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76" w:rsidRPr="00361F76" w:rsidRDefault="00361F76" w:rsidP="00361F76">
      <w:pPr>
        <w:spacing w:before="300" w:after="150" w:line="360" w:lineRule="atLeast"/>
        <w:ind w:left="-300"/>
        <w:jc w:val="center"/>
        <w:outlineLvl w:val="1"/>
        <w:rPr>
          <w:rFonts w:ascii="Georgia" w:eastAsia="Times New Roman" w:hAnsi="Georgia" w:cs="Times New Roman"/>
          <w:color w:val="E74625"/>
          <w:sz w:val="36"/>
          <w:szCs w:val="36"/>
          <w:lang w:eastAsia="ru-RU"/>
        </w:rPr>
      </w:pPr>
      <w:r w:rsidRPr="00361F76">
        <w:rPr>
          <w:rFonts w:ascii="Georgia" w:eastAsia="Times New Roman" w:hAnsi="Georgia" w:cs="Times New Roman"/>
          <w:color w:val="E74625"/>
          <w:sz w:val="36"/>
          <w:szCs w:val="36"/>
          <w:lang w:eastAsia="ru-RU"/>
        </w:rPr>
        <w:t>Примерный о</w:t>
      </w:r>
      <w:bookmarkStart w:id="0" w:name="_GoBack"/>
      <w:bookmarkEnd w:id="0"/>
      <w:r w:rsidRPr="00361F76">
        <w:rPr>
          <w:rFonts w:ascii="Georgia" w:eastAsia="Times New Roman" w:hAnsi="Georgia" w:cs="Times New Roman"/>
          <w:color w:val="E74625"/>
          <w:sz w:val="36"/>
          <w:szCs w:val="36"/>
          <w:lang w:eastAsia="ru-RU"/>
        </w:rPr>
        <w:t>бразец составления завещания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Город </w:t>
      </w:r>
      <w:proofErr w:type="gramStart"/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Видное</w:t>
      </w:r>
      <w:proofErr w:type="gramEnd"/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Московской области, шестнадцатого марта две тысячи пятнадцатого года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Я, гр. Саблин Анатолий Петрович, 14.04.1959 года рождения, паспорт серии 77 09 N641753 выдан отделом ФМС России по Московской области в г. Видное "18"февраля 2009 г., код подразделения 712-009, проживающий по адресу: Московская область г. Видное ул. Чайковского, д.32, квартира 79, находясь в здравом уме, твёрдой памяти и ясном сознании, действуя добровольно, понимая значение своих действий и не заблуждаясь, настоящим завещанием на случай моей смерти делаю следующее распоряжение:</w:t>
      </w:r>
    </w:p>
    <w:p w:rsidR="00361F76" w:rsidRPr="00361F76" w:rsidRDefault="00361F76" w:rsidP="00361F76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Все имущество, которое ко дню моей смерти будет принадлежать мне на праве собственности, в чём бы таковое не заключалось и где бы оно ни находилось,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ind w:left="375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Я ЗАВЕЩАЮ: дочери – Соловьевой Марине Анатольевне, 20.01.1988 года рождения.</w:t>
      </w:r>
    </w:p>
    <w:p w:rsidR="00361F76" w:rsidRPr="00361F76" w:rsidRDefault="00361F76" w:rsidP="00361F76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Содержание статей 1118 п. 2, 1119 п. 2, 1149 п. 2 Гражданского кодекса РФ мне нотариусом разъяснено.</w:t>
      </w:r>
    </w:p>
    <w:p w:rsidR="00361F76" w:rsidRPr="00361F76" w:rsidRDefault="00361F76" w:rsidP="00361F76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Настоящее завещание составлено и подписано в 2-х экземплярах, один из которых остается в делах нотариуса КОРКИНОЙ ЛАРИСЫ ЮРЬЕВНЫ, нотариуса города Видное Московской области, а другой экземпляр выдаётся на руки завещателю.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Текст завещания прочитан мне нотариусом вслух, а также прочитан мною лично.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ПОДПИСЬ: Саблин Анатолий Петрович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Город </w:t>
      </w:r>
      <w:proofErr w:type="gramStart"/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Видное</w:t>
      </w:r>
      <w:proofErr w:type="gramEnd"/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Московской области Российской Федерации.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Шестнадцатого марта две тысячи пятнадцатого года.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Настоящее завещание удостоверено мной, КОРКИНОЙ ЛАРИСОЙ ЮРЬЕВНОЙ, нотариусом города Видное Московской области, действующей на основании лицензии № 167/214, выданной Управлением юстиции Московской области 06 октября 1993 года.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Завещание написано мною со слов гр. Саблина Анатолия Петровича.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Завещание полностью прочитано до подписания и собственноручно подписано в моём присутствии.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Личность завещателя установлена, дееспособность проверена.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Содержание статьи 1149 ГК РФ разъяснено мной завещателю.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Настоящее завещание удостоверено по месту нахождения нотариальной конторы: город Видное Московской области ул. </w:t>
      </w:r>
      <w:proofErr w:type="gramStart"/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Садовая</w:t>
      </w:r>
      <w:proofErr w:type="gramEnd"/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, 115, телефон 495-42-67.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Зарегистрировано в реестре за № 19876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Взыскан тариф – 100 рублей.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НОТАРИУС: КОРКИНА ЛАРИСА ЮРЬЕВНА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Печать.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Примечание: дата и место составления завещания указываются прописью.</w:t>
      </w:r>
    </w:p>
    <w:p w:rsidR="00F806A7" w:rsidRDefault="00F806A7"/>
    <w:sectPr w:rsidR="00F8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21E92"/>
    <w:multiLevelType w:val="multilevel"/>
    <w:tmpl w:val="1DDA7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1F"/>
    <w:rsid w:val="00361F76"/>
    <w:rsid w:val="00BF231F"/>
    <w:rsid w:val="00F8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1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F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1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F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1915</Characters>
  <Application>Microsoft Office Word</Application>
  <DocSecurity>0</DocSecurity>
  <Lines>43</Lines>
  <Paragraphs>27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2015-07-30T20:59:00Z</dcterms:created>
  <dcterms:modified xsi:type="dcterms:W3CDTF">2015-07-30T20:59:00Z</dcterms:modified>
</cp:coreProperties>
</file>