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(наименование организации)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(адрес, телефон, иные реквизиты)</w:t>
            </w:r>
          </w:p>
        </w:tc>
      </w:tr>
    </w:tbl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4785.0" w:type="dxa"/>
        <w:jc w:val="left"/>
        <w:tblInd w:w="59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85"/>
        <w:tblGridChange w:id="0">
          <w:tblGrid>
            <w:gridCol w:w="478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left="140" w:right="1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ind w:left="140" w:right="1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140" w:right="14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ind w:left="140" w:right="140" w:firstLine="0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(кому: фамилия, имя, отчество, должность с указанием структурного подразделения)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ind w:left="140" w:right="1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140" w:right="14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140" w:right="1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left="140" w:right="140" w:firstLine="0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(адрес работника при отправке по почте)</w:t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УВЕДОМЛЕНИЕ  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 ______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 изменении условий трудового договора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______   _____________ 20__г.</w:t>
      </w:r>
    </w:p>
    <w:p w:rsidR="00000000" w:rsidDel="00000000" w:rsidP="00000000" w:rsidRDefault="00000000" w:rsidRPr="00000000" w14:paraId="00000015">
      <w:pPr>
        <w:spacing w:line="240" w:lineRule="auto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Уважаемый (ая)____________________________!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Сообщаю Вам, что в связи с ______________________________________________________________</w:t>
      </w:r>
    </w:p>
    <w:p w:rsidR="00000000" w:rsidDel="00000000" w:rsidP="00000000" w:rsidRDefault="00000000" w:rsidRPr="00000000" w14:paraId="00000019">
      <w:pPr>
        <w:spacing w:line="240" w:lineRule="auto"/>
        <w:rPr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(причины, изменения организационных и технологических условий в компании)</w:t>
      </w:r>
    </w:p>
    <w:p w:rsidR="00000000" w:rsidDel="00000000" w:rsidP="00000000" w:rsidRDefault="00000000" w:rsidRPr="00000000" w14:paraId="0000001A">
      <w:pPr>
        <w:spacing w:line="240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произойдут изменения существенных условий заключенного с Вами трудового договора от ____ ___________ 20__ г.  №___, а именно с _____ ______________20___ года для Вас вводится: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ч.3 ст. 74 ТК РФ в случае отказа от продолжения работы в новых условиях Вам предлагается работа по должности (профессии) _______________________________________________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ч.4 ст.74 ТК РФ в случае отказа от предложенной работы, по истечении двухмесячного срока предупреждения, трудовой договор с Вами будет расторгнут по п.7 части первой ст. 77 ТК РФ.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организации __________________________  _________________ ___________________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(должность)                                         (личная подпись)      (расшифровка подписи)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6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        </w:t>
        <w:tab/>
      </w:r>
      <w:r w:rsidDel="00000000" w:rsidR="00000000" w:rsidRPr="00000000">
        <w:rPr>
          <w:rtl w:val="0"/>
        </w:rPr>
        <w:t xml:space="preserve">        </w:t>
        <w:tab/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  <w:t xml:space="preserve">С уведомлением ознакомлен. Один экземпляр получил: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   ___________________ ______________ “____” _____________20___г.</w:t>
      </w:r>
    </w:p>
    <w:p w:rsidR="00000000" w:rsidDel="00000000" w:rsidP="00000000" w:rsidRDefault="00000000" w:rsidRPr="00000000" w14:paraId="0000002A">
      <w:pPr>
        <w:spacing w:line="240" w:lineRule="auto"/>
        <w:ind w:left="-160" w:firstLine="0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(должность работника)            (фамилия, инициалы а)         (личная подпись)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