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right"/>
        <w:rPr/>
      </w:pPr>
      <w:r w:rsidDel="00000000" w:rsidR="00000000" w:rsidRPr="00000000">
        <w:rPr>
          <w:rtl w:val="0"/>
        </w:rPr>
        <w:t xml:space="preserve">______________________________</w:t>
        <w:br w:type="textWrapping"/>
        <w:t xml:space="preserve">(ФИО, должность руководителя</w:t>
        <w:br w:type="textWrapping"/>
        <w:t xml:space="preserve">и наименование работодателя)</w:t>
        <w:br w:type="textWrapping"/>
        <w:t xml:space="preserve">от ____________________________</w:t>
        <w:br w:type="textWrapping"/>
        <w:t xml:space="preserve">(ФИО полностью, должность, адрес)</w:t>
        <w:br w:type="textWrapping"/>
      </w:r>
    </w:p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br w:type="textWrapping"/>
        <w:t xml:space="preserve">Заявление о выдаче копии трудового договора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br w:type="textWrapping"/>
        <w:t xml:space="preserve">Руководствуясь статьей 62 ТК РФ, прошу выдать мне копию трудового договора, заверенную надлежащим образом, не позднее трех рабочих дней с момента подачи настоящего заявления.</w:t>
        <w:br w:type="textWrapping"/>
        <w:br w:type="textWrapping"/>
        <w:br w:type="textWrapping"/>
        <w:t xml:space="preserve">Дата подачи заявления «___»_________ ____ г.                               Подпись _______</w:t>
        <w:br w:type="textWrapping"/>
        <w:br w:type="textWrapping"/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