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51.0" w:type="dxa"/>
        <w:jc w:val="right"/>
        <w:tblLayout w:type="fixed"/>
        <w:tblLook w:val="0400"/>
      </w:tblPr>
      <w:tblGrid>
        <w:gridCol w:w="2343"/>
        <w:gridCol w:w="927"/>
        <w:gridCol w:w="140"/>
        <w:gridCol w:w="2141"/>
        <w:tblGridChange w:id="0">
          <w:tblGrid>
            <w:gridCol w:w="2343"/>
            <w:gridCol w:w="927"/>
            <w:gridCol w:w="140"/>
            <w:gridCol w:w="2141"/>
          </w:tblGrid>
        </w:tblGridChange>
      </w:tblGrid>
      <w:t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Утверждаю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учреждения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(расшифровка подписи)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"__" ___________ 20__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bookmarkStart w:colFirst="0" w:colLast="0" w:name="30j0zll" w:id="1"/>
    <w:bookmarkEnd w:id="1"/>
    <w:p w:rsidR="00000000" w:rsidDel="00000000" w:rsidP="00000000" w:rsidRDefault="00000000" w:rsidRPr="00000000" w14:paraId="00000012">
      <w:pPr>
        <w:shd w:fill="ffffff" w:val="clear"/>
        <w:spacing w:after="105" w:before="105" w:line="240" w:lineRule="auto"/>
        <w:jc w:val="center"/>
        <w:rPr>
          <w:rFonts w:ascii="Arial" w:cs="Arial" w:eastAsia="Arial" w:hAnsi="Arial"/>
          <w:b w:val="1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1"/>
          <w:szCs w:val="21"/>
          <w:rtl w:val="0"/>
        </w:rPr>
        <w:t xml:space="preserve">АКТ N _________ </w:t>
        <w:br w:type="textWrapping"/>
        <w:t xml:space="preserve">О РЕЗУЛЬТАТАХ ИНВЕНТАРИЗАЦИИ</w:t>
      </w:r>
    </w:p>
    <w:tbl>
      <w:tblPr>
        <w:tblStyle w:val="Table2"/>
        <w:tblW w:w="9445.0" w:type="dxa"/>
        <w:jc w:val="left"/>
        <w:tblInd w:w="0.0" w:type="dxa"/>
        <w:tblLayout w:type="fixed"/>
        <w:tblLook w:val="0400"/>
      </w:tblPr>
      <w:tblGrid>
        <w:gridCol w:w="3308"/>
        <w:gridCol w:w="400"/>
        <w:gridCol w:w="2834"/>
        <w:gridCol w:w="1913"/>
        <w:gridCol w:w="990"/>
        <w:tblGridChange w:id="0">
          <w:tblGrid>
            <w:gridCol w:w="3308"/>
            <w:gridCol w:w="400"/>
            <w:gridCol w:w="2834"/>
            <w:gridCol w:w="1913"/>
            <w:gridCol w:w="99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КОДЫ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Форма по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ОКУД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0504835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от "__" _________ 20__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Учреждение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 ОКПО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Материально ответственное лицо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45.0" w:type="dxa"/>
        <w:jc w:val="left"/>
        <w:tblInd w:w="0.0" w:type="dxa"/>
        <w:tblLayout w:type="fixed"/>
        <w:tblLook w:val="0400"/>
      </w:tblPr>
      <w:tblGrid>
        <w:gridCol w:w="2833"/>
        <w:gridCol w:w="6612"/>
        <w:tblGridChange w:id="0">
          <w:tblGrid>
            <w:gridCol w:w="2833"/>
            <w:gridCol w:w="66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Комиссия в составе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(должность, фамилия, инициалы)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</w:t>
            </w:r>
          </w:p>
        </w:tc>
      </w:tr>
    </w:tbl>
    <w:p w:rsidR="00000000" w:rsidDel="00000000" w:rsidP="00000000" w:rsidRDefault="00000000" w:rsidRPr="00000000" w14:paraId="0000003B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    </w:t>
      </w:r>
      <w:bookmarkStart w:colFirst="0" w:colLast="0" w:name="2et92p0" w:id="4"/>
      <w:bookmarkEnd w:id="4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назначенная приказом (распоряжением) от "__" ___________ 20__ г. N _______, составила настоящий акт в том, что за период с "__" ___________ 20__ г. по "__" ___________ 20__ г.</w:t>
      </w:r>
    </w:p>
    <w:tbl>
      <w:tblPr>
        <w:tblStyle w:val="Table4"/>
        <w:tblW w:w="9445.0" w:type="dxa"/>
        <w:jc w:val="left"/>
        <w:tblInd w:w="0.0" w:type="dxa"/>
        <w:tblLayout w:type="fixed"/>
        <w:tblLook w:val="0400"/>
      </w:tblPr>
      <w:tblGrid>
        <w:gridCol w:w="3556"/>
        <w:gridCol w:w="5749"/>
        <w:gridCol w:w="140"/>
        <w:tblGridChange w:id="0">
          <w:tblGrid>
            <w:gridCol w:w="3556"/>
            <w:gridCol w:w="5749"/>
            <w:gridCol w:w="1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была проведена инвентаризация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(нефинансовые активы, финансовые активы, расчеты)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находящихся на ответственном хранении 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(должность, фамилия, имя, отчество материально ответственного лица)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8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    </w:t>
      </w:r>
      <w:bookmarkStart w:colFirst="0" w:colLast="0" w:name="3dy6vkm" w:id="6"/>
      <w:bookmarkEnd w:id="6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На основании инвентаризационных описей (сличительных ведомостей) N ___ от "__" _______ 20__ г., N ___ от "__" _______ 20__ г., N ___ от "__" _______ 20__ г., N ___ от "__" _______ 20__ г., N ___ от "__" _______ 20__ г. была составлена Ведомость расхождений и установлено следующее:</w:t>
      </w:r>
    </w:p>
    <w:tbl>
      <w:tblPr>
        <w:tblStyle w:val="Table5"/>
        <w:tblW w:w="9445.0" w:type="dxa"/>
        <w:jc w:val="left"/>
        <w:tblInd w:w="0.0" w:type="dxa"/>
        <w:tblLayout w:type="fixed"/>
        <w:tblLook w:val="0400"/>
      </w:tblPr>
      <w:tblGrid>
        <w:gridCol w:w="9445"/>
        <w:tblGridChange w:id="0">
          <w:tblGrid>
            <w:gridCol w:w="94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1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 </w:t>
        <w:br w:type="textWrapping"/>
        <w:t xml:space="preserve">    </w:t>
      </w:r>
      <w:bookmarkStart w:colFirst="0" w:colLast="0" w:name="4d34og8" w:id="8"/>
      <w:bookmarkEnd w:id="8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Ведомость расхождений по результатам инвентаризации N ___ от "__" _______ 20__ г. на ____ листах прилагается</w:t>
        <w:br w:type="textWrapping"/>
        <w:t xml:space="preserve"> </w:t>
      </w:r>
    </w:p>
    <w:tbl>
      <w:tblPr>
        <w:tblStyle w:val="Table6"/>
        <w:tblW w:w="9444.999999999998" w:type="dxa"/>
        <w:jc w:val="left"/>
        <w:tblInd w:w="0.0" w:type="dxa"/>
        <w:tblLayout w:type="fixed"/>
        <w:tblLook w:val="0400"/>
      </w:tblPr>
      <w:tblGrid>
        <w:gridCol w:w="3098"/>
        <w:gridCol w:w="1610"/>
        <w:gridCol w:w="198"/>
        <w:gridCol w:w="1312"/>
        <w:gridCol w:w="198"/>
        <w:gridCol w:w="3029"/>
        <w:tblGridChange w:id="0">
          <w:tblGrid>
            <w:gridCol w:w="3098"/>
            <w:gridCol w:w="1610"/>
            <w:gridCol w:w="198"/>
            <w:gridCol w:w="1312"/>
            <w:gridCol w:w="198"/>
            <w:gridCol w:w="3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(расшифровка подписи)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Члены комиссии: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(расшифровка подписи)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(расшифровка подписи)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(расшифровка подписи)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(должность)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(подпись)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75.0" w:type="dxa"/>
              <w:left w:w="45.0" w:type="dxa"/>
              <w:bottom w:w="75.0" w:type="dxa"/>
              <w:right w:w="45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(расшифровка подписи)</w:t>
            </w:r>
          </w:p>
        </w:tc>
      </w:tr>
    </w:tbl>
    <w:p w:rsidR="00000000" w:rsidDel="00000000" w:rsidP="00000000" w:rsidRDefault="00000000" w:rsidRPr="00000000" w14:paraId="0000008E">
      <w:pPr>
        <w:shd w:fill="ffffff" w:val="clear"/>
        <w:spacing w:after="280" w:before="280" w:lineRule="auto"/>
        <w:rPr>
          <w:rFonts w:ascii="Arial" w:cs="Arial" w:eastAsia="Arial" w:hAnsi="Arial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 </w:t>
        <w:br w:type="textWrapping"/>
        <w:t xml:space="preserve">    </w:t>
      </w:r>
      <w:bookmarkStart w:colFirst="0" w:colLast="0" w:name="17dp8vu" w:id="10"/>
      <w:bookmarkEnd w:id="10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superscript"/>
          <w:rtl w:val="0"/>
        </w:rPr>
        <w:t xml:space="preserve">"__" _____________ 20__ г. </w:t>
        <w:br w:type="textWrapping"/>
        <w:t xml:space="preserve"> 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