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CD" w:rsidRPr="00AE5BCD" w:rsidRDefault="00AE5BCD">
      <w:pPr>
        <w:pStyle w:val="ConsPlusNonformat"/>
        <w:spacing w:before="260"/>
        <w:jc w:val="both"/>
      </w:pPr>
      <w:r w:rsidRPr="00AE5BCD">
        <w:t xml:space="preserve">                                     В ___________________ районный суд </w:t>
      </w:r>
    </w:p>
    <w:p w:rsidR="00AE5BCD" w:rsidRPr="00AE5BCD" w:rsidRDefault="00AE5BCD">
      <w:pPr>
        <w:pStyle w:val="ConsPlusNonformat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Истец: _______________________________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             (Ф.И.О. работника)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адрес: ______________________________,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телефон: __________, факс: 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 электронной почты: _____________</w:t>
      </w:r>
    </w:p>
    <w:p w:rsidR="00AE5BCD" w:rsidRPr="00AE5BCD" w:rsidRDefault="00AE5BCD">
      <w:pPr>
        <w:pStyle w:val="ConsPlusNonformat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Представитель истца: _________________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(данные с учетом ст. 48 Гражданского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             процессуального кодекса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               Российской Федерации)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адрес: ______________________________,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телефон: __________, факс: 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 электронной почты: _____________</w:t>
      </w:r>
    </w:p>
    <w:p w:rsidR="00AE5BCD" w:rsidRPr="00AE5BCD" w:rsidRDefault="00AE5BCD">
      <w:pPr>
        <w:pStyle w:val="ConsPlusNonformat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Ответчик: ____________________________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         (наименование работодателя)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адрес: ______________________________,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телефон: __________, факс: __________,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адрес электронной почты: _____________</w:t>
      </w:r>
    </w:p>
    <w:p w:rsidR="00AE5BCD" w:rsidRPr="00AE5BCD" w:rsidRDefault="00AE5BCD">
      <w:pPr>
        <w:pStyle w:val="ConsPlusNonformat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Цена иска _________________ рублей </w:t>
      </w:r>
    </w:p>
    <w:p w:rsidR="00AE5BCD" w:rsidRPr="00AE5BCD" w:rsidRDefault="00AE5BCD">
      <w:pPr>
        <w:pStyle w:val="ConsPlusNormal"/>
        <w:jc w:val="center"/>
      </w:pPr>
    </w:p>
    <w:p w:rsidR="00AE5BCD" w:rsidRPr="00AE5BCD" w:rsidRDefault="00AE5BCD">
      <w:pPr>
        <w:pStyle w:val="ConsPlusNormal"/>
        <w:jc w:val="center"/>
      </w:pPr>
      <w:r w:rsidRPr="00AE5BCD">
        <w:t>ИСКОВОЕ ЗАЯВЛЕНИЕ</w:t>
      </w:r>
    </w:p>
    <w:p w:rsidR="00AE5BCD" w:rsidRPr="00AE5BCD" w:rsidRDefault="00AE5BCD">
      <w:pPr>
        <w:pStyle w:val="ConsPlusNormal"/>
        <w:jc w:val="center"/>
      </w:pPr>
      <w:r w:rsidRPr="00AE5BCD">
        <w:t>о взыскании заработной платы при изготовлении продукции,</w:t>
      </w:r>
    </w:p>
    <w:p w:rsidR="00AE5BCD" w:rsidRPr="00AE5BCD" w:rsidRDefault="00AE5BCD">
      <w:pPr>
        <w:pStyle w:val="ConsPlusNormal"/>
        <w:jc w:val="center"/>
      </w:pPr>
      <w:r w:rsidRPr="00AE5BCD">
        <w:t xml:space="preserve">частично оказавшейся браком </w:t>
      </w:r>
    </w:p>
    <w:p w:rsidR="00AE5BCD" w:rsidRPr="00AE5BCD" w:rsidRDefault="00AE5BCD">
      <w:pPr>
        <w:pStyle w:val="ConsPlusNormal"/>
        <w:jc w:val="center"/>
      </w:pPr>
    </w:p>
    <w:p w:rsidR="00AE5BCD" w:rsidRPr="00AE5BCD" w:rsidRDefault="00AE5BCD">
      <w:pPr>
        <w:pStyle w:val="ConsPlusNormal"/>
        <w:ind w:firstLine="540"/>
        <w:jc w:val="both"/>
      </w:pPr>
      <w:r w:rsidRPr="00AE5BCD">
        <w:t>Я, _______________________________ (Ф.И.О.), в соответствии с приказом от "___"_______ ____ г. N ____ и трудовым договором от "___"______ ____ г. N _____ работаю у ответчика в должности ____________________________. Система оплаты труда - сдельная. В период с "___"_________ _____ г. по "___"_______ _____ г. по моей вине был допущен частичный брак продукции. Степень годности продукции (в соответствии с _______________________ (указать соответствующий документ)) __процентов. За частичный брак по пониженным расценкам мне подлежит выплата(ы) размере __________________ рублей.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На основании приказа ответчика N ___ от ________________ с мотивировкой "полный брак по вине работника не оплачивать" заработная плата за выпуск брака мне не выплачена. Против невыплаты заработной платы я возражал(а). В соответствии с ч. 3 ст. 156 Трудового кодекса Российской Федерации частичный брак по вине работника оплачивается по пониженным расценкам в зависимости от степени годности продукции.</w:t>
      </w:r>
    </w:p>
    <w:p w:rsidR="00AE5BCD" w:rsidRPr="00AE5BCD" w:rsidRDefault="00AE5BCD">
      <w:pPr>
        <w:pStyle w:val="ConsPlusNonformat"/>
        <w:spacing w:before="200"/>
        <w:jc w:val="both"/>
      </w:pPr>
      <w:r w:rsidRPr="00AE5BCD">
        <w:t xml:space="preserve">    Мое требование (претензию) от "_____"______ ____ г. N _______ об оплате</w:t>
      </w:r>
    </w:p>
    <w:p w:rsidR="00AE5BCD" w:rsidRPr="00AE5BCD" w:rsidRDefault="00357B28">
      <w:pPr>
        <w:pStyle w:val="ConsPlusNonformat"/>
        <w:jc w:val="both"/>
      </w:pPr>
      <w:r w:rsidRPr="00AE5BCD">
        <w:t>продукции, частично</w:t>
      </w:r>
      <w:r w:rsidR="00AE5BCD" w:rsidRPr="00AE5BCD">
        <w:t xml:space="preserve">     оказавшейся   </w:t>
      </w:r>
      <w:r w:rsidRPr="00AE5BCD">
        <w:t>браком, ответчик</w:t>
      </w:r>
      <w:r w:rsidR="00AE5BCD" w:rsidRPr="00AE5BCD">
        <w:t xml:space="preserve">     добровольно</w:t>
      </w:r>
    </w:p>
    <w:p w:rsidR="00AE5BCD" w:rsidRPr="00AE5BCD" w:rsidRDefault="00AE5BCD">
      <w:pPr>
        <w:pStyle w:val="ConsPlusNonformat"/>
        <w:jc w:val="both"/>
      </w:pPr>
      <w:r w:rsidRPr="00AE5BCD">
        <w:t>не удовлетворил, сославшись на ____________________________________________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                                      (мотивы отказа)</w:t>
      </w:r>
    </w:p>
    <w:p w:rsidR="00AE5BCD" w:rsidRPr="00AE5BCD" w:rsidRDefault="00AE5BCD">
      <w:pPr>
        <w:pStyle w:val="ConsPlusNonformat"/>
        <w:jc w:val="both"/>
      </w:pPr>
      <w:r w:rsidRPr="00AE5BCD">
        <w:t>(или: осталось без ответа), что подтверждается ___________________________.</w:t>
      </w:r>
    </w:p>
    <w:p w:rsidR="00AE5BCD" w:rsidRPr="00AE5BCD" w:rsidRDefault="00AE5BCD">
      <w:pPr>
        <w:pStyle w:val="ConsPlusNormal"/>
        <w:ind w:firstLine="540"/>
        <w:jc w:val="both"/>
      </w:pPr>
      <w:r w:rsidRPr="00AE5BCD">
        <w:t>Я обратился за разрешением возникшего трудового спора в комиссию по трудовым спорам, однако решением от "___"___________ ____ г. N ______ в удовлетворении моих требований отказано (либо: трудовой спор не рассмотрен комиссией по трудовым спорам в десятидневный срок).</w:t>
      </w:r>
      <w:bookmarkStart w:id="0" w:name="_GoBack"/>
      <w:bookmarkEnd w:id="0"/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В соответствии с ч. 2 ст. 390 Трудового кодекса Российской Федерации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(либо: В соответствии с ч. 1 ст. 390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суд).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lastRenderedPageBreak/>
        <w:t>На основании изложенного и руководствуясь ч. 3 ст. 156, ст. ст. 390 - 393, 395 Трудового кодекса Российской Федерации, ст. ст. 131, 132 Гражданского процессуального кодекса Российской Федерации,</w:t>
      </w:r>
    </w:p>
    <w:p w:rsidR="00AE5BCD" w:rsidRPr="00AE5BCD" w:rsidRDefault="00AE5BCD">
      <w:pPr>
        <w:pStyle w:val="ConsPlusNormal"/>
        <w:ind w:firstLine="540"/>
        <w:jc w:val="both"/>
      </w:pPr>
    </w:p>
    <w:p w:rsidR="00AE5BCD" w:rsidRPr="00AE5BCD" w:rsidRDefault="00AE5BCD">
      <w:pPr>
        <w:pStyle w:val="ConsPlusNormal"/>
        <w:jc w:val="center"/>
      </w:pPr>
      <w:r w:rsidRPr="00AE5BCD">
        <w:t>ПРОШУ:</w:t>
      </w:r>
    </w:p>
    <w:p w:rsidR="00AE5BCD" w:rsidRPr="00AE5BCD" w:rsidRDefault="00AE5BCD">
      <w:pPr>
        <w:pStyle w:val="ConsPlusNormal"/>
        <w:ind w:firstLine="540"/>
        <w:jc w:val="both"/>
      </w:pPr>
    </w:p>
    <w:p w:rsidR="00AE5BCD" w:rsidRPr="00AE5BCD" w:rsidRDefault="00AE5BCD">
      <w:pPr>
        <w:pStyle w:val="ConsPlusNormal"/>
        <w:ind w:firstLine="540"/>
        <w:jc w:val="both"/>
      </w:pPr>
      <w:r w:rsidRPr="00AE5BCD">
        <w:t>Взыскать с ответчика в мою пользу незаконно не выплаченную мне плату за частичный брак продукции в размере _____________ (_____________________) руб.</w:t>
      </w:r>
    </w:p>
    <w:p w:rsidR="00AE5BCD" w:rsidRPr="00AE5BCD" w:rsidRDefault="00AE5BCD">
      <w:pPr>
        <w:pStyle w:val="ConsPlusNormal"/>
        <w:ind w:firstLine="540"/>
        <w:jc w:val="both"/>
      </w:pPr>
    </w:p>
    <w:p w:rsidR="00AE5BCD" w:rsidRPr="00AE5BCD" w:rsidRDefault="00AE5BCD">
      <w:pPr>
        <w:pStyle w:val="ConsPlusNormal"/>
        <w:ind w:firstLine="540"/>
        <w:jc w:val="both"/>
      </w:pPr>
    </w:p>
    <w:p w:rsidR="00AE5BCD" w:rsidRPr="00AE5BCD" w:rsidRDefault="00AE5BCD">
      <w:pPr>
        <w:pStyle w:val="ConsPlusNormal"/>
        <w:ind w:firstLine="540"/>
        <w:jc w:val="both"/>
      </w:pPr>
      <w:r w:rsidRPr="00AE5BCD">
        <w:t>Приложения: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1. Копия трудового договора.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2. Документ, подтверждающий частичный брак продукции.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3. Копия приказа ответчика N ___ от ________________ о невыплате работнику заработной платы за полный брак продукции.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4. Расчет суммы исковых требований.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5. Копия требования (претензии) истца от "___"__________ ____ г. N ___.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6. Доказательства отказа ответчика от удовлетворения требования (претензии) истца.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7. Копии искового заявления и приложенных к нему документов ответчику.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8. Документ, подтверждающий уплату государственной пошлины.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9. Доверенность представителя от "___"__________ ____ г. N ___ (если исковое заявление подписывается представителем истца).</w:t>
      </w:r>
    </w:p>
    <w:p w:rsidR="00AE5BCD" w:rsidRPr="00AE5BCD" w:rsidRDefault="00AE5BCD">
      <w:pPr>
        <w:pStyle w:val="ConsPlusNormal"/>
        <w:spacing w:before="220"/>
        <w:ind w:firstLine="540"/>
        <w:jc w:val="both"/>
      </w:pPr>
      <w:r w:rsidRPr="00AE5BCD">
        <w:t>10. Иные документы, подтверждающие обстоятельства, на которых истец основывает свои требования.</w:t>
      </w:r>
    </w:p>
    <w:p w:rsidR="00AE5BCD" w:rsidRPr="00AE5BCD" w:rsidRDefault="00AE5BCD">
      <w:pPr>
        <w:pStyle w:val="ConsPlusNormal"/>
        <w:ind w:firstLine="540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"___"___________ ____ г.</w:t>
      </w:r>
    </w:p>
    <w:p w:rsidR="00AE5BCD" w:rsidRPr="00AE5BCD" w:rsidRDefault="00AE5BCD">
      <w:pPr>
        <w:pStyle w:val="ConsPlusNonformat"/>
        <w:jc w:val="both"/>
      </w:pPr>
    </w:p>
    <w:p w:rsidR="00AE5BCD" w:rsidRPr="00AE5BCD" w:rsidRDefault="00AE5BCD">
      <w:pPr>
        <w:pStyle w:val="ConsPlusNonformat"/>
        <w:jc w:val="both"/>
      </w:pPr>
      <w:r w:rsidRPr="00AE5BCD">
        <w:t xml:space="preserve">    __________________________________ ______________</w:t>
      </w:r>
    </w:p>
    <w:p w:rsidR="00AE5BCD" w:rsidRPr="00AE5BCD" w:rsidRDefault="00AE5BCD">
      <w:pPr>
        <w:pStyle w:val="ConsPlusNonformat"/>
        <w:jc w:val="both"/>
      </w:pPr>
      <w:r w:rsidRPr="00AE5BCD">
        <w:t xml:space="preserve">       (Ф.И.О. истца/</w:t>
      </w:r>
      <w:proofErr w:type="gramStart"/>
      <w:r w:rsidRPr="00AE5BCD">
        <w:t xml:space="preserve">представителя)   </w:t>
      </w:r>
      <w:proofErr w:type="gramEnd"/>
      <w:r w:rsidRPr="00AE5BCD">
        <w:t xml:space="preserve">    (подпись)</w:t>
      </w:r>
    </w:p>
    <w:p w:rsidR="00AE5BCD" w:rsidRPr="00AE5BCD" w:rsidRDefault="00AE5BCD">
      <w:pPr>
        <w:pStyle w:val="ConsPlusNormal"/>
        <w:ind w:firstLine="540"/>
        <w:jc w:val="both"/>
      </w:pPr>
    </w:p>
    <w:p w:rsidR="00AE5BCD" w:rsidRDefault="00AE5BCD">
      <w:pPr>
        <w:pStyle w:val="ConsPlusNormal"/>
        <w:ind w:firstLine="540"/>
        <w:jc w:val="both"/>
      </w:pPr>
      <w:r>
        <w:t>--------------------------------</w:t>
      </w:r>
    </w:p>
    <w:p w:rsidR="008D375F" w:rsidRDefault="00AE5BCD" w:rsidP="00AE5BCD">
      <w:pPr>
        <w:pStyle w:val="ConsPlusNormal"/>
        <w:pBdr>
          <w:top w:val="single" w:sz="6" w:space="0" w:color="auto"/>
        </w:pBdr>
        <w:spacing w:before="100" w:after="100"/>
        <w:jc w:val="both"/>
      </w:pPr>
      <w:r>
        <w:t xml:space="preserve"> </w:t>
      </w:r>
    </w:p>
    <w:sectPr w:rsidR="008D375F" w:rsidSect="002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CD"/>
    <w:rsid w:val="00357B28"/>
    <w:rsid w:val="008D375F"/>
    <w:rsid w:val="00A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71E1"/>
  <w15:chartTrackingRefBased/>
  <w15:docId w15:val="{69FA2E34-50BD-43DB-AB39-F78ACF6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2</cp:revision>
  <dcterms:created xsi:type="dcterms:W3CDTF">2019-03-15T09:30:00Z</dcterms:created>
  <dcterms:modified xsi:type="dcterms:W3CDTF">2019-03-15T09:32:00Z</dcterms:modified>
</cp:coreProperties>
</file>