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66" w:rsidRPr="00F432F3" w:rsidRDefault="00C47878" w:rsidP="00DB1E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</w:t>
      </w:r>
    </w:p>
    <w:p w:rsidR="00902766" w:rsidRPr="00F432F3" w:rsidRDefault="00902766" w:rsidP="00DB1E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о расторжении трудового договора</w:t>
      </w:r>
    </w:p>
    <w:p w:rsidR="00C4262C" w:rsidRPr="00F432F3" w:rsidRDefault="00F432F3" w:rsidP="00DB1E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от 15.06.2015 N 6/15-тд</w:t>
      </w:r>
    </w:p>
    <w:p w:rsidR="00902766" w:rsidRPr="00F432F3" w:rsidRDefault="00902766" w:rsidP="00DB1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07.0</w:t>
      </w:r>
      <w:r w:rsidR="00081791">
        <w:rPr>
          <w:rFonts w:ascii="Times New Roman" w:hAnsi="Times New Roman"/>
          <w:sz w:val="24"/>
          <w:szCs w:val="24"/>
        </w:rPr>
        <w:t>2</w:t>
      </w:r>
      <w:r w:rsidRPr="00F432F3">
        <w:rPr>
          <w:rFonts w:ascii="Times New Roman" w:hAnsi="Times New Roman"/>
          <w:sz w:val="24"/>
          <w:szCs w:val="24"/>
        </w:rPr>
        <w:t>.201</w:t>
      </w:r>
      <w:r w:rsidR="00081791">
        <w:rPr>
          <w:rFonts w:ascii="Times New Roman" w:hAnsi="Times New Roman"/>
          <w:sz w:val="24"/>
          <w:szCs w:val="24"/>
        </w:rPr>
        <w:t>9</w:t>
      </w:r>
      <w:r w:rsidRPr="00F432F3">
        <w:rPr>
          <w:rFonts w:ascii="Times New Roman" w:hAnsi="Times New Roman"/>
          <w:sz w:val="24"/>
          <w:szCs w:val="24"/>
        </w:rPr>
        <w:t xml:space="preserve"> </w:t>
      </w:r>
      <w:r w:rsidRPr="00F432F3">
        <w:rPr>
          <w:rFonts w:ascii="Times New Roman" w:hAnsi="Times New Roman"/>
          <w:sz w:val="24"/>
          <w:szCs w:val="24"/>
          <w:lang w:val="en-US"/>
        </w:rPr>
        <w:t>N </w:t>
      </w:r>
      <w:r w:rsidRPr="00F432F3">
        <w:rPr>
          <w:rFonts w:ascii="Times New Roman" w:hAnsi="Times New Roman"/>
          <w:sz w:val="24"/>
          <w:szCs w:val="24"/>
        </w:rPr>
        <w:t>01-дс</w:t>
      </w:r>
      <w:r w:rsidRPr="00F432F3">
        <w:rPr>
          <w:rFonts w:ascii="Times New Roman" w:hAnsi="Times New Roman"/>
          <w:sz w:val="24"/>
          <w:szCs w:val="24"/>
        </w:rPr>
        <w:br/>
      </w:r>
    </w:p>
    <w:p w:rsidR="00F432F3" w:rsidRDefault="00902766" w:rsidP="00DB1EFF">
      <w:pPr>
        <w:spacing w:after="0" w:line="240" w:lineRule="auto"/>
        <w:ind w:firstLine="4395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г. Москва</w:t>
      </w:r>
    </w:p>
    <w:p w:rsidR="00C47878" w:rsidRPr="00F432F3" w:rsidRDefault="00C47878" w:rsidP="00DB1EFF">
      <w:pPr>
        <w:spacing w:after="0" w:line="240" w:lineRule="auto"/>
        <w:ind w:firstLine="4395"/>
        <w:jc w:val="both"/>
        <w:rPr>
          <w:rFonts w:ascii="Times New Roman" w:hAnsi="Times New Roman"/>
          <w:sz w:val="24"/>
          <w:szCs w:val="24"/>
        </w:rPr>
      </w:pP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"Салют", именуемое в дальнейшем "Работодатель", в лице генерального директора </w:t>
      </w:r>
      <w:r w:rsidR="00DB1EFF" w:rsidRPr="00DB1EFF">
        <w:rPr>
          <w:rFonts w:ascii="Times New Roman" w:hAnsi="Times New Roman"/>
          <w:sz w:val="24"/>
          <w:szCs w:val="24"/>
        </w:rPr>
        <w:t>Антонова Сергея Николаевича</w:t>
      </w:r>
      <w:r w:rsidRPr="00F432F3">
        <w:rPr>
          <w:rFonts w:ascii="Times New Roman" w:hAnsi="Times New Roman"/>
          <w:sz w:val="24"/>
          <w:szCs w:val="24"/>
        </w:rPr>
        <w:t xml:space="preserve">, действующего на основании Устава, с </w:t>
      </w:r>
      <w:r w:rsidR="00F432F3" w:rsidRPr="00F432F3">
        <w:rPr>
          <w:rFonts w:ascii="Times New Roman" w:hAnsi="Times New Roman"/>
          <w:sz w:val="24"/>
          <w:szCs w:val="24"/>
        </w:rPr>
        <w:t>одной стороны</w:t>
      </w:r>
      <w:r w:rsidRPr="00F432F3">
        <w:rPr>
          <w:rFonts w:ascii="Times New Roman" w:hAnsi="Times New Roman"/>
          <w:sz w:val="24"/>
          <w:szCs w:val="24"/>
        </w:rPr>
        <w:t xml:space="preserve"> и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водитель отдела логистики Егоров Алексей Николаевич, именуемый в дальнейшем "Работник", с другой стороны, вместе именуемые "Стороны", заключили настоящее соглашение о нижеследующем</w:t>
      </w:r>
      <w:r w:rsidR="00F432F3" w:rsidRPr="00F432F3">
        <w:rPr>
          <w:rFonts w:ascii="Times New Roman" w:hAnsi="Times New Roman"/>
          <w:sz w:val="24"/>
          <w:szCs w:val="24"/>
        </w:rPr>
        <w:t>.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Стороны пришли к соглашению о расторжении трудового договора от 15.06.2015 N 6/15-тд на следующих условиях: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1. Трудовой договор расторгается 1</w:t>
      </w:r>
      <w:r w:rsidR="00081791">
        <w:rPr>
          <w:rFonts w:ascii="Times New Roman" w:hAnsi="Times New Roman"/>
          <w:sz w:val="24"/>
          <w:szCs w:val="24"/>
        </w:rPr>
        <w:t>5</w:t>
      </w:r>
      <w:r w:rsidRPr="00F432F3">
        <w:rPr>
          <w:rFonts w:ascii="Times New Roman" w:hAnsi="Times New Roman"/>
          <w:sz w:val="24"/>
          <w:szCs w:val="24"/>
        </w:rPr>
        <w:t xml:space="preserve"> </w:t>
      </w:r>
      <w:r w:rsidR="00081791">
        <w:rPr>
          <w:rFonts w:ascii="Times New Roman" w:hAnsi="Times New Roman"/>
          <w:sz w:val="24"/>
          <w:szCs w:val="24"/>
        </w:rPr>
        <w:t>февраля</w:t>
      </w:r>
      <w:r w:rsidR="00270F08">
        <w:rPr>
          <w:rFonts w:ascii="Times New Roman" w:hAnsi="Times New Roman"/>
          <w:sz w:val="24"/>
          <w:szCs w:val="24"/>
        </w:rPr>
        <w:t xml:space="preserve"> </w:t>
      </w:r>
      <w:r w:rsidRPr="00F432F3">
        <w:rPr>
          <w:rFonts w:ascii="Times New Roman" w:hAnsi="Times New Roman"/>
          <w:sz w:val="24"/>
          <w:szCs w:val="24"/>
        </w:rPr>
        <w:t>201</w:t>
      </w:r>
      <w:r w:rsidR="00081791">
        <w:rPr>
          <w:rFonts w:ascii="Times New Roman" w:hAnsi="Times New Roman"/>
          <w:sz w:val="24"/>
          <w:szCs w:val="24"/>
        </w:rPr>
        <w:t>9</w:t>
      </w:r>
      <w:r w:rsidRPr="00F432F3">
        <w:rPr>
          <w:rFonts w:ascii="Times New Roman" w:hAnsi="Times New Roman"/>
          <w:sz w:val="24"/>
          <w:szCs w:val="24"/>
        </w:rPr>
        <w:t xml:space="preserve"> г. по соглашению Сторон в соответствии с п. 1 ч. 1 ст. 77 Трудового кодекса РФ.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2. Работодатель обязуется дополнительно к расчету при увольнении выплатить Работнику выходное пособие в размере двух среднемесячных заработков в связи с расторжением трудового договора по соглашению Сторон.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3. На момент подписания настоящего соглашения Стороны подтверждают, что претензий друг к другу не имеют.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4. Настоящее соглашение является неотъемлемой частью трудового договора от 15.06.2015 N 6/15-тд и вступает в силу с момента подписания Сторонами.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>5. Соглашение составлено в двух экземплярах, имеющих равную юридическую силу, по одному экземпляру для каждой из Сторон.</w:t>
      </w:r>
    </w:p>
    <w:p w:rsidR="00902766" w:rsidRPr="00F432F3" w:rsidRDefault="00902766" w:rsidP="00DB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62"/>
      </w:tblGrid>
      <w:tr w:rsidR="00902766" w:rsidRPr="00F432F3" w:rsidTr="00081791">
        <w:trPr>
          <w:trHeight w:val="2696"/>
          <w:jc w:val="center"/>
        </w:trPr>
        <w:tc>
          <w:tcPr>
            <w:tcW w:w="5386" w:type="dxa"/>
          </w:tcPr>
          <w:p w:rsidR="00902766" w:rsidRPr="00F432F3" w:rsidRDefault="00902766" w:rsidP="00DB1E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РАБОТОДАТЕЛЬ</w:t>
            </w:r>
          </w:p>
          <w:p w:rsidR="00F432F3" w:rsidRPr="00F432F3" w:rsidRDefault="00902766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Общество с ограниченной ответственностью "Салют"</w:t>
            </w:r>
          </w:p>
          <w:p w:rsidR="00902766" w:rsidRPr="00F432F3" w:rsidRDefault="00902766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(ООО "Салют")</w:t>
            </w:r>
          </w:p>
          <w:p w:rsidR="00F432F3" w:rsidRPr="00F432F3" w:rsidRDefault="00902766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Адрес (место нахождения):</w:t>
            </w:r>
          </w:p>
          <w:p w:rsidR="00902766" w:rsidRPr="00F432F3" w:rsidRDefault="00902766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126435, г. Москва, ул. Весенняя, д</w:t>
            </w:r>
            <w:r w:rsidR="00F432F3" w:rsidRPr="00F432F3">
              <w:rPr>
                <w:sz w:val="24"/>
                <w:szCs w:val="24"/>
              </w:rPr>
              <w:t>. 3</w:t>
            </w:r>
          </w:p>
          <w:p w:rsidR="00902766" w:rsidRPr="00F432F3" w:rsidRDefault="00902766" w:rsidP="00DB1EF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ИНН 7765789489</w:t>
            </w:r>
          </w:p>
        </w:tc>
        <w:tc>
          <w:tcPr>
            <w:tcW w:w="5362" w:type="dxa"/>
          </w:tcPr>
          <w:p w:rsidR="00902766" w:rsidRPr="00F432F3" w:rsidRDefault="00902766" w:rsidP="00DB1E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РАБОТНИК</w:t>
            </w:r>
          </w:p>
          <w:p w:rsidR="00902766" w:rsidRPr="00F432F3" w:rsidRDefault="00902766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Егоров Алексей Николаевич</w:t>
            </w:r>
          </w:p>
          <w:p w:rsidR="00902766" w:rsidRPr="00F432F3" w:rsidRDefault="00902766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Паспорт: 23 65 N 543234</w:t>
            </w:r>
          </w:p>
          <w:p w:rsidR="0009420D" w:rsidRPr="00F432F3" w:rsidRDefault="00F432F3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в</w:t>
            </w:r>
            <w:r w:rsidR="00902766" w:rsidRPr="00F432F3">
              <w:rPr>
                <w:sz w:val="24"/>
                <w:szCs w:val="24"/>
              </w:rPr>
              <w:t>ыдан 01.02.2011</w:t>
            </w:r>
          </w:p>
          <w:p w:rsidR="00902766" w:rsidRPr="00F432F3" w:rsidRDefault="00F432F3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о</w:t>
            </w:r>
            <w:r w:rsidR="00902766" w:rsidRPr="00F432F3">
              <w:rPr>
                <w:sz w:val="24"/>
                <w:szCs w:val="24"/>
              </w:rPr>
              <w:t>тд</w:t>
            </w:r>
            <w:r>
              <w:rPr>
                <w:sz w:val="24"/>
                <w:szCs w:val="24"/>
              </w:rPr>
              <w:t xml:space="preserve">елом УФМС России по Московской </w:t>
            </w:r>
            <w:r w:rsidR="00902766" w:rsidRPr="00F432F3">
              <w:rPr>
                <w:sz w:val="24"/>
                <w:szCs w:val="24"/>
              </w:rPr>
              <w:t>обл. в Подольском районе</w:t>
            </w:r>
          </w:p>
          <w:p w:rsidR="00902766" w:rsidRPr="00F432F3" w:rsidRDefault="00902766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Код подразделения: 115-032</w:t>
            </w:r>
          </w:p>
          <w:p w:rsidR="00F432F3" w:rsidRPr="00F432F3" w:rsidRDefault="00F432F3" w:rsidP="00DB1EFF">
            <w:pPr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Место жительства:</w:t>
            </w:r>
          </w:p>
          <w:p w:rsidR="00902766" w:rsidRPr="00F432F3" w:rsidRDefault="00902766" w:rsidP="00DB1EF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г. Подольск, ул. Северная, д. 5</w:t>
            </w:r>
          </w:p>
        </w:tc>
      </w:tr>
      <w:tr w:rsidR="00B17651" w:rsidRPr="00F432F3" w:rsidTr="00081791">
        <w:trPr>
          <w:trHeight w:val="1196"/>
          <w:jc w:val="center"/>
        </w:trPr>
        <w:tc>
          <w:tcPr>
            <w:tcW w:w="5386" w:type="dxa"/>
          </w:tcPr>
          <w:p w:rsidR="00B17651" w:rsidRPr="00F432F3" w:rsidRDefault="00B17651" w:rsidP="00DB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32F3">
              <w:rPr>
                <w:sz w:val="24"/>
                <w:szCs w:val="24"/>
              </w:rPr>
              <w:t>Генеральный директор</w:t>
            </w:r>
          </w:p>
          <w:p w:rsidR="00B17651" w:rsidRPr="00F432F3" w:rsidRDefault="00B17651" w:rsidP="00DB1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2F3">
              <w:rPr>
                <w:i/>
                <w:iCs/>
                <w:sz w:val="24"/>
                <w:szCs w:val="24"/>
              </w:rPr>
              <w:t>Антонов</w:t>
            </w:r>
            <w:r w:rsidRPr="00F432F3">
              <w:rPr>
                <w:sz w:val="24"/>
                <w:szCs w:val="24"/>
              </w:rPr>
              <w:t xml:space="preserve"> С.Н. Антонов</w:t>
            </w:r>
            <w:r w:rsidRPr="00F432F3">
              <w:rPr>
                <w:sz w:val="24"/>
                <w:szCs w:val="24"/>
              </w:rPr>
              <w:br/>
            </w:r>
          </w:p>
          <w:p w:rsidR="00B17651" w:rsidRPr="00F432F3" w:rsidRDefault="00B17651" w:rsidP="000817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i/>
                <w:sz w:val="24"/>
                <w:szCs w:val="24"/>
              </w:rPr>
              <w:t>07.0</w:t>
            </w:r>
            <w:r w:rsidR="00081791">
              <w:rPr>
                <w:i/>
                <w:sz w:val="24"/>
                <w:szCs w:val="24"/>
              </w:rPr>
              <w:t>2</w:t>
            </w:r>
            <w:r w:rsidRPr="00F432F3">
              <w:rPr>
                <w:i/>
                <w:sz w:val="24"/>
                <w:szCs w:val="24"/>
              </w:rPr>
              <w:t>.201</w:t>
            </w:r>
            <w:r w:rsidR="00081791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362" w:type="dxa"/>
          </w:tcPr>
          <w:p w:rsidR="00C25F7D" w:rsidRDefault="00C25F7D" w:rsidP="00DB1EF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B17651" w:rsidRPr="00F432F3" w:rsidRDefault="00B17651" w:rsidP="00DB1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2F3">
              <w:rPr>
                <w:i/>
                <w:sz w:val="24"/>
                <w:szCs w:val="24"/>
              </w:rPr>
              <w:t>Егоров</w:t>
            </w:r>
            <w:r w:rsidRPr="00F432F3">
              <w:rPr>
                <w:sz w:val="24"/>
                <w:szCs w:val="24"/>
              </w:rPr>
              <w:t xml:space="preserve"> А.Н. Егоров</w:t>
            </w:r>
            <w:r w:rsidRPr="00F432F3">
              <w:rPr>
                <w:sz w:val="24"/>
                <w:szCs w:val="24"/>
              </w:rPr>
              <w:br/>
            </w:r>
          </w:p>
          <w:p w:rsidR="00B17651" w:rsidRPr="00F432F3" w:rsidRDefault="00B17651" w:rsidP="000817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32F3">
              <w:rPr>
                <w:i/>
                <w:sz w:val="24"/>
                <w:szCs w:val="24"/>
              </w:rPr>
              <w:t>07.0</w:t>
            </w:r>
            <w:r w:rsidR="00081791">
              <w:rPr>
                <w:i/>
                <w:sz w:val="24"/>
                <w:szCs w:val="24"/>
              </w:rPr>
              <w:t>2</w:t>
            </w:r>
            <w:r w:rsidRPr="00F432F3">
              <w:rPr>
                <w:i/>
                <w:sz w:val="24"/>
                <w:szCs w:val="24"/>
              </w:rPr>
              <w:t>.201</w:t>
            </w:r>
            <w:r w:rsidR="00081791">
              <w:rPr>
                <w:i/>
                <w:sz w:val="24"/>
                <w:szCs w:val="24"/>
              </w:rPr>
              <w:t>9</w:t>
            </w:r>
          </w:p>
        </w:tc>
      </w:tr>
    </w:tbl>
    <w:p w:rsidR="00B02E7E" w:rsidRPr="00F432F3" w:rsidRDefault="00B02E7E" w:rsidP="00DB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E7E" w:rsidRPr="00F432F3" w:rsidRDefault="00B02E7E" w:rsidP="00DB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sz w:val="24"/>
          <w:szCs w:val="24"/>
        </w:rPr>
        <w:t xml:space="preserve">Экземпляр соглашения получен: </w:t>
      </w:r>
      <w:r w:rsidRPr="00F432F3">
        <w:rPr>
          <w:rFonts w:ascii="Times New Roman" w:hAnsi="Times New Roman"/>
          <w:i/>
          <w:iCs/>
          <w:sz w:val="24"/>
          <w:szCs w:val="24"/>
        </w:rPr>
        <w:t>Егоров</w:t>
      </w:r>
      <w:r w:rsidRPr="00F432F3">
        <w:rPr>
          <w:rFonts w:ascii="Times New Roman" w:hAnsi="Times New Roman"/>
          <w:sz w:val="24"/>
          <w:szCs w:val="24"/>
        </w:rPr>
        <w:t xml:space="preserve"> А.Н. Егоров</w:t>
      </w:r>
      <w:r w:rsidRPr="00F432F3">
        <w:rPr>
          <w:rFonts w:ascii="Times New Roman" w:hAnsi="Times New Roman"/>
          <w:sz w:val="24"/>
          <w:szCs w:val="24"/>
        </w:rPr>
        <w:br/>
      </w:r>
    </w:p>
    <w:p w:rsidR="00182737" w:rsidRPr="00F432F3" w:rsidRDefault="00B02E7E" w:rsidP="00DB1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F3">
        <w:rPr>
          <w:rFonts w:ascii="Times New Roman" w:hAnsi="Times New Roman"/>
          <w:i/>
          <w:iCs/>
          <w:sz w:val="24"/>
          <w:szCs w:val="24"/>
        </w:rPr>
        <w:t>07.0</w:t>
      </w:r>
      <w:r w:rsidR="00081791">
        <w:rPr>
          <w:rFonts w:ascii="Times New Roman" w:hAnsi="Times New Roman"/>
          <w:i/>
          <w:iCs/>
          <w:sz w:val="24"/>
          <w:szCs w:val="24"/>
        </w:rPr>
        <w:t>2</w:t>
      </w:r>
      <w:r w:rsidRPr="00F432F3">
        <w:rPr>
          <w:rFonts w:ascii="Times New Roman" w:hAnsi="Times New Roman"/>
          <w:i/>
          <w:iCs/>
          <w:sz w:val="24"/>
          <w:szCs w:val="24"/>
        </w:rPr>
        <w:t>.201</w:t>
      </w:r>
      <w:r w:rsidR="00081791">
        <w:rPr>
          <w:rFonts w:ascii="Times New Roman" w:hAnsi="Times New Roman"/>
          <w:i/>
          <w:iCs/>
          <w:sz w:val="24"/>
          <w:szCs w:val="24"/>
        </w:rPr>
        <w:t>9</w:t>
      </w:r>
    </w:p>
    <w:sectPr w:rsidR="00182737" w:rsidRPr="00F432F3" w:rsidSect="00DB1EFF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E1" w:rsidRDefault="008F08E1" w:rsidP="0009420D">
      <w:pPr>
        <w:spacing w:after="0" w:line="240" w:lineRule="auto"/>
      </w:pPr>
      <w:r>
        <w:separator/>
      </w:r>
    </w:p>
  </w:endnote>
  <w:endnote w:type="continuationSeparator" w:id="0">
    <w:p w:rsidR="008F08E1" w:rsidRDefault="008F08E1" w:rsidP="0009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E1" w:rsidRDefault="008F08E1" w:rsidP="0009420D">
      <w:pPr>
        <w:spacing w:after="0" w:line="240" w:lineRule="auto"/>
      </w:pPr>
      <w:r>
        <w:separator/>
      </w:r>
    </w:p>
  </w:footnote>
  <w:footnote w:type="continuationSeparator" w:id="0">
    <w:p w:rsidR="008F08E1" w:rsidRDefault="008F08E1" w:rsidP="0009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66"/>
    <w:rsid w:val="00063934"/>
    <w:rsid w:val="00081791"/>
    <w:rsid w:val="0009420D"/>
    <w:rsid w:val="0016005F"/>
    <w:rsid w:val="00182737"/>
    <w:rsid w:val="001971BF"/>
    <w:rsid w:val="0021742A"/>
    <w:rsid w:val="00270F08"/>
    <w:rsid w:val="003169B0"/>
    <w:rsid w:val="003A6EB0"/>
    <w:rsid w:val="003B03F6"/>
    <w:rsid w:val="00451C4F"/>
    <w:rsid w:val="004D6E27"/>
    <w:rsid w:val="005C6D53"/>
    <w:rsid w:val="00687C4A"/>
    <w:rsid w:val="006C16AA"/>
    <w:rsid w:val="006C4D75"/>
    <w:rsid w:val="008F08E1"/>
    <w:rsid w:val="00902766"/>
    <w:rsid w:val="00942A02"/>
    <w:rsid w:val="00966A18"/>
    <w:rsid w:val="00A777A7"/>
    <w:rsid w:val="00A85783"/>
    <w:rsid w:val="00AA74EB"/>
    <w:rsid w:val="00AB1CA1"/>
    <w:rsid w:val="00B02E7E"/>
    <w:rsid w:val="00B17651"/>
    <w:rsid w:val="00BF0F88"/>
    <w:rsid w:val="00C11D25"/>
    <w:rsid w:val="00C25F7D"/>
    <w:rsid w:val="00C4262C"/>
    <w:rsid w:val="00C47878"/>
    <w:rsid w:val="00D458A5"/>
    <w:rsid w:val="00DB1EFF"/>
    <w:rsid w:val="00F432F3"/>
    <w:rsid w:val="00FB3348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657E4D-971B-4884-860B-0B9AED6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6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9420D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094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420D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cp:lastPrinted>2019-01-09T14:24:00Z</cp:lastPrinted>
  <dcterms:created xsi:type="dcterms:W3CDTF">2019-03-20T07:13:00Z</dcterms:created>
  <dcterms:modified xsi:type="dcterms:W3CDTF">2019-03-20T07:13:00Z</dcterms:modified>
</cp:coreProperties>
</file>