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Общество с ограниченной ответственностью  Судебному приставу-исполнителю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"Ромашка" (ООО "Ромашка")         В.Д. Никитиной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ул. Попова, д. 2, Рязань, 390000      в УФССП по Рязанской области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Тел: (4912) 222222             Копия взыскателю: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ОГРН/ИНН: 1055334000451/6224500122a    Ивашкиной Елене Владимировне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30.01.2018 N 17/исх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Сообщаем,  что  не  имеем  возможности  взыскать  с  Ивашкина  Ивана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Ивановича  денежные  суммы  согласно  поступившим  29.01.2018 документам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(копия  исполнительного документа от 25.01.2018 N 124 и постановление об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обращении взыскания на доходы должника от 25.01.2018 N 105).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Ивашкин  И.И.  был  уволен  25.01.2018 на основании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п. 3 ч. 1 ст. 77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Трудового кодекса РФ (приказ от 25.01.2018 N 5).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Информацией  о  новом месте работы и смене места жительства Ивашкина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И.И. не располагаем.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Приложение: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1. Копия исполнительного документа от 25.01.2018 N 124 на 4 л. в 1 экз.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2. Постановление об обращении взыскания  дохода должника  от  25.01.2018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 105 на 2 л. в 1 экз.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3. Копия приказа об увольнении от 25.01.2018 N 5 на 1 л. в 1 экз.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┌──────────┐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Печать ООО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Директор    "Ромашка"             Маркин         А.Д. Маркин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└──────────┘          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