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jc w:val="right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Форма № 12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Заявление поступило:</w:t>
      </w:r>
    </w:p>
    <w:tbl>
      <w:tblPr>
        <w:tblStyle w:val="Table1"/>
        <w:tblW w:w="2155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4"/>
        <w:gridCol w:w="1871"/>
        <w:tblGridChange w:id="0">
          <w:tblGrid>
            <w:gridCol w:w="284"/>
            <w:gridCol w:w="1871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личный прием</w:t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spacing w:after="60" w:lineRule="auto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707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4"/>
        <w:gridCol w:w="4423"/>
        <w:tblGridChange w:id="0">
          <w:tblGrid>
            <w:gridCol w:w="284"/>
            <w:gridCol w:w="4423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both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через Единый портал государственных</w:t>
              <w:br w:type="textWrapping"/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spacing w:after="240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и муниципальных услуг (функций)</w:t>
      </w:r>
    </w:p>
    <w:tbl>
      <w:tblPr>
        <w:tblStyle w:val="Table3"/>
        <w:tblW w:w="4768.999999999999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02"/>
        <w:gridCol w:w="186.9999999999999"/>
        <w:gridCol w:w="340"/>
        <w:gridCol w:w="226.9999999999999"/>
        <w:gridCol w:w="906.9999999999999"/>
        <w:gridCol w:w="368.9999999999998"/>
        <w:gridCol w:w="340"/>
        <w:gridCol w:w="396.9999999999999"/>
        <w:tblGridChange w:id="0">
          <w:tblGrid>
            <w:gridCol w:w="2002"/>
            <w:gridCol w:w="186.9999999999999"/>
            <w:gridCol w:w="340"/>
            <w:gridCol w:w="226.9999999999999"/>
            <w:gridCol w:w="906.9999999999999"/>
            <w:gridCol w:w="368.9999999999998"/>
            <w:gridCol w:w="340"/>
            <w:gridCol w:w="396.999999999999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Заявление принято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г.,</w:t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spacing w:before="120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рег. № 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spacing w:after="60" w:lineRule="auto"/>
        <w:ind w:left="794" w:firstLine="0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(фамилия, инициалы и подпись должностного лица)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Запись акта о расторжении брака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№ 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ind w:left="340" w:firstLine="0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4"/>
        <w:tblW w:w="348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"/>
        <w:gridCol w:w="198"/>
        <w:gridCol w:w="397"/>
        <w:gridCol w:w="255"/>
        <w:gridCol w:w="1134.0000000000002"/>
        <w:gridCol w:w="396.9999999999999"/>
        <w:gridCol w:w="396.9999999999999"/>
        <w:gridCol w:w="398.9999999999998"/>
        <w:tblGridChange w:id="0">
          <w:tblGrid>
            <w:gridCol w:w="312"/>
            <w:gridCol w:w="198"/>
            <w:gridCol w:w="397"/>
            <w:gridCol w:w="255"/>
            <w:gridCol w:w="1134.0000000000002"/>
            <w:gridCol w:w="396.9999999999999"/>
            <w:gridCol w:w="396.9999999999999"/>
            <w:gridCol w:w="398.9999999999998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от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(наименование органа, осуществляющего государственную регистрацию актов гражданского состояния)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spacing w:after="360" w:lineRule="auto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(фамилия, имя, отчество (при наличии) заявителя)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273"/>
        </w:tabs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ab/>
        <w:t xml:space="preserve">,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spacing w:after="120" w:lineRule="auto"/>
        <w:ind w:right="113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(фамилия, имя, отчество (при наличии) заявителя)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spacing w:after="120" w:lineRule="auto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(контактный телефон)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spacing w:before="360" w:lineRule="auto"/>
        <w:jc w:val="center"/>
        <w:rPr>
          <w:b w:val="1"/>
          <w:smallCaps w:val="0"/>
          <w:sz w:val="26"/>
          <w:szCs w:val="26"/>
        </w:rPr>
      </w:pPr>
      <w:r w:rsidDel="00000000" w:rsidR="00000000" w:rsidRPr="00000000">
        <w:rPr>
          <w:b w:val="1"/>
          <w:smallCaps w:val="0"/>
          <w:sz w:val="26"/>
          <w:szCs w:val="26"/>
          <w:rtl w:val="0"/>
        </w:rPr>
        <w:t xml:space="preserve">ЗАЯВЛЕНИЕ О РАСТОРЖЕНИИ БРАКА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spacing w:after="240" w:lineRule="auto"/>
        <w:jc w:val="center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(заполняется бывшими супругами (одним из супругов) </w:t>
        <w:br w:type="textWrapping"/>
        <w:t xml:space="preserve">в случае расторжения брака в судебном порядке)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ind w:firstLine="567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Просим (прошу) произвести государственную регистрацию расторжения брака в порядке, предусмотренном статьей 35 Федерального закона от 15.11.1997 № 143-ФЗ «Об актах гражданского состояния».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spacing w:after="60" w:lineRule="auto"/>
        <w:ind w:firstLine="567"/>
        <w:jc w:val="both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Сведения о лицах, расторгающих брак:</w:t>
      </w:r>
    </w:p>
    <w:tbl>
      <w:tblPr>
        <w:tblStyle w:val="Table5"/>
        <w:tblW w:w="10262.999999999996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48"/>
        <w:gridCol w:w="161.9999999999999"/>
        <w:gridCol w:w="283.0000000000001"/>
        <w:gridCol w:w="395.99999999999966"/>
        <w:gridCol w:w="214.00000000000034"/>
        <w:gridCol w:w="283.0000000000001"/>
        <w:gridCol w:w="146.00000000000023"/>
        <w:gridCol w:w="146.99999999999932"/>
        <w:gridCol w:w="61.00000000000023"/>
        <w:gridCol w:w="76.00000000000023"/>
        <w:gridCol w:w="146.99999999999932"/>
        <w:gridCol w:w="214.00000000000034"/>
        <w:gridCol w:w="186.9999999999999"/>
        <w:gridCol w:w="154.00000000000034"/>
        <w:gridCol w:w="76.00000000000023"/>
        <w:gridCol w:w="52.99999999999898"/>
        <w:gridCol w:w="1089.000000000001"/>
        <w:gridCol w:w="186.99999999999932"/>
        <w:gridCol w:w="152.99999999999955"/>
        <w:gridCol w:w="9.00000000000091"/>
        <w:gridCol w:w="8.999999999999773"/>
        <w:gridCol w:w="265.9999999999991"/>
        <w:gridCol w:w="9.00000000000091"/>
        <w:gridCol w:w="8.999999999999773"/>
        <w:gridCol w:w="400.00000000000114"/>
        <w:gridCol w:w="207.9999999999984"/>
        <w:gridCol w:w="283.9999999999998"/>
        <w:gridCol w:w="97.00000000000045"/>
        <w:gridCol w:w="150.9999999999991"/>
        <w:gridCol w:w="111.0000000000025"/>
        <w:gridCol w:w="21.99999999999818"/>
        <w:gridCol w:w="150.9999999999991"/>
        <w:gridCol w:w="264.0000000000032"/>
        <w:gridCol w:w="178.99999999999864"/>
        <w:gridCol w:w="98.99999999999977"/>
        <w:gridCol w:w="185"/>
        <w:gridCol w:w="98.99999999999977"/>
        <w:gridCol w:w="960.0000000000023"/>
        <w:gridCol w:w="174.99999999999545"/>
        <w:tblGridChange w:id="0">
          <w:tblGrid>
            <w:gridCol w:w="2548"/>
            <w:gridCol w:w="161.9999999999999"/>
            <w:gridCol w:w="283.0000000000001"/>
            <w:gridCol w:w="395.99999999999966"/>
            <w:gridCol w:w="214.00000000000034"/>
            <w:gridCol w:w="283.0000000000001"/>
            <w:gridCol w:w="146.00000000000023"/>
            <w:gridCol w:w="146.99999999999932"/>
            <w:gridCol w:w="61.00000000000023"/>
            <w:gridCol w:w="76.00000000000023"/>
            <w:gridCol w:w="146.99999999999932"/>
            <w:gridCol w:w="214.00000000000034"/>
            <w:gridCol w:w="186.9999999999999"/>
            <w:gridCol w:w="154.00000000000034"/>
            <w:gridCol w:w="76.00000000000023"/>
            <w:gridCol w:w="52.99999999999898"/>
            <w:gridCol w:w="1089.000000000001"/>
            <w:gridCol w:w="186.99999999999932"/>
            <w:gridCol w:w="152.99999999999955"/>
            <w:gridCol w:w="9.00000000000091"/>
            <w:gridCol w:w="8.999999999999773"/>
            <w:gridCol w:w="265.9999999999991"/>
            <w:gridCol w:w="9.00000000000091"/>
            <w:gridCol w:w="8.999999999999773"/>
            <w:gridCol w:w="400.00000000000114"/>
            <w:gridCol w:w="207.9999999999984"/>
            <w:gridCol w:w="283.9999999999998"/>
            <w:gridCol w:w="97.00000000000045"/>
            <w:gridCol w:w="150.9999999999991"/>
            <w:gridCol w:w="111.0000000000025"/>
            <w:gridCol w:w="21.99999999999818"/>
            <w:gridCol w:w="150.9999999999991"/>
            <w:gridCol w:w="264.0000000000032"/>
            <w:gridCol w:w="178.99999999999864"/>
            <w:gridCol w:w="98.99999999999977"/>
            <w:gridCol w:w="185"/>
            <w:gridCol w:w="98.99999999999977"/>
            <w:gridCol w:w="960.0000000000023"/>
            <w:gridCol w:w="174.9999999999954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Он</w:t>
            </w:r>
          </w:p>
        </w:tc>
        <w:tc>
          <w:tcPr>
            <w:gridSpan w:val="2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Она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Фамилия</w:t>
            </w:r>
          </w:p>
        </w:tc>
        <w:tc>
          <w:tcPr>
            <w:gridSpan w:val="1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Имя</w:t>
            </w:r>
          </w:p>
        </w:tc>
        <w:tc>
          <w:tcPr>
            <w:gridSpan w:val="1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Отчество</w:t>
            </w:r>
          </w:p>
        </w:tc>
        <w:tc>
          <w:tcPr>
            <w:gridSpan w:val="1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Дата рождения</w:t>
            </w:r>
          </w:p>
        </w:tc>
        <w:tc>
          <w:tcPr>
            <w:gridSpan w:val="1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Место рождения</w:t>
            </w:r>
          </w:p>
        </w:tc>
        <w:tc>
          <w:tcPr>
            <w:gridSpan w:val="1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Гражданство</w:t>
            </w:r>
          </w:p>
        </w:tc>
        <w:tc>
          <w:tcPr>
            <w:gridSpan w:val="1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Национальность</w:t>
            </w:r>
          </w:p>
        </w:tc>
        <w:tc>
          <w:tcPr>
            <w:gridSpan w:val="1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Образование</w:t>
            </w: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br w:type="textWrapping"/>
              <w:t xml:space="preserve">(отметить знаком V)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70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Профессиональное: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высшее</w:t>
            </w:r>
          </w:p>
        </w:tc>
        <w:tc>
          <w:tcPr>
            <w:gridSpan w:val="1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70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Профессиональное: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высшее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неполное высшее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неполное высшее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среднее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начальное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среднее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начальное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70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Общее: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среднее (полное)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70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Общее: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среднее (полное)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основное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начальное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основное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начальное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Начальное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Начальное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6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8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Не имею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Не имею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В каком браке состоял(а) (первом, повторном)</w:t>
            </w:r>
          </w:p>
        </w:tc>
        <w:tc>
          <w:tcPr>
            <w:gridSpan w:val="1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E0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Количество общих детей, не достигших совершеннолетия</w:t>
            </w:r>
          </w:p>
        </w:tc>
        <w:tc>
          <w:tcPr>
            <w:gridSpan w:val="1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Место жительства</w:t>
            </w:r>
          </w:p>
        </w:tc>
        <w:tc>
          <w:tcPr>
            <w:gridSpan w:val="1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Документ, удостоверяющий личность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(наименование)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(наименование)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42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серия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,</w:t>
            </w:r>
          </w:p>
        </w:tc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41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серия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,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(наименование органа, выдавшего документ)</w:t>
            </w:r>
          </w:p>
        </w:tc>
        <w:tc>
          <w:tcPr>
            <w:gridSpan w:val="2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(наименование органа, выдавшего документ)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,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,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(дата выдачи)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(дата выдачи)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Реквизиты записи акта о заключении брака:</w:t>
      </w:r>
    </w:p>
    <w:p w:rsidR="00000000" w:rsidDel="00000000" w:rsidP="00000000" w:rsidRDefault="00000000" w:rsidRPr="00000000" w14:paraId="000005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rPr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(наименование органа, которым была произведена государственная регистрация)</w:t>
      </w:r>
    </w:p>
    <w:p w:rsidR="00000000" w:rsidDel="00000000" w:rsidP="00000000" w:rsidRDefault="00000000" w:rsidRPr="00000000" w14:paraId="000005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ab/>
        <w:t xml:space="preserve">,</w:t>
      </w:r>
    </w:p>
    <w:p w:rsidR="00000000" w:rsidDel="00000000" w:rsidP="00000000" w:rsidRDefault="00000000" w:rsidRPr="00000000" w14:paraId="000005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ind w:right="113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6"/>
        <w:tblW w:w="10433.000000000002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16"/>
        <w:gridCol w:w="4791"/>
        <w:gridCol w:w="538.9999999999998"/>
        <w:gridCol w:w="397.00000000000045"/>
        <w:gridCol w:w="255"/>
        <w:gridCol w:w="1531.0000000000002"/>
        <w:gridCol w:w="112.99999999999955"/>
        <w:gridCol w:w="737.0000000000005"/>
        <w:gridCol w:w="454.0000000000009"/>
        <w:tblGridChange w:id="0">
          <w:tblGrid>
            <w:gridCol w:w="1616"/>
            <w:gridCol w:w="4791"/>
            <w:gridCol w:w="538.9999999999998"/>
            <w:gridCol w:w="397.00000000000045"/>
            <w:gridCol w:w="255"/>
            <w:gridCol w:w="1531.0000000000002"/>
            <w:gridCol w:w="112.99999999999955"/>
            <w:gridCol w:w="737.0000000000005"/>
            <w:gridCol w:w="454.000000000000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запись акта №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от «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5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Основание для государственной регистрации расторжения брака:</w:t>
      </w:r>
    </w:p>
    <w:tbl>
      <w:tblPr>
        <w:tblStyle w:val="Table7"/>
        <w:tblW w:w="10376.000000000002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4"/>
        <w:gridCol w:w="6067"/>
        <w:gridCol w:w="255"/>
        <w:gridCol w:w="397.00000000000045"/>
        <w:gridCol w:w="255"/>
        <w:gridCol w:w="1813.9999999999998"/>
        <w:gridCol w:w="112.99999999999955"/>
        <w:gridCol w:w="737.0000000000005"/>
        <w:gridCol w:w="454.0000000000009"/>
        <w:tblGridChange w:id="0">
          <w:tblGrid>
            <w:gridCol w:w="284"/>
            <w:gridCol w:w="6067"/>
            <w:gridCol w:w="255"/>
            <w:gridCol w:w="397.00000000000045"/>
            <w:gridCol w:w="255"/>
            <w:gridCol w:w="1813.9999999999998"/>
            <w:gridCol w:w="112.99999999999955"/>
            <w:gridCol w:w="737.0000000000005"/>
            <w:gridCol w:w="454.000000000000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jc w:val="both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решение суда о расторжении брака от</w:t>
              <w:br w:type="textWrapping"/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г.,</w:t>
            </w:r>
          </w:p>
        </w:tc>
      </w:tr>
    </w:tbl>
    <w:p w:rsidR="00000000" w:rsidDel="00000000" w:rsidP="00000000" w:rsidRDefault="00000000" w:rsidRPr="00000000" w14:paraId="000005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(наименование суда)</w:t>
      </w:r>
    </w:p>
    <w:p w:rsidR="00000000" w:rsidDel="00000000" w:rsidP="00000000" w:rsidRDefault="00000000" w:rsidRPr="00000000" w14:paraId="000005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8"/>
        <w:tblW w:w="10260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4"/>
        <w:gridCol w:w="3005"/>
        <w:gridCol w:w="198.0000000000001"/>
        <w:gridCol w:w="396.9999999999999"/>
        <w:gridCol w:w="255"/>
        <w:gridCol w:w="1473.9999999999998"/>
        <w:gridCol w:w="112.99999999999955"/>
        <w:gridCol w:w="737.0000000000005"/>
        <w:gridCol w:w="422.99999999999955"/>
        <w:gridCol w:w="3374.000000000001"/>
        <w:tblGridChange w:id="0">
          <w:tblGrid>
            <w:gridCol w:w="284"/>
            <w:gridCol w:w="3005"/>
            <w:gridCol w:w="198.0000000000001"/>
            <w:gridCol w:w="396.9999999999999"/>
            <w:gridCol w:w="255"/>
            <w:gridCol w:w="1473.9999999999998"/>
            <w:gridCol w:w="112.99999999999955"/>
            <w:gridCol w:w="737.0000000000005"/>
            <w:gridCol w:w="422.99999999999955"/>
            <w:gridCol w:w="3374.000000000001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решение мирового судьи от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г.,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(наименование судебного участка)</w:t>
      </w:r>
    </w:p>
    <w:p w:rsidR="00000000" w:rsidDel="00000000" w:rsidP="00000000" w:rsidRDefault="00000000" w:rsidRPr="00000000" w14:paraId="000005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Rule="auto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Просим(шу) после расторжения брака присвоить фамилии(ию)</w:t>
      </w:r>
      <w:r w:rsidDel="00000000" w:rsidR="00000000" w:rsidRPr="00000000">
        <w:rPr>
          <w:b w:val="1"/>
          <w:smallCaps w:val="0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5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411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ему  </w:t>
      </w:r>
    </w:p>
    <w:p w:rsidR="00000000" w:rsidDel="00000000" w:rsidP="00000000" w:rsidRDefault="00000000" w:rsidRPr="00000000" w14:paraId="000005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93" w:right="4111" w:firstLine="0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411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ей  </w:t>
      </w:r>
    </w:p>
    <w:p w:rsidR="00000000" w:rsidDel="00000000" w:rsidP="00000000" w:rsidRDefault="00000000" w:rsidRPr="00000000" w14:paraId="000005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4" w:right="4110" w:firstLine="0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spacing w:before="240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С заявлением о расторжении брака уполномочен обратиться </w:t>
      </w:r>
      <w:r w:rsidDel="00000000" w:rsidR="00000000" w:rsidRPr="00000000">
        <w:rPr>
          <w:smallCaps w:val="0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smallCaps w:val="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5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ab/>
        <w:t xml:space="preserve">,</w:t>
      </w:r>
    </w:p>
    <w:p w:rsidR="00000000" w:rsidDel="00000000" w:rsidP="00000000" w:rsidRDefault="00000000" w:rsidRPr="00000000" w14:paraId="000005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ind w:right="113"/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(фамилия, имя, отчество (при наличии) уполномоченного лица)</w:t>
      </w:r>
    </w:p>
    <w:p w:rsidR="00000000" w:rsidDel="00000000" w:rsidP="00000000" w:rsidRDefault="00000000" w:rsidRPr="00000000" w14:paraId="000005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ab/>
        <w:t xml:space="preserve">,</w:t>
      </w:r>
    </w:p>
    <w:p w:rsidR="00000000" w:rsidDel="00000000" w:rsidP="00000000" w:rsidRDefault="00000000" w:rsidRPr="00000000" w14:paraId="000005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ind w:right="113"/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(адрес места жительства уполномоченного лица)</w:t>
      </w:r>
    </w:p>
    <w:tbl>
      <w:tblPr>
        <w:tblStyle w:val="Table9"/>
        <w:tblW w:w="10376.999999999998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34"/>
        <w:gridCol w:w="793.9999999999998"/>
        <w:gridCol w:w="851.0000000000002"/>
        <w:gridCol w:w="453.9999999999998"/>
        <w:gridCol w:w="1417.9999999999995"/>
        <w:gridCol w:w="225.9999999999991"/>
        <w:tblGridChange w:id="0">
          <w:tblGrid>
            <w:gridCol w:w="6634"/>
            <w:gridCol w:w="793.9999999999998"/>
            <w:gridCol w:w="851.0000000000002"/>
            <w:gridCol w:w="453.9999999999998"/>
            <w:gridCol w:w="1417.9999999999995"/>
            <w:gridCol w:w="225.9999999999991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серия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,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(наименование документа, удостоверяющего личность уполномоченного лица)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(наименование органа, выдавшего документ)</w:t>
      </w:r>
    </w:p>
    <w:tbl>
      <w:tblPr>
        <w:tblStyle w:val="Table10"/>
        <w:tblW w:w="10376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04"/>
        <w:gridCol w:w="227.00000000000045"/>
        <w:gridCol w:w="3119"/>
        <w:gridCol w:w="225.9999999999991"/>
        <w:tblGridChange w:id="0">
          <w:tblGrid>
            <w:gridCol w:w="6804"/>
            <w:gridCol w:w="227.00000000000045"/>
            <w:gridCol w:w="3119"/>
            <w:gridCol w:w="225.9999999999991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,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(дата выдачи)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lineRule="auto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63.999999999998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32"/>
        <w:gridCol w:w="283.9999999999998"/>
        <w:gridCol w:w="3232"/>
        <w:gridCol w:w="283.9999999999998"/>
        <w:gridCol w:w="3231.999999999999"/>
        <w:tblGridChange w:id="0">
          <w:tblGrid>
            <w:gridCol w:w="3232"/>
            <w:gridCol w:w="283.9999999999998"/>
            <w:gridCol w:w="3232"/>
            <w:gridCol w:w="283.9999999999998"/>
            <w:gridCol w:w="3231.99999999999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(подпись его)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(подпись ее)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(подпись уполномоченного лица)</w:t>
            </w:r>
          </w:p>
        </w:tc>
      </w:tr>
    </w:tbl>
    <w:p w:rsidR="00000000" w:rsidDel="00000000" w:rsidP="00000000" w:rsidRDefault="00000000" w:rsidRPr="00000000" w14:paraId="000005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0" w:lineRule="auto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3515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"/>
        <w:gridCol w:w="397"/>
        <w:gridCol w:w="255"/>
        <w:gridCol w:w="1474"/>
        <w:gridCol w:w="397.00000000000017"/>
        <w:gridCol w:w="396.9999999999999"/>
        <w:gridCol w:w="396.9999999999999"/>
        <w:tblGridChange w:id="0">
          <w:tblGrid>
            <w:gridCol w:w="198"/>
            <w:gridCol w:w="397"/>
            <w:gridCol w:w="255"/>
            <w:gridCol w:w="1474"/>
            <w:gridCol w:w="397.00000000000017"/>
            <w:gridCol w:w="396.9999999999999"/>
            <w:gridCol w:w="396.999999999999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5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206"/>
        </w:tabs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/>
      <w:pgMar w:bottom="851" w:top="851" w:left="1134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5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Заполняется соответствующая строка в отношении заявителя.</w:t>
      </w:r>
    </w:p>
  </w:footnote>
  <w:footnote w:id="1">
    <w:p w:rsidR="00000000" w:rsidDel="00000000" w:rsidP="00000000" w:rsidRDefault="00000000" w:rsidRPr="00000000" w14:paraId="000005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Заполняется в случаях, предусмотренных пунктом 2 статьи 35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Подготовлено с использованием системы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КонсультантПлюс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