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D" w:rsidRPr="001819FD" w:rsidRDefault="001819FD" w:rsidP="00181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Руководителю Автомойки «Н2О»,</w:t>
      </w:r>
    </w:p>
    <w:p w:rsidR="001819FD" w:rsidRPr="001819FD" w:rsidRDefault="001819FD" w:rsidP="00181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адрес:</w:t>
      </w:r>
    </w:p>
    <w:p w:rsidR="001819FD" w:rsidRPr="001819FD" w:rsidRDefault="001819FD" w:rsidP="00181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наименование: ИП/ООО</w:t>
      </w:r>
    </w:p>
    <w:p w:rsidR="001819FD" w:rsidRPr="001819FD" w:rsidRDefault="001819FD" w:rsidP="00181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ИНН /ОГРНИП /</w:t>
      </w:r>
    </w:p>
    <w:p w:rsidR="001819FD" w:rsidRPr="001819FD" w:rsidRDefault="001819FD" w:rsidP="00181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от ФИО</w:t>
      </w:r>
    </w:p>
    <w:p w:rsidR="001819FD" w:rsidRPr="001819FD" w:rsidRDefault="001819FD" w:rsidP="00181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проживающий по адресу:</w:t>
      </w:r>
    </w:p>
    <w:p w:rsidR="001819FD" w:rsidRPr="001819FD" w:rsidRDefault="001819FD" w:rsidP="00181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Тел: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FD" w:rsidRPr="001819FD" w:rsidRDefault="001819FD" w:rsidP="00181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ПРЕТЕНЗИЯ</w:t>
      </w:r>
    </w:p>
    <w:p w:rsidR="001819FD" w:rsidRPr="001819FD" w:rsidRDefault="001819FD" w:rsidP="00181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О нарушении прав потребителя в связи с некачественной оказанной услугой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 xml:space="preserve">«17» февраля 2018г., я, ___________________ </w:t>
      </w:r>
      <w:proofErr w:type="gramStart"/>
      <w:r w:rsidRPr="001819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19FD">
        <w:rPr>
          <w:rFonts w:ascii="Times New Roman" w:hAnsi="Times New Roman" w:cs="Times New Roman"/>
          <w:sz w:val="24"/>
          <w:szCs w:val="24"/>
        </w:rPr>
        <w:t xml:space="preserve"> а/м GREAT WALL SAFE г/н О483 ХК 174 заехал на автомойку «Н2О», находящуюся по адресу: ______________ с целью провести мойку кузова а/м. В момент </w:t>
      </w:r>
      <w:proofErr w:type="gramStart"/>
      <w:r w:rsidRPr="001819FD">
        <w:rPr>
          <w:rFonts w:ascii="Times New Roman" w:hAnsi="Times New Roman" w:cs="Times New Roman"/>
          <w:sz w:val="24"/>
          <w:szCs w:val="24"/>
        </w:rPr>
        <w:t>сдачи</w:t>
      </w:r>
      <w:proofErr w:type="gramEnd"/>
      <w:r w:rsidRPr="001819FD">
        <w:rPr>
          <w:rFonts w:ascii="Times New Roman" w:hAnsi="Times New Roman" w:cs="Times New Roman"/>
          <w:sz w:val="24"/>
          <w:szCs w:val="24"/>
        </w:rPr>
        <w:t xml:space="preserve"> а/м на мойку, в а/м находилась моя жена ________________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 xml:space="preserve">Стоимость услуги составила 380,00 рублей (триста восемьдесят рублей 00 копеек). После окончания мойки, я и моя жена, </w:t>
      </w:r>
      <w:proofErr w:type="gramStart"/>
      <w:r w:rsidRPr="001819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19FD">
        <w:rPr>
          <w:rFonts w:ascii="Times New Roman" w:hAnsi="Times New Roman" w:cs="Times New Roman"/>
          <w:sz w:val="24"/>
          <w:szCs w:val="24"/>
        </w:rPr>
        <w:t xml:space="preserve"> а/м GREAT WALL SAFE г/н О483 ХК 174, выехали из помещения автомойки.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 xml:space="preserve">В ходе просушки и </w:t>
      </w:r>
      <w:proofErr w:type="gramStart"/>
      <w:r w:rsidRPr="001819FD">
        <w:rPr>
          <w:rFonts w:ascii="Times New Roman" w:hAnsi="Times New Roman" w:cs="Times New Roman"/>
          <w:sz w:val="24"/>
          <w:szCs w:val="24"/>
        </w:rPr>
        <w:t>осмотра</w:t>
      </w:r>
      <w:proofErr w:type="gramEnd"/>
      <w:r w:rsidRPr="001819FD">
        <w:rPr>
          <w:rFonts w:ascii="Times New Roman" w:hAnsi="Times New Roman" w:cs="Times New Roman"/>
          <w:sz w:val="24"/>
          <w:szCs w:val="24"/>
        </w:rPr>
        <w:t xml:space="preserve"> а/м на улице, при дневном свете, было обнаружено нарушение целостности дефлектора капота а/м, а именно его частичное разрушение с левой стороны. До въезда на автомойку «Н2О», данная деталь была целая.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Об обнаружении дефекта незамедлительно было сообщено администратору автомойки «Н2О», взамен был выдан товарный чек с подписью и печатью ИП _____________, с описанием обнаруженного дефекта, с гарантией дальнейшего возмещения ущерба со стороны руководителя автомойки «Н2О».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 xml:space="preserve">Средняя стоимость поврежденной детали (дефлектора капота) составляет 1650 рублей. (примерная цена взята путем поиска данной детали по каталожному номеру 2010010107871 на официальных сайтах интернет магазинов запчастей: </w:t>
      </w:r>
      <w:proofErr w:type="spellStart"/>
      <w:r w:rsidRPr="001819FD">
        <w:rPr>
          <w:rFonts w:ascii="Times New Roman" w:hAnsi="Times New Roman" w:cs="Times New Roman"/>
          <w:sz w:val="24"/>
          <w:szCs w:val="24"/>
        </w:rPr>
        <w:t>Дефлектор.ру</w:t>
      </w:r>
      <w:proofErr w:type="spellEnd"/>
      <w:r w:rsidRPr="001819FD">
        <w:rPr>
          <w:rFonts w:ascii="Times New Roman" w:hAnsi="Times New Roman" w:cs="Times New Roman"/>
          <w:sz w:val="24"/>
          <w:szCs w:val="24"/>
        </w:rPr>
        <w:t>, Emex.ru. Exist.ru. Autopiter.ru).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Согласно ст. 29 Закона «О защите прав потребителей» №2300-1. Права потребителя при обнаружении недостатков выполненной работы (оказанной услуги).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1. Потребитель при обнаружении недостатков выполненной работы (оказанной услуги) вправе по своему выбору потребовать: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безвозмездного устранения недостатков выполненной работы (оказанной услуги);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соответствующего уменьшения цены выполненной работы (оказанной услуги);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lastRenderedPageBreak/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Согласно ст. 35 Закона «О защите прав потребителей» №2300-1. Выполнение работы из материала (с вещью) потребителя.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1819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19FD">
        <w:rPr>
          <w:rFonts w:ascii="Times New Roman" w:hAnsi="Times New Roman" w:cs="Times New Roman"/>
          <w:sz w:val="24"/>
          <w:szCs w:val="24"/>
        </w:rPr>
        <w:t xml:space="preserve"> случае полной или частичной утраты (повреждения) материала (вещи), принятого от потребителя, исполнитель обязан в трехдневный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— возместить потребителю двукратную цену утраченного (поврежденного) материала (вещи), а также расходы, понесенные потребителем.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2. Цена утраченного (поврежденного) материала (вещи) определяется, исходя из цены материала (вещи), существовавшей в том месте,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решения, если требование потребителя добровольно удовлетворено не было…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На основании со ст. 29, ст. 35. Закона РФ «О защите прав потребителей»,</w:t>
      </w:r>
    </w:p>
    <w:p w:rsidR="001819FD" w:rsidRPr="001819FD" w:rsidRDefault="001819FD" w:rsidP="00181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1819FD">
        <w:rPr>
          <w:rFonts w:ascii="Times New Roman" w:hAnsi="Times New Roman" w:cs="Times New Roman"/>
          <w:sz w:val="24"/>
          <w:szCs w:val="24"/>
        </w:rPr>
        <w:t>ОШУ: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В течении 3-х дней с момента получения настоящей претензии возместить причиненный ущерб в полном объеме, согласно стоимости детали, либо произвести ее обмен на идентичную, в указанный выше срок.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В случае неудовлетворения претензии в добровольном порядке я буду вынужден обратиться за защитой своих прав в суд. В этом случае, помимо указанного в претензии требования, мною будет заявлено требование о компенсации морального вреда, причиненного нарушением моих прав (ст. 15 Закона РФ «О защите прав потребителей»), компенсации неустойки, возмещение стоимости поврежденной детали в двойном размере (ст.35 Закона РФ «О защите прав потребителей»).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 xml:space="preserve">Ответ на претензию прошу дать в 3-х </w:t>
      </w:r>
      <w:proofErr w:type="spellStart"/>
      <w:r w:rsidRPr="001819F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819FD">
        <w:rPr>
          <w:rFonts w:ascii="Times New Roman" w:hAnsi="Times New Roman" w:cs="Times New Roman"/>
          <w:sz w:val="24"/>
          <w:szCs w:val="24"/>
        </w:rPr>
        <w:t xml:space="preserve"> срок с момента получения настоящей претензии.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«___» __________ ____ г.</w:t>
      </w:r>
    </w:p>
    <w:p w:rsidR="001819FD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________________/________________/</w:t>
      </w:r>
    </w:p>
    <w:p w:rsidR="00091AF0" w:rsidRPr="001819FD" w:rsidRDefault="001819FD" w:rsidP="001819F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FD">
        <w:rPr>
          <w:rFonts w:ascii="Times New Roman" w:hAnsi="Times New Roman" w:cs="Times New Roman"/>
          <w:sz w:val="24"/>
          <w:szCs w:val="24"/>
        </w:rPr>
        <w:t>(подпись)</w:t>
      </w:r>
    </w:p>
    <w:sectPr w:rsidR="00091AF0" w:rsidRPr="0018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E2"/>
    <w:rsid w:val="00091AF0"/>
    <w:rsid w:val="001819FD"/>
    <w:rsid w:val="004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27F5C-06D0-4B74-9DAB-8720FD20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Карпова</dc:creator>
  <cp:keywords/>
  <dc:description/>
  <cp:lastModifiedBy>Екатерина Карпова</cp:lastModifiedBy>
  <cp:revision>2</cp:revision>
  <dcterms:created xsi:type="dcterms:W3CDTF">2019-10-31T14:26:00Z</dcterms:created>
  <dcterms:modified xsi:type="dcterms:W3CDTF">2019-10-31T14:34:00Z</dcterms:modified>
</cp:coreProperties>
</file>