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 xml:space="preserve">Образец претензии на возврат товара надлежащего качества </w:t>
      </w:r>
    </w:p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>(качественного товара, т.е. товара без дефектов)</w:t>
      </w:r>
    </w:p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>Потребитель имеет право на обмен непродовольственного товара надлежащего качества</w:t>
      </w:r>
    </w:p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>в течение 14 дней, не считая дня покупки.</w:t>
      </w:r>
    </w:p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5E37">
        <w:rPr>
          <w:rFonts w:ascii="Times New Roman" w:hAnsi="Times New Roman" w:cs="Times New Roman"/>
          <w:sz w:val="24"/>
          <w:szCs w:val="24"/>
        </w:rPr>
        <w:t>Кому:_</w:t>
      </w:r>
      <w:proofErr w:type="gramEnd"/>
      <w:r w:rsidRPr="008F5E3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>(название организации-продавца, указанный в чеке)</w:t>
      </w:r>
    </w:p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F5E37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8F5E3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5E37">
        <w:rPr>
          <w:rFonts w:ascii="Times New Roman" w:hAnsi="Times New Roman" w:cs="Times New Roman"/>
          <w:sz w:val="24"/>
          <w:szCs w:val="24"/>
        </w:rPr>
        <w:t>Потребитель:_</w:t>
      </w:r>
      <w:proofErr w:type="gramEnd"/>
      <w:r w:rsidRPr="008F5E3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5E37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8F5E3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5E37">
        <w:rPr>
          <w:rFonts w:ascii="Times New Roman" w:hAnsi="Times New Roman" w:cs="Times New Roman"/>
          <w:sz w:val="24"/>
          <w:szCs w:val="24"/>
        </w:rPr>
        <w:t>Тел:_</w:t>
      </w:r>
      <w:proofErr w:type="gramEnd"/>
      <w:r w:rsidRPr="008F5E37">
        <w:rPr>
          <w:rFonts w:ascii="Times New Roman" w:hAnsi="Times New Roman" w:cs="Times New Roman"/>
          <w:sz w:val="24"/>
          <w:szCs w:val="24"/>
        </w:rPr>
        <w:t>___________________</w:t>
      </w:r>
    </w:p>
    <w:p w:rsidR="008F5E37" w:rsidRPr="008F5E37" w:rsidRDefault="008F5E37" w:rsidP="008F5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>ЗАЯВЛЕНИЕ</w:t>
      </w: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 xml:space="preserve">(Дата) в Вашей организации мною приобретен(а) (укажите наименование товара, модель, артикул и т.д.), стоимостью (укажите стоимость). Это подтверждается: кассовым чеком (или товарным чеком, гарантийным талоном и т.п.). </w:t>
      </w: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>В связи с тем, что приобретенный мною (наименование товара) не подошел мне по (указать причины, к примеру: не подходит по форме, фасону, расцветке, габаритам, размеру и т.п.), на основании ст. 25 Закона "О защите прав потребителей" прошу вернуть деньги за купленный мною товар.</w:t>
      </w: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E37">
        <w:rPr>
          <w:rFonts w:ascii="Times New Roman" w:hAnsi="Times New Roman" w:cs="Times New Roman"/>
          <w:i/>
          <w:sz w:val="24"/>
          <w:szCs w:val="24"/>
        </w:rPr>
        <w:t xml:space="preserve">Примечание для потребителей: </w:t>
      </w:r>
      <w:proofErr w:type="gramStart"/>
      <w:r w:rsidRPr="008F5E3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F5E37">
        <w:rPr>
          <w:rFonts w:ascii="Times New Roman" w:hAnsi="Times New Roman" w:cs="Times New Roman"/>
          <w:i/>
          <w:sz w:val="24"/>
          <w:szCs w:val="24"/>
        </w:rPr>
        <w:t xml:space="preserve"> случае предъявления требования о возврате денег за качественный товар на основании того, что вам он не подошел по размеру, продавец вправе отказать вам в вашем требовании, предложив аналогичный товар подходящего размера, имеющийся в наличии. Поэтому, если обувь или одежда не подошла вам не только по размеру, но и по форме или фасону, в заявлении следует указывать несколько причин.</w:t>
      </w: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>(Наименование товара) не был в употреблении, сохранены его товарный вид и целостность упаковки, потребительские свойства, пломбы, фабричные ярлыки и т.д.</w:t>
      </w: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>Предлагаю удовлетво</w:t>
      </w:r>
      <w:r>
        <w:rPr>
          <w:rFonts w:ascii="Times New Roman" w:hAnsi="Times New Roman" w:cs="Times New Roman"/>
          <w:sz w:val="24"/>
          <w:szCs w:val="24"/>
        </w:rPr>
        <w:t>рить мое заявление в досудебном</w:t>
      </w:r>
      <w:r w:rsidRPr="008F5E37">
        <w:rPr>
          <w:rFonts w:ascii="Times New Roman" w:hAnsi="Times New Roman" w:cs="Times New Roman"/>
          <w:sz w:val="24"/>
          <w:szCs w:val="24"/>
        </w:rPr>
        <w:t xml:space="preserve"> порядке в течение трех дней в соответствии с п.2 ст. 25 Закона "О защите прав потребителей".</w:t>
      </w: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>В случае отклонения моего заявления буду вынужден(а) обратиться в организации по защите прав потребителей, а потом в суд за защитой моих потребительских прав, где также потребую выплаты неустойки за несвоевременное исполнение моих требований, указанных в данном заявлении, компенсации морального вреда и штрафа.</w:t>
      </w: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>Приложение:</w:t>
      </w: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 xml:space="preserve">Копия кассового или товарного чека </w:t>
      </w: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lastRenderedPageBreak/>
        <w:t>Копия гарантийного талона</w:t>
      </w: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8F5E37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86" w:rsidRPr="008F5E37" w:rsidRDefault="008F5E37" w:rsidP="008F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E37">
        <w:rPr>
          <w:rFonts w:ascii="Times New Roman" w:hAnsi="Times New Roman" w:cs="Times New Roman"/>
          <w:sz w:val="24"/>
          <w:szCs w:val="24"/>
        </w:rPr>
        <w:t>Подпись ______________</w:t>
      </w:r>
    </w:p>
    <w:sectPr w:rsidR="00A30386" w:rsidRPr="008F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61"/>
    <w:rsid w:val="000A6961"/>
    <w:rsid w:val="008F5E37"/>
    <w:rsid w:val="00A3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A89D"/>
  <w15:chartTrackingRefBased/>
  <w15:docId w15:val="{BDA160B9-A2AD-41A5-B1A3-D31F948D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2019-12-21T11:15:00Z</dcterms:created>
  <dcterms:modified xsi:type="dcterms:W3CDTF">2019-12-21T11:17:00Z</dcterms:modified>
</cp:coreProperties>
</file>