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F" w:rsidRPr="004572CF" w:rsidRDefault="004572CF" w:rsidP="004572C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 Федеральной Службы</w:t>
      </w: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 надзору в сфере защиты  прав потребителей </w:t>
      </w:r>
    </w:p>
    <w:p w:rsidR="004572CF" w:rsidRPr="004572CF" w:rsidRDefault="004572CF" w:rsidP="004572CF">
      <w:pPr>
        <w:spacing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и благополучия человека по Курганской обл.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проживающего </w:t>
      </w:r>
    </w:p>
    <w:p w:rsid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т</w:t>
      </w:r>
      <w:r>
        <w:rPr>
          <w:rFonts w:ascii="Times New Roman" w:hAnsi="Times New Roman" w:cs="Times New Roman"/>
          <w:color w:val="000000"/>
          <w:sz w:val="24"/>
          <w:szCs w:val="24"/>
        </w:rPr>
        <w:t>ел.: _______________________</w:t>
      </w:r>
    </w:p>
    <w:p w:rsidR="004572CF" w:rsidRPr="004572CF" w:rsidRDefault="004572CF" w:rsidP="004572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4572C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ЖАЛОБА 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года мною,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, в магазине «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», расположенном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были приобретены </w:t>
      </w:r>
      <w:r w:rsidR="003F564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по цене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F5647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F5647" w:rsidRDefault="003F5647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 мне не подошел (по размеру, фасону, цвету), поэтому в</w:t>
      </w:r>
      <w:r w:rsidR="004572CF"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тот же день мной была предпринята попытка вернуть обратно указанный товар и возвратить уплаченные за него денежные средства 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Однако сотрудник магазина «МН005» Петров Пётр Петрович, старший менеджер, в грубой устной форме отказался производить возврат уплаченной мной суммы и даж</w:t>
      </w:r>
      <w:r w:rsidR="003F5647">
        <w:rPr>
          <w:rFonts w:ascii="Times New Roman" w:hAnsi="Times New Roman" w:cs="Times New Roman"/>
          <w:color w:val="000000"/>
          <w:sz w:val="24"/>
          <w:szCs w:val="24"/>
        </w:rPr>
        <w:t>е заменить товар на аналогичный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Таким образом, были нарушены мои потребительские права как покупателя со стороны сотрудников магазина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572CF" w:rsidRPr="004572CF" w:rsidRDefault="004572CF" w:rsidP="004572CF">
      <w:pPr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С учетом изложенного, в соответствии с постановлением Правительства РФ от 30 июня 2004 года № 322 об утверждения «Положения о Федеральной Службе по надзору в сфере защиты прав потребителей и благополучия человека», прошу Вас провести проверку и принять соответствую</w:t>
      </w:r>
      <w:r w:rsidR="003F5647">
        <w:rPr>
          <w:rFonts w:ascii="Times New Roman" w:hAnsi="Times New Roman" w:cs="Times New Roman"/>
          <w:color w:val="000000"/>
          <w:sz w:val="24"/>
          <w:szCs w:val="24"/>
        </w:rPr>
        <w:t>щие меры к работникам магазина, а также поспособствовать возврату денег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заявление прошу направить в письменной форме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72CF" w:rsidRP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4572CF" w:rsidRDefault="004572CF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- копия чек</w:t>
      </w:r>
      <w:r w:rsidR="003F56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 на покупку указанного товара – 1 шт.;</w:t>
      </w:r>
    </w:p>
    <w:p w:rsidR="003F5647" w:rsidRDefault="003F5647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претензии;</w:t>
      </w:r>
    </w:p>
    <w:p w:rsidR="003F5647" w:rsidRPr="004572CF" w:rsidRDefault="003F5647" w:rsidP="004572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ответа на претензию.</w:t>
      </w:r>
      <w:bookmarkStart w:id="0" w:name="_GoBack"/>
      <w:bookmarkEnd w:id="0"/>
    </w:p>
    <w:p w:rsidR="004572CF" w:rsidRPr="004572CF" w:rsidRDefault="004572CF" w:rsidP="004572CF">
      <w:pPr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sz w:val="24"/>
          <w:szCs w:val="24"/>
        </w:rPr>
        <w:t> </w:t>
      </w:r>
    </w:p>
    <w:p w:rsidR="004572CF" w:rsidRPr="004572CF" w:rsidRDefault="004572CF" w:rsidP="00457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>г.  </w:t>
      </w:r>
    </w:p>
    <w:p w:rsidR="00EC5F8E" w:rsidRPr="004572CF" w:rsidRDefault="004572CF" w:rsidP="004572C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4572CF">
        <w:rPr>
          <w:rFonts w:ascii="Times New Roman" w:hAnsi="Times New Roman" w:cs="Times New Roman"/>
          <w:color w:val="000000"/>
          <w:sz w:val="24"/>
          <w:szCs w:val="24"/>
        </w:rPr>
        <w:t>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572C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sectPr w:rsidR="00EC5F8E" w:rsidRPr="004572CF" w:rsidSect="00FE06B4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3F"/>
    <w:rsid w:val="00105A72"/>
    <w:rsid w:val="003F5647"/>
    <w:rsid w:val="004572CF"/>
    <w:rsid w:val="00521ED4"/>
    <w:rsid w:val="00B9373F"/>
    <w:rsid w:val="00E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6D4"/>
  <w15:docId w15:val="{8236EAA6-EE4B-49B1-8DE8-F3144250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Карпова</cp:lastModifiedBy>
  <cp:revision>3</cp:revision>
  <dcterms:created xsi:type="dcterms:W3CDTF">2019-12-21T11:54:00Z</dcterms:created>
  <dcterms:modified xsi:type="dcterms:W3CDTF">2019-12-21T11:57:00Z</dcterms:modified>
</cp:coreProperties>
</file>