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E2" w:rsidRPr="006A23E2" w:rsidRDefault="006A23E2" w:rsidP="006A23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Пример иска по обмену или возврату авто </w:t>
      </w:r>
    </w:p>
    <w:p w:rsidR="006A23E2" w:rsidRPr="006A23E2" w:rsidRDefault="006A23E2" w:rsidP="006A23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В ___________ районный суд г________ </w:t>
      </w:r>
    </w:p>
    <w:p w:rsidR="006A23E2" w:rsidRPr="006A23E2" w:rsidRDefault="006A23E2" w:rsidP="006A23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                                          Истец: _____________________________ </w:t>
      </w:r>
    </w:p>
    <w:p w:rsidR="006A23E2" w:rsidRPr="006A23E2" w:rsidRDefault="006A23E2" w:rsidP="006A23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                                          Адрес______________________________ </w:t>
      </w:r>
    </w:p>
    <w:p w:rsidR="006A23E2" w:rsidRPr="006A23E2" w:rsidRDefault="006A23E2" w:rsidP="006A23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                                          Ответчик: __________________________ </w:t>
      </w:r>
    </w:p>
    <w:p w:rsidR="006A23E2" w:rsidRPr="006A23E2" w:rsidRDefault="006A23E2" w:rsidP="006A23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                              Адрес______________________________     </w:t>
      </w:r>
    </w:p>
    <w:p w:rsidR="006A23E2" w:rsidRPr="006A23E2" w:rsidRDefault="006A23E2" w:rsidP="006A23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A23E2" w:rsidRPr="006A23E2" w:rsidRDefault="006A23E2" w:rsidP="006A23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>Сумма и</w:t>
      </w:r>
      <w:r>
        <w:rPr>
          <w:rFonts w:ascii="Times New Roman" w:hAnsi="Times New Roman" w:cs="Times New Roman"/>
          <w:sz w:val="24"/>
          <w:szCs w:val="24"/>
        </w:rPr>
        <w:t xml:space="preserve">ска: _________________________ </w:t>
      </w:r>
    </w:p>
    <w:p w:rsidR="006A23E2" w:rsidRPr="006A23E2" w:rsidRDefault="006A23E2" w:rsidP="006A2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>ИСКОВОЕ ЗАЯВЛЕНИЕ</w:t>
      </w:r>
    </w:p>
    <w:p w:rsidR="006A23E2" w:rsidRPr="006A23E2" w:rsidRDefault="006A23E2" w:rsidP="006A2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>О защите прав потребителя</w:t>
      </w:r>
    </w:p>
    <w:p w:rsidR="006A23E2" w:rsidRPr="006A23E2" w:rsidRDefault="006A23E2" w:rsidP="006A2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___ ___________20__ года между Истцом и Ответчиком был заключен договор покупки-продажи автомобиля ______________. Стоимость договора составила ___________рублей. 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>__ ___________ 20__ года указанный автомобиль Ответчиком был передан Истцу, в соответствии с накладной № _____. За установление дополнительного оборудования, а именно: _________________________________________________________________ Истцом Ответчику было</w:t>
      </w:r>
      <w:r>
        <w:rPr>
          <w:rFonts w:ascii="Times New Roman" w:hAnsi="Times New Roman" w:cs="Times New Roman"/>
          <w:sz w:val="24"/>
          <w:szCs w:val="24"/>
        </w:rPr>
        <w:t xml:space="preserve"> оплачено ____________ рублей за счет средств, полученных по кредитному договору от 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___20___, заключенного с _______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Сразу же после начала эксплуатации автомобиля оказалось, что товар имеет ряд недостатков, из-за которых постоянное нормальное использование автомобиля по назначению было невозможным. ____ ___________ 20__ года Истцу пришлось обращаться к Ответчику для проведения первого гарантийного ремонта (причина - ________________). _____________ 20___ года вышла из строя ______________________. ______________ 20___ года Истец опять обратился к Ответчику относительно ремонта.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Также были выявлены следующие проблемы: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Следовательно, за период в 14 дней состоялось ___ незапланированных гарантийных ремонтов. За это время автомобиль проехал ________ км.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>В силу ст.4 закона Р</w:t>
      </w:r>
      <w:r>
        <w:rPr>
          <w:rFonts w:ascii="Times New Roman" w:hAnsi="Times New Roman" w:cs="Times New Roman"/>
          <w:sz w:val="24"/>
          <w:szCs w:val="24"/>
        </w:rPr>
        <w:t xml:space="preserve">Ф "О защите прав потребителей" </w:t>
      </w:r>
      <w:r w:rsidRPr="006A23E2">
        <w:rPr>
          <w:rFonts w:ascii="Times New Roman" w:hAnsi="Times New Roman" w:cs="Times New Roman"/>
          <w:sz w:val="24"/>
          <w:szCs w:val="24"/>
        </w:rPr>
        <w:t xml:space="preserve">продавец обязан передать потребителю товар надлежащего качества, однако </w:t>
      </w:r>
      <w:proofErr w:type="gramStart"/>
      <w:r w:rsidRPr="006A23E2">
        <w:rPr>
          <w:rFonts w:ascii="Times New Roman" w:hAnsi="Times New Roman" w:cs="Times New Roman"/>
          <w:sz w:val="24"/>
          <w:szCs w:val="24"/>
        </w:rPr>
        <w:t>это  требование</w:t>
      </w:r>
      <w:proofErr w:type="gramEnd"/>
      <w:r w:rsidRPr="006A23E2">
        <w:rPr>
          <w:rFonts w:ascii="Times New Roman" w:hAnsi="Times New Roman" w:cs="Times New Roman"/>
          <w:sz w:val="24"/>
          <w:szCs w:val="24"/>
        </w:rPr>
        <w:t xml:space="preserve"> Закона было грубо нарушено.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lastRenderedPageBreak/>
        <w:t xml:space="preserve">Согласно статьи 18 Закона РФ «О защите прав потребителей» «1. Потребитель в случае обнаружения в товаре недостатков, если они не были оговорены продавцом, по своему выбору вправе: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потребовать замены на товар этой же марки (этих же модели и (или) артикула);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потребовать замены на такой же товар другой марки (модели, артикула) с соответствующим перерасчетом покупной цены;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потребовать соразмерного уменьшения покупной цены;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 Законом для удовлетворения соответствующих требований потребителя.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пятнадцати дней со дня передачи потребителю такого товара. По истечении этого срока указанные требования подлежат удовлетворению в одном из следующих случаев: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обнаружение существенного недостатка товара;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нарушение установленных настоящим Законом сроков устранения недостатков товара;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недостатков».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Таким образом, Истец имеет право требовать замены некачественного автомобиля на такой же надлежащего качества или возврата уплаченных денежных средств.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Так как Ответчик отказывается удовлетворять требования в досудебном порядке, подается данный иск.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ст.ст.15, 18, 20, 21, 23 закона РФ "О защите прав потребителей", 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>ПРОШУ: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sz w:val="24"/>
          <w:szCs w:val="24"/>
        </w:rPr>
        <w:t>Расторгнуть договор купли-продажи и о</w:t>
      </w:r>
      <w:r w:rsidRPr="006A23E2">
        <w:rPr>
          <w:rFonts w:ascii="Times New Roman" w:hAnsi="Times New Roman" w:cs="Times New Roman"/>
          <w:sz w:val="24"/>
          <w:szCs w:val="24"/>
        </w:rPr>
        <w:t xml:space="preserve">бязать ответчика </w:t>
      </w:r>
      <w:r>
        <w:rPr>
          <w:rFonts w:ascii="Times New Roman" w:hAnsi="Times New Roman" w:cs="Times New Roman"/>
          <w:sz w:val="24"/>
          <w:szCs w:val="24"/>
        </w:rPr>
        <w:t>произвести возврат денег в сумме ______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>2. Взыскать с ответчика неустойку за просрочку исполнения требования об устранении недостатков това</w:t>
      </w:r>
      <w:r>
        <w:rPr>
          <w:rFonts w:ascii="Times New Roman" w:hAnsi="Times New Roman" w:cs="Times New Roman"/>
          <w:sz w:val="24"/>
          <w:szCs w:val="24"/>
        </w:rPr>
        <w:t xml:space="preserve">ра в размере __________рублей.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Взыскать с ответчика проценты за пользование кредитом в сумме _____________рублей.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23E2">
        <w:rPr>
          <w:rFonts w:ascii="Times New Roman" w:hAnsi="Times New Roman" w:cs="Times New Roman"/>
          <w:sz w:val="24"/>
          <w:szCs w:val="24"/>
        </w:rPr>
        <w:t xml:space="preserve">. В случае, если подходящего для замены автомобиля у ответчика нет в наличии, прошу разорвать договор купли-продажи автомобиля ____________ и вернуть деньги, уплаченные за него (________________ рублей).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A23E2">
        <w:rPr>
          <w:rFonts w:ascii="Times New Roman" w:hAnsi="Times New Roman" w:cs="Times New Roman"/>
          <w:sz w:val="24"/>
          <w:szCs w:val="24"/>
        </w:rPr>
        <w:t xml:space="preserve">. Взыскать с Ответчика все судебные издержки истца на момент вынесения решения.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Приложено: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Копия приходного кассового ордера (товарного чека), подтверждающего сумму, выплаченную за автомобиль; 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договора купли-продажи;</w:t>
      </w:r>
    </w:p>
    <w:p w:rsid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кредитного договора;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Копия свидетельства о регистрации и гарантийного талона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Копия акта осмотра автомобиля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Копия акта передачи-приемки автомобиля;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Копии претензий об устранении недостатков;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Копия претензии о замене автомобиля;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Копия документов из </w:t>
      </w:r>
      <w:proofErr w:type="spellStart"/>
      <w:r w:rsidRPr="006A23E2">
        <w:rPr>
          <w:rFonts w:ascii="Times New Roman" w:hAnsi="Times New Roman" w:cs="Times New Roman"/>
          <w:sz w:val="24"/>
          <w:szCs w:val="24"/>
        </w:rPr>
        <w:t>техцентра</w:t>
      </w:r>
      <w:proofErr w:type="spellEnd"/>
      <w:r w:rsidRPr="006A23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Копия сервисной книги;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 Копия искового заявления для ответчика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3E2" w:rsidRPr="006A23E2" w:rsidRDefault="006A23E2" w:rsidP="006A2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6AB1" w:rsidRPr="006A23E2" w:rsidRDefault="006A23E2" w:rsidP="006A23E2">
      <w:pPr>
        <w:spacing w:after="0" w:line="240" w:lineRule="auto"/>
        <w:ind w:firstLine="567"/>
        <w:jc w:val="both"/>
      </w:pPr>
      <w:proofErr w:type="spellStart"/>
      <w:r w:rsidRPr="006A23E2">
        <w:rPr>
          <w:rFonts w:ascii="Times New Roman" w:hAnsi="Times New Roman" w:cs="Times New Roman"/>
          <w:sz w:val="24"/>
          <w:szCs w:val="24"/>
        </w:rPr>
        <w:t>Дата_____________Подпись</w:t>
      </w:r>
      <w:proofErr w:type="spellEnd"/>
      <w:r w:rsidRPr="006A23E2">
        <w:rPr>
          <w:rFonts w:ascii="Times New Roman" w:hAnsi="Times New Roman" w:cs="Times New Roman"/>
          <w:sz w:val="24"/>
          <w:szCs w:val="24"/>
        </w:rPr>
        <w:t>____________</w:t>
      </w:r>
    </w:p>
    <w:sectPr w:rsidR="003F6AB1" w:rsidRPr="006A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2A"/>
    <w:rsid w:val="003F6AB1"/>
    <w:rsid w:val="006A23E2"/>
    <w:rsid w:val="00E5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A48A"/>
  <w15:chartTrackingRefBased/>
  <w15:docId w15:val="{BA451896-4397-41A6-8D22-14F96697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826</Words>
  <Characters>4713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Карпова</dc:creator>
  <cp:keywords/>
  <dc:description/>
  <cp:lastModifiedBy>Екатерина Карпова</cp:lastModifiedBy>
  <cp:revision>2</cp:revision>
  <dcterms:created xsi:type="dcterms:W3CDTF">2020-01-16T13:50:00Z</dcterms:created>
  <dcterms:modified xsi:type="dcterms:W3CDTF">2020-01-16T14:01:00Z</dcterms:modified>
</cp:coreProperties>
</file>