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КУПЛИ-ПРОДАЖИ ДОЛИ В КВАРТИРЕ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 ____________________                                                  «____» _____________ 2020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______________________________________________________, _______________ г.р.,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рождения: ______________________________________________________________,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гражданство: ____________________, пол: __________, паспорт: ___________ № 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выдан: ____________________________________________________, _____________ года,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подразделения: __________, зарегистрированный(ая) по адресу: 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именуемый(ая)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__________________________________________________________, _______________ г.р.,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рождения: ______________________________________________________________,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гражданство: ____________________, пол: __________, паспорт: ___________ № 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выдан: ____________________________________________________, _____________ года,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подразделения: __________, зарегистрированный(ая) по адресу: 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именуемый(ая)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действуя добровольно, находясь в здравом уме и твердой памяти, заключили настоящий Договор, составленный в простой письменной форме, о нижеследующем: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приобретает в собственность в соответствии с условиями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доли квартиры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расположенную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общей площадью ____ (____________________________) кв. м., указанная доля соответствует отдельной жилой комнате ____ (_________________) кв.м. находящуюся на ___ этаже жилого дома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квартиры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за указанную ______ Долю квартиры согласована сторонами и составляет сумму в размере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(____________________________) рублей.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Оплата стоимости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Доли квартиры Покупателем Продавцу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производится в течение __ (_____) рабочих дней, считая с даты государственной регистрации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перехода права собственности по нему.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Отчуждаемая ____ доля квартиры принадлежит ПРОДАВЦУ на праве собственности на основании  ___________________ от __________, о чем в Едином государственном реестре прав на недвижимое имущество и сделок с ним «__» _______ ____ года сделана запись регистрации № ____________, что подтверждается, Свидетельством о государственной регистрации права от «__» ______ _______ года,  бланк: серия _____ № ________, выданным __________________________________________________________.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гарантирует, что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моменту заключения настоящего договора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квартиры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никому не продана, не заложена, в споре и под запрещением (арестом) не состоит, предметом долга не является, не обременена правами третьих лиц, временно отсутствующих, но сохраняющих право пользования этой квартирой.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между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осуществляются через индивидуальный депозитарный сейф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подписания договора купли-продажи в вышеуказанной квартире зарегистрирован постоянно ___________________________, который обязуется сняться с регистрационного учета в течении ___________________ с момента регистрации настоящего договора.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Сособственники, имеющие преимущественное право выкупа доли квартиры уведомлены нотариально согласно ст.250 ГК.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обязуется передать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Долю квартиры Покупателю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передаточному акту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пригодном для постоянного проживания состоянии, без задолженностей по квартплате, коммунальным платежам, оплате за электроэнергию.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гарантирует, что он заключает 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вследствие стечения тяжелых обстоятельств, не на крайне невыгодных для себя условиях и 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является для него кабальной сделкой.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даты подписания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Продавец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вправе отчуждать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Долю квартиры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третьим лицам, обременять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Долю квартиры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правами третьих лиц, допускать ухудшения состояния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Доли квартиры.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вступает в силу с момента его государственной регистрации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регистрация перехода права собственности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Долю квартиры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осуществляется одновременно с государственной регистрацией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160,161,178, 179,209, 223,250 283, 292, 339, 343, 348, 349,421, 433, 450, 460,461, 549, 550, 551, 554, 555, 556, 557, 558, ст. 35 Семейного кодекса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известно и понятно.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подтверждают, что никаких дополнений и изменений к изложенным условиям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имеют, а также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Расходы, связанные с заключением настоящего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несут Покупатель и Продавец 50/50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 и подписан в 3 (трех) подлинных экземплярах, имеющих одинаковую юридическую силу, один из которых хранится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Федеральной службы государственной регистрации, кадастра и картографии по ____________________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по одному экземпляру выдается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переход права собственности подлежат регистрации 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Федеральной службы государственной регистрации, кадастра и картографии по _________________________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center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 ____________________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 ____________________.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