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Форма № 18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"/>
        <w:gridCol w:w="123"/>
        <w:gridCol w:w="83.99999999999999"/>
        <w:gridCol w:w="294.00000000000006"/>
        <w:gridCol w:w="111.99999999999989"/>
        <w:gridCol w:w="265.99999999999994"/>
        <w:gridCol w:w="994"/>
        <w:gridCol w:w="167.99999999999983"/>
        <w:gridCol w:w="238.0000000000001"/>
        <w:gridCol w:w="168.0000000000001"/>
        <w:gridCol w:w="28.000000000000114"/>
        <w:gridCol w:w="378.0000000000001"/>
        <w:gridCol w:w="783.9999999999998"/>
        <w:gridCol w:w="350"/>
        <w:gridCol w:w="406.0000000000002"/>
        <w:gridCol w:w="335.99999999999966"/>
        <w:gridCol w:w="350.00000000000057"/>
        <w:gridCol w:w="4829"/>
        <w:tblGridChange w:id="0">
          <w:tblGrid>
            <w:gridCol w:w="283"/>
            <w:gridCol w:w="123"/>
            <w:gridCol w:w="83.99999999999999"/>
            <w:gridCol w:w="294.00000000000006"/>
            <w:gridCol w:w="111.99999999999989"/>
            <w:gridCol w:w="265.99999999999994"/>
            <w:gridCol w:w="994"/>
            <w:gridCol w:w="167.99999999999983"/>
            <w:gridCol w:w="238.0000000000001"/>
            <w:gridCol w:w="168.0000000000001"/>
            <w:gridCol w:w="28.000000000000114"/>
            <w:gridCol w:w="378.0000000000001"/>
            <w:gridCol w:w="783.9999999999998"/>
            <w:gridCol w:w="350"/>
            <w:gridCol w:w="406.0000000000002"/>
            <w:gridCol w:w="335.99999999999966"/>
            <w:gridCol w:w="350.00000000000057"/>
            <w:gridCol w:w="4829"/>
          </w:tblGrid>
        </w:tblGridChange>
      </w:tblGrid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Заявление поступило: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личный прием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осуществляющего государственную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регистрацию актов гражданского состояния)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через Единый портал государственных</w:t>
              <w:br w:type="textWrapping"/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 муниципальных услуг (функций)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142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Заявление принято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заявителя)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рег. №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инициалы и подпись должностного лица)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об установлении отцовства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(контактный телефон)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90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ЗАЯВЛЕНИЕ ОБ УСТАНОВЛЕНИИ ОТЦОВСТВА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(заполняется матерью или отцом ребенка, опекуном (попечителем) ребенка,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лицом, на иждивении которого находится ребенок, либо самим ребенком, достигшим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совершеннолетия, при установлении отцовства в судебном порядке)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Прошу произвести государственную регистрацию установления отцовства в отношении ребенка:</w:t>
      </w:r>
    </w:p>
    <w:tbl>
      <w:tblPr>
        <w:tblStyle w:val="Table2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490"/>
        <w:gridCol w:w="8735"/>
        <w:tblGridChange w:id="0">
          <w:tblGrid>
            <w:gridCol w:w="640"/>
            <w:gridCol w:w="490"/>
            <w:gridCol w:w="873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фамилия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0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1"/>
        <w:gridCol w:w="316.9999999999999"/>
        <w:gridCol w:w="1370"/>
        <w:tblGridChange w:id="0">
          <w:tblGrid>
            <w:gridCol w:w="2821"/>
            <w:gridCol w:w="316.9999999999999"/>
            <w:gridCol w:w="137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 (отметить знаком V):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мужской</w:t>
            </w:r>
          </w:p>
        </w:tc>
      </w:tr>
    </w:tbl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97.9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"/>
        <w:gridCol w:w="1281"/>
        <w:tblGridChange w:id="0">
          <w:tblGrid>
            <w:gridCol w:w="317"/>
            <w:gridCol w:w="128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14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женский</w:t>
            </w:r>
          </w:p>
        </w:tc>
      </w:tr>
    </w:tbl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6"/>
        <w:gridCol w:w="378.0000000000001"/>
        <w:gridCol w:w="140"/>
        <w:gridCol w:w="27.99999999999983"/>
        <w:gridCol w:w="490"/>
        <w:gridCol w:w="293.9999999999998"/>
        <w:gridCol w:w="126.00000000000023"/>
        <w:gridCol w:w="1722"/>
        <w:gridCol w:w="406.0000000000002"/>
        <w:gridCol w:w="488.9999999999998"/>
        <w:gridCol w:w="286.9999999999993"/>
        <w:gridCol w:w="507.00000000000045"/>
        <w:gridCol w:w="521.0000000000002"/>
        <w:gridCol w:w="261.0000000000002"/>
        <w:gridCol w:w="1541.0000000000002"/>
        <w:gridCol w:w="187.00000000000045"/>
        <w:gridCol w:w="797.9999999999995"/>
        <w:gridCol w:w="293.9999999999998"/>
        <w:gridCol w:w="326.0000000000002"/>
        <w:tblGridChange w:id="0">
          <w:tblGrid>
            <w:gridCol w:w="1396"/>
            <w:gridCol w:w="378.0000000000001"/>
            <w:gridCol w:w="140"/>
            <w:gridCol w:w="27.99999999999983"/>
            <w:gridCol w:w="490"/>
            <w:gridCol w:w="293.9999999999998"/>
            <w:gridCol w:w="126.00000000000023"/>
            <w:gridCol w:w="1722"/>
            <w:gridCol w:w="406.0000000000002"/>
            <w:gridCol w:w="488.9999999999998"/>
            <w:gridCol w:w="286.9999999999993"/>
            <w:gridCol w:w="507.00000000000045"/>
            <w:gridCol w:w="521.0000000000002"/>
            <w:gridCol w:w="261.0000000000002"/>
            <w:gridCol w:w="1541.0000000000002"/>
            <w:gridCol w:w="187.00000000000045"/>
            <w:gridCol w:w="797.9999999999995"/>
            <w:gridCol w:w="293.9999999999998"/>
            <w:gridCol w:w="326.0000000000002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942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дата рождения</w:t>
              <w:tab/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место рождения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о рождении №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г.,</w:t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которым была произведена государственная регистрация)</w:t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фамилия матери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 матери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2</w:t>
            </w:r>
          </w:p>
        </w:tc>
        <w:tc>
          <w:tcPr>
            <w:gridSpan w:val="1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 матери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2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Прошу после установления отцовства присвоить ребенку:</w:t>
      </w:r>
    </w:p>
    <w:tbl>
      <w:tblPr>
        <w:tblStyle w:val="Table6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490"/>
        <w:gridCol w:w="8735"/>
        <w:tblGridChange w:id="0">
          <w:tblGrid>
            <w:gridCol w:w="640"/>
            <w:gridCol w:w="490"/>
            <w:gridCol w:w="873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Сведения о родителях:</w:t>
      </w:r>
    </w:p>
    <w:tbl>
      <w:tblPr>
        <w:tblStyle w:val="Table7"/>
        <w:tblW w:w="1019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8"/>
        <w:gridCol w:w="3944.0000000000005"/>
        <w:gridCol w:w="3864"/>
        <w:tblGridChange w:id="0">
          <w:tblGrid>
            <w:gridCol w:w="2388"/>
            <w:gridCol w:w="3944.0000000000005"/>
            <w:gridCol w:w="3864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Отец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Мать</w:t>
            </w:r>
            <w:r w:rsidDel="00000000" w:rsidR="00000000" w:rsidRPr="00000000">
              <w:rPr>
                <w:b w:val="1"/>
                <w:smallCaps w:val="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Фамилия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Имя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Отчество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0195.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8"/>
        <w:gridCol w:w="146.9999999999999"/>
        <w:gridCol w:w="60"/>
        <w:gridCol w:w="448.0000000000001"/>
        <w:gridCol w:w="230.99999999999966"/>
        <w:gridCol w:w="35.00000000000057"/>
        <w:gridCol w:w="763.9999999999992"/>
        <w:gridCol w:w="503.9999999999998"/>
        <w:gridCol w:w="188.00000000000068"/>
        <w:gridCol w:w="238.0000000000001"/>
        <w:gridCol w:w="783.0000000000001"/>
        <w:gridCol w:w="256.9999999999993"/>
        <w:gridCol w:w="28.000000000000682"/>
        <w:gridCol w:w="111.99999999999932"/>
        <w:gridCol w:w="149.0000000000009"/>
        <w:gridCol w:w="10.99999999999909"/>
        <w:gridCol w:w="183.99999999999977"/>
        <w:gridCol w:w="99.00000000000091"/>
        <w:gridCol w:w="433.9999999999998"/>
        <w:gridCol w:w="194.99999999999886"/>
        <w:gridCol w:w="43.00000000000068"/>
        <w:gridCol w:w="754.9999999999989"/>
        <w:gridCol w:w="503.9999999999998"/>
        <w:gridCol w:w="197.0000000000016"/>
        <w:gridCol w:w="237.99999999999955"/>
        <w:gridCol w:w="783.9999999999998"/>
        <w:gridCol w:w="120.99999999999909"/>
        <w:gridCol w:w="140"/>
        <w:gridCol w:w="158.99999999999977"/>
        <w:tblGridChange w:id="0">
          <w:tblGrid>
            <w:gridCol w:w="2388"/>
            <w:gridCol w:w="146.9999999999999"/>
            <w:gridCol w:w="60"/>
            <w:gridCol w:w="448.0000000000001"/>
            <w:gridCol w:w="230.99999999999966"/>
            <w:gridCol w:w="35.00000000000057"/>
            <w:gridCol w:w="763.9999999999992"/>
            <w:gridCol w:w="503.9999999999998"/>
            <w:gridCol w:w="188.00000000000068"/>
            <w:gridCol w:w="238.0000000000001"/>
            <w:gridCol w:w="783.0000000000001"/>
            <w:gridCol w:w="256.9999999999993"/>
            <w:gridCol w:w="28.000000000000682"/>
            <w:gridCol w:w="111.99999999999932"/>
            <w:gridCol w:w="149.0000000000009"/>
            <w:gridCol w:w="10.99999999999909"/>
            <w:gridCol w:w="183.99999999999977"/>
            <w:gridCol w:w="99.00000000000091"/>
            <w:gridCol w:w="433.9999999999998"/>
            <w:gridCol w:w="194.99999999999886"/>
            <w:gridCol w:w="43.00000000000068"/>
            <w:gridCol w:w="754.9999999999989"/>
            <w:gridCol w:w="503.9999999999998"/>
            <w:gridCol w:w="197.0000000000016"/>
            <w:gridCol w:w="237.99999999999955"/>
            <w:gridCol w:w="783.9999999999998"/>
            <w:gridCol w:w="120.99999999999909"/>
            <w:gridCol w:w="140"/>
            <w:gridCol w:w="158.99999999999977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Дата рождения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Место рождения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Гражданство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Национальность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Место жительства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Документ,</w:t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удостоверяющий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личность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(наименование)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серия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серия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выдавшего документ)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выдавшего документ)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(дата выдачи)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(дата выдачи)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Основание государственной регистрации установления отцовства </w:t>
      </w:r>
      <w:r w:rsidDel="00000000" w:rsidR="00000000" w:rsidRPr="00000000">
        <w:rPr>
          <w:smallCaps w:val="0"/>
          <w:rtl w:val="0"/>
        </w:rPr>
        <w:t xml:space="preserve">(отметить знаком V и указать реквизиты документа)</w:t>
      </w:r>
      <w:r w:rsidDel="00000000" w:rsidR="00000000" w:rsidRPr="00000000">
        <w:rPr>
          <w:b w:val="1"/>
          <w:smallCaps w:val="0"/>
          <w:rtl w:val="0"/>
        </w:rPr>
        <w:t xml:space="preserve">:</w:t>
      </w:r>
    </w:p>
    <w:tbl>
      <w:tblPr>
        <w:tblStyle w:val="Table9"/>
        <w:tblW w:w="5003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"/>
        <w:gridCol w:w="4686"/>
        <w:tblGridChange w:id="0">
          <w:tblGrid>
            <w:gridCol w:w="317"/>
            <w:gridCol w:w="468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решение суда об установлении отцовства</w:t>
            </w:r>
          </w:p>
        </w:tc>
      </w:tr>
    </w:tbl>
    <w:p w:rsidR="00000000" w:rsidDel="00000000" w:rsidP="00000000" w:rsidRDefault="00000000" w:rsidRPr="00000000" w14:paraId="000003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6878.000000000001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"/>
        <w:gridCol w:w="6561"/>
        <w:tblGridChange w:id="0">
          <w:tblGrid>
            <w:gridCol w:w="317"/>
            <w:gridCol w:w="656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решение суда об установлении факта признания отцовства</w:t>
            </w:r>
          </w:p>
        </w:tc>
      </w:tr>
    </w:tbl>
    <w:p w:rsidR="00000000" w:rsidDel="00000000" w:rsidP="00000000" w:rsidRDefault="00000000" w:rsidRPr="00000000" w14:paraId="000003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504.00000000000006"/>
        <w:gridCol w:w="294.00000000000006"/>
        <w:gridCol w:w="1708"/>
        <w:gridCol w:w="196.00000000000023"/>
        <w:gridCol w:w="910"/>
        <w:gridCol w:w="371.9999999999999"/>
        <w:gridCol w:w="5710.999999999999"/>
        <w:tblGridChange w:id="0">
          <w:tblGrid>
            <w:gridCol w:w="510"/>
            <w:gridCol w:w="504.00000000000006"/>
            <w:gridCol w:w="294.00000000000006"/>
            <w:gridCol w:w="1708"/>
            <w:gridCol w:w="196.00000000000023"/>
            <w:gridCol w:w="910"/>
            <w:gridCol w:w="371.9999999999999"/>
            <w:gridCol w:w="5710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76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</w:t>
              <w:tab/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76"/>
              </w:tabs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суда)</w:t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04.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2"/>
        <w:gridCol w:w="1021.9999999999999"/>
        <w:gridCol w:w="881.0000000000002"/>
        <w:gridCol w:w="797.9999999999995"/>
        <w:gridCol w:w="223.99999999999977"/>
        <w:gridCol w:w="560.0000000000011"/>
        <w:gridCol w:w="2351.999999999998"/>
        <w:gridCol w:w="14.00000000000091"/>
        <w:gridCol w:w="111.99999999999932"/>
        <w:tblGridChange w:id="0">
          <w:tblGrid>
            <w:gridCol w:w="4242"/>
            <w:gridCol w:w="1021.9999999999999"/>
            <w:gridCol w:w="881.0000000000002"/>
            <w:gridCol w:w="797.9999999999995"/>
            <w:gridCol w:w="223.99999999999977"/>
            <w:gridCol w:w="560.0000000000011"/>
            <w:gridCol w:w="2351.999999999998"/>
            <w:gridCol w:w="14.00000000000091"/>
            <w:gridCol w:w="111.9999999999993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 заявлением уполномочен обратиться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smallCaps w:val="0"/>
                <w:rtl w:val="0"/>
              </w:rPr>
              <w:t xml:space="preserve">:</w:t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уполномоченного лица)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(адрес места жительства уполномоченного лица)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серия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документа, удостоверяющего личность уполномоченного лица)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выдавшего документ)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(дата выдачи)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91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0"/>
        <w:gridCol w:w="2421"/>
        <w:gridCol w:w="490"/>
        <w:gridCol w:w="223.99999999999977"/>
        <w:gridCol w:w="1876.0000000000002"/>
        <w:gridCol w:w="377.99999999999955"/>
        <w:gridCol w:w="490"/>
        <w:gridCol w:w="252.00000000000045"/>
        <w:tblGridChange w:id="0">
          <w:tblGrid>
            <w:gridCol w:w="4060"/>
            <w:gridCol w:w="2421"/>
            <w:gridCol w:w="490"/>
            <w:gridCol w:w="223.99999999999977"/>
            <w:gridCol w:w="1876.0000000000002"/>
            <w:gridCol w:w="377.99999999999955"/>
            <w:gridCol w:w="490"/>
            <w:gridCol w:w="252.0000000000004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4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">
    <w:p w:rsidR="00000000" w:rsidDel="00000000" w:rsidP="00000000" w:rsidRDefault="00000000" w:rsidRPr="00000000" w14:paraId="000004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2">
    <w:p w:rsidR="00000000" w:rsidDel="00000000" w:rsidP="00000000" w:rsidRDefault="00000000" w:rsidRPr="00000000" w14:paraId="000004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3">
    <w:p w:rsidR="00000000" w:rsidDel="00000000" w:rsidP="00000000" w:rsidRDefault="00000000" w:rsidRPr="00000000" w14:paraId="000004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Заполняется в случаях, предусмотренных пунктом 1 статьи 54 Федерального закона от 15.11.1997 № 143-ФЗ «Об актах гражданского состояния».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jc w:val="center"/>
    </w:pPr>
    <w:rPr>
      <w:rFonts w:ascii="Arial" w:cs="Arial" w:eastAsia="Arial" w:hAnsi="Arial"/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