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05" w:rsidRPr="00640505" w:rsidRDefault="00640505" w:rsidP="00640505">
      <w:pPr>
        <w:spacing w:after="32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t>В _____________________________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(наименование суда)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Истец: _________________________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(ФИО полностью, адрес)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Ответчик: ______________________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(ФИО полностью, адрес)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Цена иска: ______________________</w:t>
      </w:r>
      <w:r w:rsidRPr="00640505">
        <w:rPr>
          <w:rFonts w:ascii="Times New Roman" w:eastAsia="Times New Roman" w:hAnsi="Times New Roman"/>
          <w:b/>
          <w:color w:val="444444"/>
          <w:sz w:val="24"/>
          <w:szCs w:val="24"/>
        </w:rPr>
        <w:br/>
        <w:t>(вся сумма из требований)</w:t>
      </w:r>
    </w:p>
    <w:p w:rsidR="00640505" w:rsidRPr="00640505" w:rsidRDefault="00640505" w:rsidP="00640505">
      <w:pPr>
        <w:spacing w:after="267" w:line="36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40505">
        <w:rPr>
          <w:rFonts w:ascii="Times New Roman" w:eastAsia="Times New Roman" w:hAnsi="Times New Roman"/>
          <w:b/>
          <w:color w:val="000000"/>
          <w:sz w:val="24"/>
          <w:szCs w:val="24"/>
        </w:rPr>
        <w:t>ИСКОВОЕ ЗАЯВЛЕНИЕ</w:t>
      </w:r>
    </w:p>
    <w:p w:rsidR="00640505" w:rsidRPr="00640505" w:rsidRDefault="00640505" w:rsidP="00640505">
      <w:pPr>
        <w:spacing w:after="267" w:line="360" w:lineRule="atLeast"/>
        <w:jc w:val="center"/>
        <w:rPr>
          <w:rFonts w:ascii="Times New Roman" w:eastAsia="Times New Roman" w:hAnsi="Times New Roman"/>
          <w:b/>
          <w:color w:val="444444"/>
          <w:sz w:val="24"/>
          <w:szCs w:val="24"/>
        </w:rPr>
      </w:pPr>
      <w:r w:rsidRPr="00640505">
        <w:rPr>
          <w:rFonts w:ascii="Times New Roman" w:eastAsia="Times New Roman" w:hAnsi="Times New Roman"/>
          <w:b/>
          <w:color w:val="000000"/>
          <w:sz w:val="24"/>
          <w:szCs w:val="24"/>
        </w:rPr>
        <w:t>о расторжении брака и разделе совместно нажитого имущества супругов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Между мной и ответчиком _________ (ФИО ответчика)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.  был зарегистрирован брак. Мы проживали совместно до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., после чего брачные отношения между нами были прекращены, общего хозяйства не ведется.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 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Согласно статьи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Мы не можем прийти к соглашению о разделе имущества. Брачный договор между нами не заключался. 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руб.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собственность ответчика необходимо передать следующее имущество _________  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 w:rsidR="00B548B0" w:rsidRDefault="00640505" w:rsidP="00640505">
      <w:pPr>
        <w:rPr>
          <w:rFonts w:ascii="Times New Roman" w:eastAsia="Times New Roman" w:hAnsi="Times New Roman"/>
          <w:color w:val="444444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640505" w:rsidRDefault="00640505" w:rsidP="00640505">
      <w:pPr>
        <w:spacing w:before="280" w:after="3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:rsidR="00640505" w:rsidRDefault="00640505" w:rsidP="00640505">
      <w:pPr>
        <w:spacing w:before="280" w:after="32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640505" w:rsidRDefault="00640505" w:rsidP="00640505">
      <w:pPr>
        <w:numPr>
          <w:ilvl w:val="0"/>
          <w:numId w:val="2"/>
        </w:numPr>
        <w:tabs>
          <w:tab w:val="left" w:pos="426"/>
        </w:tabs>
        <w:spacing w:before="280"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Брак между _________ (ФИО истца) и _________ (ФИО ответчика), зарегистрированный "___"_________ ____ г. в _________ (наименование органа ЗАГС), актовая запись № ____, расторгнуть.</w:t>
      </w:r>
      <w:proofErr w:type="gramEnd"/>
    </w:p>
    <w:p w:rsidR="00640505" w:rsidRDefault="00640505" w:rsidP="006405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640505" w:rsidRDefault="00640505" w:rsidP="006405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  <w:proofErr w:type="gramEnd"/>
    </w:p>
    <w:p w:rsidR="00640505" w:rsidRDefault="00640505" w:rsidP="00640505">
      <w:pPr>
        <w:numPr>
          <w:ilvl w:val="0"/>
          <w:numId w:val="2"/>
        </w:numPr>
        <w:tabs>
          <w:tab w:val="left" w:pos="426"/>
        </w:tabs>
        <w:spacing w:after="28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640505" w:rsidRDefault="00640505" w:rsidP="00640505">
      <w:pPr>
        <w:tabs>
          <w:tab w:val="left" w:pos="426"/>
        </w:tabs>
        <w:spacing w:before="280" w:after="32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640505" w:rsidRDefault="00640505" w:rsidP="00640505">
      <w:pPr>
        <w:numPr>
          <w:ilvl w:val="0"/>
          <w:numId w:val="1"/>
        </w:numPr>
        <w:tabs>
          <w:tab w:val="left" w:pos="426"/>
        </w:tabs>
        <w:spacing w:before="280"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640505" w:rsidRDefault="00640505" w:rsidP="006405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640505" w:rsidRDefault="00640505" w:rsidP="006405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Свидетельство о заключении брака</w:t>
      </w:r>
    </w:p>
    <w:p w:rsidR="00640505" w:rsidRDefault="00640505" w:rsidP="006405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Копии свидетельств о рождении детей</w:t>
      </w:r>
    </w:p>
    <w:p w:rsidR="00640505" w:rsidRDefault="00640505" w:rsidP="00640505">
      <w:pPr>
        <w:numPr>
          <w:ilvl w:val="0"/>
          <w:numId w:val="1"/>
        </w:numPr>
        <w:tabs>
          <w:tab w:val="left" w:pos="426"/>
        </w:tabs>
        <w:spacing w:after="28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разделу</w:t>
      </w:r>
    </w:p>
    <w:p w:rsidR="00640505" w:rsidRDefault="00640505" w:rsidP="00640505">
      <w:pPr>
        <w:spacing w:before="280" w:after="3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заявления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.                       Подпись истца: _______</w:t>
      </w:r>
    </w:p>
    <w:p w:rsidR="00640505" w:rsidRPr="00640505" w:rsidRDefault="00640505" w:rsidP="00640505"/>
    <w:sectPr w:rsidR="00640505" w:rsidRPr="00640505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05"/>
    <w:rsid w:val="001461DA"/>
    <w:rsid w:val="005A1C7B"/>
    <w:rsid w:val="00640505"/>
    <w:rsid w:val="006D13A2"/>
    <w:rsid w:val="007C0A98"/>
    <w:rsid w:val="009F289D"/>
    <w:rsid w:val="00A45E64"/>
    <w:rsid w:val="00B35AA1"/>
    <w:rsid w:val="00B374CC"/>
    <w:rsid w:val="00B62965"/>
    <w:rsid w:val="00C80454"/>
    <w:rsid w:val="00D520FC"/>
    <w:rsid w:val="00DD4854"/>
    <w:rsid w:val="00E16F8E"/>
    <w:rsid w:val="00E3137B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0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2020-02-06T21:56:00Z</dcterms:created>
  <dcterms:modified xsi:type="dcterms:W3CDTF">2020-02-06T21:57:00Z</dcterms:modified>
</cp:coreProperties>
</file>