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63" w:rsidRPr="00D4762C" w:rsidRDefault="003E0C63" w:rsidP="003E0C63">
      <w:pPr>
        <w:shd w:val="clear" w:color="auto" w:fill="FFFFFF"/>
        <w:jc w:val="center"/>
        <w:textAlignment w:val="baseline"/>
        <w:rPr>
          <w:b/>
        </w:rPr>
      </w:pPr>
      <w:r w:rsidRPr="00D4762C">
        <w:rPr>
          <w:b/>
        </w:rPr>
        <w:t>Соглашение о выделении доли в общей долевой собственности</w:t>
      </w:r>
    </w:p>
    <w:p w:rsidR="00D4762C" w:rsidRPr="00D4762C" w:rsidRDefault="00D4762C" w:rsidP="003E0C63">
      <w:pPr>
        <w:shd w:val="clear" w:color="auto" w:fill="FFFFFF"/>
        <w:textAlignment w:val="baseline"/>
        <w:rPr>
          <w:sz w:val="23"/>
          <w:szCs w:val="23"/>
        </w:rPr>
      </w:pPr>
    </w:p>
    <w:p w:rsidR="003E0C63" w:rsidRPr="00D4762C" w:rsidRDefault="003E0C63" w:rsidP="003E0C63">
      <w:pPr>
        <w:shd w:val="clear" w:color="auto" w:fill="FFFFFF"/>
        <w:textAlignment w:val="baseline"/>
        <w:rPr>
          <w:sz w:val="23"/>
          <w:szCs w:val="23"/>
        </w:rPr>
      </w:pPr>
      <w:r w:rsidRPr="00D4762C">
        <w:rPr>
          <w:sz w:val="23"/>
          <w:szCs w:val="23"/>
        </w:rPr>
        <w:t>(населенный пункт)</w:t>
      </w:r>
    </w:p>
    <w:p w:rsidR="003E0C63" w:rsidRPr="00D4762C" w:rsidRDefault="003E0C63" w:rsidP="003E0C63">
      <w:pPr>
        <w:shd w:val="clear" w:color="auto" w:fill="FFFFFF"/>
        <w:textAlignment w:val="baseline"/>
        <w:rPr>
          <w:sz w:val="23"/>
          <w:szCs w:val="23"/>
        </w:rPr>
      </w:pPr>
    </w:p>
    <w:p w:rsidR="003E0C63" w:rsidRPr="00D4762C" w:rsidRDefault="003E0C63" w:rsidP="003E0C63">
      <w:pPr>
        <w:shd w:val="clear" w:color="auto" w:fill="FFFFFF"/>
        <w:textAlignment w:val="baseline"/>
        <w:rPr>
          <w:sz w:val="23"/>
          <w:szCs w:val="23"/>
        </w:rPr>
      </w:pPr>
      <w:r w:rsidRPr="00D4762C">
        <w:rPr>
          <w:sz w:val="23"/>
          <w:szCs w:val="23"/>
        </w:rPr>
        <w:t>(дата прописью)</w:t>
      </w:r>
    </w:p>
    <w:p w:rsidR="003E0C63" w:rsidRPr="00D4762C" w:rsidRDefault="003E0C63" w:rsidP="003E0C63">
      <w:pPr>
        <w:shd w:val="clear" w:color="auto" w:fill="FFFFFF"/>
        <w:textAlignment w:val="baseline"/>
        <w:rPr>
          <w:sz w:val="23"/>
          <w:szCs w:val="23"/>
        </w:rPr>
      </w:pPr>
    </w:p>
    <w:p w:rsidR="003E0C63" w:rsidRPr="00D4762C" w:rsidRDefault="003E0C63" w:rsidP="003E0C63">
      <w:pPr>
        <w:shd w:val="clear" w:color="auto" w:fill="FFFFFF"/>
        <w:textAlignment w:val="baseline"/>
        <w:rPr>
          <w:sz w:val="23"/>
          <w:szCs w:val="23"/>
        </w:rPr>
      </w:pPr>
      <w:r w:rsidRPr="00D4762C">
        <w:rPr>
          <w:sz w:val="23"/>
          <w:szCs w:val="23"/>
        </w:rPr>
        <w:t>Мы, нижеподписавшиеся (фамилию, имя, отчество, дата и место рождения, пол, паспортные данные и адрес регистрации каждого из собственников делимого имущества), далее именуемые стороны, заключили настоящее соглашение о выделе доли в натуре и договорились о нижеследующем:</w:t>
      </w:r>
    </w:p>
    <w:p w:rsidR="003E0C63" w:rsidRPr="00D4762C" w:rsidRDefault="003E0C63" w:rsidP="003E0C63">
      <w:pPr>
        <w:numPr>
          <w:ilvl w:val="0"/>
          <w:numId w:val="1"/>
        </w:numPr>
        <w:shd w:val="clear" w:color="auto" w:fill="FFFFFF"/>
        <w:ind w:left="0" w:firstLine="0"/>
        <w:textAlignment w:val="baseline"/>
        <w:rPr>
          <w:sz w:val="23"/>
          <w:szCs w:val="23"/>
        </w:rPr>
      </w:pPr>
      <w:r w:rsidRPr="00D4762C">
        <w:rPr>
          <w:sz w:val="23"/>
          <w:szCs w:val="23"/>
        </w:rPr>
        <w:t>Сторонам на праве общей долевой собственности принадлежит следующее имущество (адрес; общая площадь, цифрами и прописью, и другие технические характеристики предмета договора; инвентарный номер), общей стоимостью (цифрами и прописью) рублей.</w:t>
      </w:r>
    </w:p>
    <w:p w:rsidR="003E0C63" w:rsidRPr="00D4762C" w:rsidRDefault="003E0C63" w:rsidP="003E0C63">
      <w:pPr>
        <w:numPr>
          <w:ilvl w:val="0"/>
          <w:numId w:val="1"/>
        </w:numPr>
        <w:shd w:val="clear" w:color="auto" w:fill="FFFFFF"/>
        <w:ind w:left="0" w:firstLine="0"/>
        <w:textAlignment w:val="baseline"/>
        <w:rPr>
          <w:sz w:val="23"/>
          <w:szCs w:val="23"/>
        </w:rPr>
      </w:pPr>
      <w:r w:rsidRPr="00D4762C">
        <w:rPr>
          <w:sz w:val="23"/>
          <w:szCs w:val="23"/>
        </w:rPr>
        <w:t>Доли сторон в праве общей долевой собственности на вышеуказанное имущество составляют (фамилия и инициалы каждого из собственников; основание возникновения права собственности, реквизиты правоустанавливающих документов; сколько составляет доля).</w:t>
      </w:r>
    </w:p>
    <w:p w:rsidR="003E0C63" w:rsidRPr="00D4762C" w:rsidRDefault="003E0C63" w:rsidP="003E0C63">
      <w:pPr>
        <w:numPr>
          <w:ilvl w:val="0"/>
          <w:numId w:val="1"/>
        </w:numPr>
        <w:shd w:val="clear" w:color="auto" w:fill="FFFFFF"/>
        <w:ind w:left="0" w:firstLine="0"/>
        <w:textAlignment w:val="baseline"/>
        <w:rPr>
          <w:sz w:val="23"/>
          <w:szCs w:val="23"/>
        </w:rPr>
      </w:pPr>
      <w:r w:rsidRPr="00D4762C">
        <w:rPr>
          <w:sz w:val="23"/>
          <w:szCs w:val="23"/>
        </w:rPr>
        <w:t>Данное соглашение заключено в целях выделения (ФИО) доли в натуре пропорционально принадлежащей ему доли в праве общей собственности, а именно следующего имущества: (наименование имущества; общая площадь, цифрами и прописью; технические характеристики), состоящее из (составляющие части имущества, которое выделяется в собственность, если таковые имеются).</w:t>
      </w:r>
    </w:p>
    <w:p w:rsidR="003E0C63" w:rsidRPr="00D4762C" w:rsidRDefault="003E0C63" w:rsidP="003E0C63">
      <w:pPr>
        <w:numPr>
          <w:ilvl w:val="0"/>
          <w:numId w:val="1"/>
        </w:numPr>
        <w:shd w:val="clear" w:color="auto" w:fill="FFFFFF"/>
        <w:ind w:left="0" w:firstLine="0"/>
        <w:textAlignment w:val="baseline"/>
        <w:rPr>
          <w:sz w:val="23"/>
          <w:szCs w:val="23"/>
        </w:rPr>
      </w:pPr>
      <w:r w:rsidRPr="00D4762C">
        <w:rPr>
          <w:sz w:val="23"/>
          <w:szCs w:val="23"/>
        </w:rPr>
        <w:t>Оставшаяся после выделения доли в натуре часть имущества, общей площадью _____, состоящая из ______, продолжает находиться в общей долевой собственности граждан (фамилия и инициалы сособственников). Размер долей сособственников после заключения настоящего соглашения остается неизменным и составляет: _.</w:t>
      </w:r>
    </w:p>
    <w:p w:rsidR="003E0C63" w:rsidRPr="00D4762C" w:rsidRDefault="003E0C63" w:rsidP="003E0C63">
      <w:pPr>
        <w:numPr>
          <w:ilvl w:val="0"/>
          <w:numId w:val="1"/>
        </w:numPr>
        <w:shd w:val="clear" w:color="auto" w:fill="FFFFFF"/>
        <w:ind w:left="0" w:firstLine="0"/>
        <w:textAlignment w:val="baseline"/>
        <w:rPr>
          <w:sz w:val="23"/>
          <w:szCs w:val="23"/>
        </w:rPr>
      </w:pPr>
      <w:r w:rsidRPr="00D4762C">
        <w:rPr>
          <w:sz w:val="23"/>
          <w:szCs w:val="23"/>
        </w:rPr>
        <w:t>После подписания настоящего соглашения стороны не будут иметь материальных претензий друг к другу. Если была договоренность о денежной компенсации части стоимости предмета соглашения в случае несоразмерности выдела в натуре, то принимается следующая редакция этого пункта: (Полное имя собственника) в течение (период времени) обязуется выплатить (имя лица, выделяющего свою часть) денежную сумму в размере (указать размер) в счет компенсации несоразмерности выделенного в натуре имущества его доле. С получением компенсации лицо, ее получившее, утрачивает право на долю в общем имуществе.</w:t>
      </w:r>
    </w:p>
    <w:p w:rsidR="003E0C63" w:rsidRPr="00D4762C" w:rsidRDefault="003E0C63" w:rsidP="003E0C63">
      <w:pPr>
        <w:numPr>
          <w:ilvl w:val="0"/>
          <w:numId w:val="1"/>
        </w:numPr>
        <w:shd w:val="clear" w:color="auto" w:fill="FFFFFF"/>
        <w:ind w:left="0" w:firstLine="0"/>
        <w:textAlignment w:val="baseline"/>
        <w:rPr>
          <w:sz w:val="23"/>
          <w:szCs w:val="23"/>
        </w:rPr>
      </w:pPr>
      <w:r w:rsidRPr="00D4762C">
        <w:rPr>
          <w:sz w:val="23"/>
          <w:szCs w:val="23"/>
        </w:rPr>
        <w:t>Содержание, обслуживание и ремонт мест общего пользования, а именно (перечислить) будет осуществляться сторонами на равных.</w:t>
      </w:r>
    </w:p>
    <w:p w:rsidR="003E0C63" w:rsidRPr="00D4762C" w:rsidRDefault="003E0C63" w:rsidP="003E0C63">
      <w:pPr>
        <w:numPr>
          <w:ilvl w:val="0"/>
          <w:numId w:val="1"/>
        </w:numPr>
        <w:shd w:val="clear" w:color="auto" w:fill="FFFFFF"/>
        <w:ind w:left="0" w:firstLine="0"/>
        <w:textAlignment w:val="baseline"/>
        <w:rPr>
          <w:sz w:val="23"/>
          <w:szCs w:val="23"/>
        </w:rPr>
      </w:pPr>
      <w:r w:rsidRPr="00D4762C">
        <w:rPr>
          <w:sz w:val="23"/>
          <w:szCs w:val="23"/>
        </w:rPr>
        <w:t>Настоящее соглашение вступает в силу с момента его подписания и содержит весь объем договоренностей между собственниками.</w:t>
      </w:r>
    </w:p>
    <w:p w:rsidR="003E0C63" w:rsidRPr="00D4762C" w:rsidRDefault="003E0C63" w:rsidP="003E0C63">
      <w:pPr>
        <w:numPr>
          <w:ilvl w:val="0"/>
          <w:numId w:val="1"/>
        </w:numPr>
        <w:shd w:val="clear" w:color="auto" w:fill="FFFFFF"/>
        <w:ind w:left="0" w:firstLine="0"/>
        <w:textAlignment w:val="baseline"/>
        <w:rPr>
          <w:sz w:val="23"/>
          <w:szCs w:val="23"/>
        </w:rPr>
      </w:pPr>
      <w:r w:rsidRPr="00D4762C">
        <w:rPr>
          <w:sz w:val="23"/>
          <w:szCs w:val="23"/>
        </w:rPr>
        <w:t>Стороны не имеют права в одностороннем порядке отказаться от исполнения обязательств, предусмотренных настоящим соглашением.</w:t>
      </w:r>
    </w:p>
    <w:p w:rsidR="003E0C63" w:rsidRPr="00D4762C" w:rsidRDefault="003E0C63" w:rsidP="003E0C63">
      <w:pPr>
        <w:numPr>
          <w:ilvl w:val="0"/>
          <w:numId w:val="1"/>
        </w:numPr>
        <w:shd w:val="clear" w:color="auto" w:fill="FFFFFF"/>
        <w:ind w:left="0" w:firstLine="0"/>
        <w:textAlignment w:val="baseline"/>
        <w:rPr>
          <w:sz w:val="23"/>
          <w:szCs w:val="23"/>
        </w:rPr>
      </w:pPr>
      <w:r w:rsidRPr="00D4762C">
        <w:rPr>
          <w:sz w:val="23"/>
          <w:szCs w:val="23"/>
        </w:rPr>
        <w:t>Стороны гарантируют, что делимое имущество не обременено правами третьих лиц (пункт не указывается, если собственникам известно об обременении и они согласны на выделение им части имущества, обремененного правами третьих лиц; может быть указан характер обременения).</w:t>
      </w:r>
      <w:bookmarkStart w:id="0" w:name="_GoBack"/>
      <w:bookmarkEnd w:id="0"/>
    </w:p>
    <w:p w:rsidR="003E0C63" w:rsidRPr="00D4762C" w:rsidRDefault="003E0C63" w:rsidP="003E0C63">
      <w:pPr>
        <w:numPr>
          <w:ilvl w:val="0"/>
          <w:numId w:val="1"/>
        </w:numPr>
        <w:shd w:val="clear" w:color="auto" w:fill="FFFFFF"/>
        <w:ind w:left="0" w:firstLine="0"/>
        <w:textAlignment w:val="baseline"/>
        <w:rPr>
          <w:sz w:val="23"/>
          <w:szCs w:val="23"/>
        </w:rPr>
      </w:pPr>
      <w:r w:rsidRPr="00D4762C">
        <w:rPr>
          <w:sz w:val="23"/>
          <w:szCs w:val="23"/>
        </w:rPr>
        <w:t>Стороны обязуются обратиться за государственной регистрацией права собственности в течение 30 дней с момента подписания настоящего соглашения.</w:t>
      </w:r>
    </w:p>
    <w:p w:rsidR="003E0C63" w:rsidRPr="00D4762C" w:rsidRDefault="003E0C63" w:rsidP="003E0C63">
      <w:pPr>
        <w:numPr>
          <w:ilvl w:val="0"/>
          <w:numId w:val="1"/>
        </w:numPr>
        <w:shd w:val="clear" w:color="auto" w:fill="FFFFFF"/>
        <w:ind w:left="0" w:firstLine="0"/>
        <w:textAlignment w:val="baseline"/>
        <w:rPr>
          <w:sz w:val="23"/>
          <w:szCs w:val="23"/>
        </w:rPr>
      </w:pPr>
      <w:r w:rsidRPr="00D4762C">
        <w:rPr>
          <w:sz w:val="23"/>
          <w:szCs w:val="23"/>
        </w:rPr>
        <w:t>Выделение доли в натуре произведено в соответствии с техническим паспортом, выданным (наименование органа и дата выдачи).</w:t>
      </w:r>
    </w:p>
    <w:p w:rsidR="003E0C63" w:rsidRPr="00D4762C" w:rsidRDefault="003E0C63" w:rsidP="003E0C63">
      <w:pPr>
        <w:numPr>
          <w:ilvl w:val="0"/>
          <w:numId w:val="1"/>
        </w:numPr>
        <w:shd w:val="clear" w:color="auto" w:fill="FFFFFF"/>
        <w:ind w:left="0" w:firstLine="0"/>
        <w:textAlignment w:val="baseline"/>
        <w:rPr>
          <w:sz w:val="23"/>
          <w:szCs w:val="23"/>
        </w:rPr>
      </w:pPr>
      <w:r w:rsidRPr="00D4762C">
        <w:rPr>
          <w:sz w:val="23"/>
          <w:szCs w:val="23"/>
        </w:rPr>
        <w:t>Настоящее соглашение составлено в (число) подлинных экземплярах, на _ листах каждый. Один экземпляр соглашения хранится в (наименование органа по государственной регистрации) и по одному экземпляру выдается каждой стороне.</w:t>
      </w:r>
    </w:p>
    <w:p w:rsidR="003E0C63" w:rsidRDefault="003E0C63" w:rsidP="003E0C63">
      <w:pPr>
        <w:rPr>
          <w:sz w:val="23"/>
          <w:szCs w:val="23"/>
        </w:rPr>
      </w:pPr>
      <w:r w:rsidRPr="00D4762C">
        <w:rPr>
          <w:sz w:val="23"/>
          <w:szCs w:val="23"/>
        </w:rPr>
        <w:t>Подписи сторон</w:t>
      </w:r>
    </w:p>
    <w:p w:rsidR="00D4762C" w:rsidRPr="00D4762C" w:rsidRDefault="00D4762C" w:rsidP="003E0C63">
      <w:pPr>
        <w:rPr>
          <w:sz w:val="23"/>
          <w:szCs w:val="23"/>
        </w:rPr>
      </w:pPr>
    </w:p>
    <w:p w:rsidR="003E0C63" w:rsidRPr="00D4762C" w:rsidRDefault="003E0C63" w:rsidP="003E0C63">
      <w:pPr>
        <w:rPr>
          <w:sz w:val="23"/>
          <w:szCs w:val="23"/>
        </w:rPr>
      </w:pPr>
      <w:r w:rsidRPr="00D4762C">
        <w:rPr>
          <w:sz w:val="23"/>
          <w:szCs w:val="23"/>
        </w:rPr>
        <w:t>Сторона 1__________________________</w:t>
      </w:r>
    </w:p>
    <w:p w:rsidR="003E0C63" w:rsidRPr="00D4762C" w:rsidRDefault="003E0C63" w:rsidP="003E0C63">
      <w:pPr>
        <w:rPr>
          <w:sz w:val="23"/>
          <w:szCs w:val="23"/>
        </w:rPr>
      </w:pPr>
      <w:r w:rsidRPr="00D4762C">
        <w:rPr>
          <w:sz w:val="23"/>
          <w:szCs w:val="23"/>
        </w:rPr>
        <w:t>Сторона 2__________________________</w:t>
      </w:r>
    </w:p>
    <w:sectPr w:rsidR="003E0C63" w:rsidRPr="00D4762C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007CB"/>
    <w:multiLevelType w:val="multilevel"/>
    <w:tmpl w:val="7908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C63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0F9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5A56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30E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1E48"/>
    <w:rsid w:val="0003227A"/>
    <w:rsid w:val="00032356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6AC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D47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3FBC"/>
    <w:rsid w:val="000A41D4"/>
    <w:rsid w:val="000A4758"/>
    <w:rsid w:val="000A4FF8"/>
    <w:rsid w:val="000A50A4"/>
    <w:rsid w:val="000A51B9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CA5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528A"/>
    <w:rsid w:val="000E56A6"/>
    <w:rsid w:val="000E57F5"/>
    <w:rsid w:val="000E5829"/>
    <w:rsid w:val="000E5868"/>
    <w:rsid w:val="000E64FD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866"/>
    <w:rsid w:val="00103D35"/>
    <w:rsid w:val="001044F5"/>
    <w:rsid w:val="00104A85"/>
    <w:rsid w:val="00104CCE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358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87BEC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6CF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74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083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47A7F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4EA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A88"/>
    <w:rsid w:val="00277DBD"/>
    <w:rsid w:val="00280B9E"/>
    <w:rsid w:val="0028100E"/>
    <w:rsid w:val="00281075"/>
    <w:rsid w:val="00281113"/>
    <w:rsid w:val="00281920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4C3"/>
    <w:rsid w:val="002978B2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19B"/>
    <w:rsid w:val="002A446F"/>
    <w:rsid w:val="002A4673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430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B75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5AF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1D1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ADD"/>
    <w:rsid w:val="00332C2D"/>
    <w:rsid w:val="003333A8"/>
    <w:rsid w:val="003333EE"/>
    <w:rsid w:val="00333628"/>
    <w:rsid w:val="00333EFA"/>
    <w:rsid w:val="00334080"/>
    <w:rsid w:val="0033409D"/>
    <w:rsid w:val="00334113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5A4E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5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129"/>
    <w:rsid w:val="0036365E"/>
    <w:rsid w:val="00363A78"/>
    <w:rsid w:val="00363A88"/>
    <w:rsid w:val="00363D1F"/>
    <w:rsid w:val="00364384"/>
    <w:rsid w:val="0036467B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DF3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183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99F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CA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28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0C63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1BF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DC6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FEC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E64"/>
    <w:rsid w:val="00422F49"/>
    <w:rsid w:val="00422FED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6F96"/>
    <w:rsid w:val="00436FF6"/>
    <w:rsid w:val="004377BA"/>
    <w:rsid w:val="0043799B"/>
    <w:rsid w:val="00437A80"/>
    <w:rsid w:val="00437EBC"/>
    <w:rsid w:val="00440351"/>
    <w:rsid w:val="00440C93"/>
    <w:rsid w:val="00441859"/>
    <w:rsid w:val="00441B21"/>
    <w:rsid w:val="00441C86"/>
    <w:rsid w:val="00441CC5"/>
    <w:rsid w:val="00441E90"/>
    <w:rsid w:val="004420BD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60146"/>
    <w:rsid w:val="00460707"/>
    <w:rsid w:val="0046083E"/>
    <w:rsid w:val="00460EC0"/>
    <w:rsid w:val="0046130B"/>
    <w:rsid w:val="00461719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3E8D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0FD6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4F1A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0CB7"/>
    <w:rsid w:val="004B12AA"/>
    <w:rsid w:val="004B1471"/>
    <w:rsid w:val="004B1650"/>
    <w:rsid w:val="004B16B3"/>
    <w:rsid w:val="004B1FF6"/>
    <w:rsid w:val="004B2059"/>
    <w:rsid w:val="004B21B8"/>
    <w:rsid w:val="004B247E"/>
    <w:rsid w:val="004B274F"/>
    <w:rsid w:val="004B275C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4D63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4C0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2E2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BC5"/>
    <w:rsid w:val="004E2147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CE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0A71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715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44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3EEC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6D27"/>
    <w:rsid w:val="00597204"/>
    <w:rsid w:val="00597212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44C"/>
    <w:rsid w:val="005A482A"/>
    <w:rsid w:val="005A493D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5DAC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4B"/>
    <w:rsid w:val="005C1882"/>
    <w:rsid w:val="005C1A6B"/>
    <w:rsid w:val="005C1AC1"/>
    <w:rsid w:val="005C2130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265"/>
    <w:rsid w:val="005D708C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248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C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AA3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5FF5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873"/>
    <w:rsid w:val="006739B4"/>
    <w:rsid w:val="00673B33"/>
    <w:rsid w:val="00673CB3"/>
    <w:rsid w:val="006742D5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ABC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24A"/>
    <w:rsid w:val="006B3653"/>
    <w:rsid w:val="006B39CC"/>
    <w:rsid w:val="006B489A"/>
    <w:rsid w:val="006B4BB8"/>
    <w:rsid w:val="006B5117"/>
    <w:rsid w:val="006B5BE8"/>
    <w:rsid w:val="006B5C91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EA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D8F"/>
    <w:rsid w:val="00703E27"/>
    <w:rsid w:val="00703F08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2B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13A"/>
    <w:rsid w:val="007602E8"/>
    <w:rsid w:val="00760B6B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458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32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9A6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466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0AF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57CCB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A70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053"/>
    <w:rsid w:val="00881138"/>
    <w:rsid w:val="00881627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93A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A1D"/>
    <w:rsid w:val="008A1B5F"/>
    <w:rsid w:val="008A1BEB"/>
    <w:rsid w:val="008A1F23"/>
    <w:rsid w:val="008A1FAD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55D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11B"/>
    <w:rsid w:val="008E4224"/>
    <w:rsid w:val="008E426D"/>
    <w:rsid w:val="008E44C7"/>
    <w:rsid w:val="008E4BD0"/>
    <w:rsid w:val="008E5B14"/>
    <w:rsid w:val="008E5D8E"/>
    <w:rsid w:val="008E5E03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81E"/>
    <w:rsid w:val="008F6920"/>
    <w:rsid w:val="008F6F09"/>
    <w:rsid w:val="008F7170"/>
    <w:rsid w:val="008F75B1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A8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4D8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4EE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743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14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3CAD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7AB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A4F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7C3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EE2"/>
    <w:rsid w:val="00A20F8F"/>
    <w:rsid w:val="00A2120B"/>
    <w:rsid w:val="00A2150D"/>
    <w:rsid w:val="00A21A34"/>
    <w:rsid w:val="00A2206E"/>
    <w:rsid w:val="00A227FF"/>
    <w:rsid w:val="00A228BC"/>
    <w:rsid w:val="00A2292E"/>
    <w:rsid w:val="00A22F84"/>
    <w:rsid w:val="00A24546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46B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3B7C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53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85B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E4"/>
    <w:rsid w:val="00AC2AEC"/>
    <w:rsid w:val="00AC2CDB"/>
    <w:rsid w:val="00AC2E93"/>
    <w:rsid w:val="00AC347C"/>
    <w:rsid w:val="00AC3525"/>
    <w:rsid w:val="00AC364D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88F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E7C22"/>
    <w:rsid w:val="00AF015A"/>
    <w:rsid w:val="00AF0325"/>
    <w:rsid w:val="00AF0864"/>
    <w:rsid w:val="00AF0925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79F"/>
    <w:rsid w:val="00B04AA0"/>
    <w:rsid w:val="00B05547"/>
    <w:rsid w:val="00B056CA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0E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E75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0820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15C"/>
    <w:rsid w:val="00B534BF"/>
    <w:rsid w:val="00B534CF"/>
    <w:rsid w:val="00B53648"/>
    <w:rsid w:val="00B538A4"/>
    <w:rsid w:val="00B53B85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A88"/>
    <w:rsid w:val="00B76D46"/>
    <w:rsid w:val="00B77BB0"/>
    <w:rsid w:val="00B8019E"/>
    <w:rsid w:val="00B80349"/>
    <w:rsid w:val="00B8044B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14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5EA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3F4B"/>
    <w:rsid w:val="00C341F2"/>
    <w:rsid w:val="00C3449C"/>
    <w:rsid w:val="00C34732"/>
    <w:rsid w:val="00C347F6"/>
    <w:rsid w:val="00C34862"/>
    <w:rsid w:val="00C34AFC"/>
    <w:rsid w:val="00C351C7"/>
    <w:rsid w:val="00C351D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423"/>
    <w:rsid w:val="00C9155A"/>
    <w:rsid w:val="00C91B15"/>
    <w:rsid w:val="00C91C5D"/>
    <w:rsid w:val="00C91EAF"/>
    <w:rsid w:val="00C921E1"/>
    <w:rsid w:val="00C92308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97C8C"/>
    <w:rsid w:val="00CA0301"/>
    <w:rsid w:val="00CA0374"/>
    <w:rsid w:val="00CA086F"/>
    <w:rsid w:val="00CA0D83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12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7C9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C38"/>
    <w:rsid w:val="00CF3E88"/>
    <w:rsid w:val="00CF4083"/>
    <w:rsid w:val="00CF40C7"/>
    <w:rsid w:val="00CF42C7"/>
    <w:rsid w:val="00CF4B83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F27"/>
    <w:rsid w:val="00D071C2"/>
    <w:rsid w:val="00D07922"/>
    <w:rsid w:val="00D07927"/>
    <w:rsid w:val="00D07D27"/>
    <w:rsid w:val="00D10ABC"/>
    <w:rsid w:val="00D10C5D"/>
    <w:rsid w:val="00D111D9"/>
    <w:rsid w:val="00D1149E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968"/>
    <w:rsid w:val="00D43C56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62C"/>
    <w:rsid w:val="00D47846"/>
    <w:rsid w:val="00D50061"/>
    <w:rsid w:val="00D50336"/>
    <w:rsid w:val="00D5037F"/>
    <w:rsid w:val="00D50441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220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90D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7EB"/>
    <w:rsid w:val="00D57D96"/>
    <w:rsid w:val="00D600EA"/>
    <w:rsid w:val="00D6028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2CA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2DAC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497D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48A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6AD"/>
    <w:rsid w:val="00E247F3"/>
    <w:rsid w:val="00E2503D"/>
    <w:rsid w:val="00E25429"/>
    <w:rsid w:val="00E254A5"/>
    <w:rsid w:val="00E255B9"/>
    <w:rsid w:val="00E25CCA"/>
    <w:rsid w:val="00E25EAE"/>
    <w:rsid w:val="00E25EC2"/>
    <w:rsid w:val="00E268EB"/>
    <w:rsid w:val="00E268F1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979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1E50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A5B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5E4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6F5C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241"/>
    <w:rsid w:val="00EF735F"/>
    <w:rsid w:val="00EF7454"/>
    <w:rsid w:val="00EF7BB0"/>
    <w:rsid w:val="00EF7C31"/>
    <w:rsid w:val="00F00382"/>
    <w:rsid w:val="00F006D6"/>
    <w:rsid w:val="00F007A3"/>
    <w:rsid w:val="00F007F4"/>
    <w:rsid w:val="00F00867"/>
    <w:rsid w:val="00F00B32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856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6C"/>
    <w:rsid w:val="00F213AD"/>
    <w:rsid w:val="00F2140E"/>
    <w:rsid w:val="00F21B94"/>
    <w:rsid w:val="00F21C77"/>
    <w:rsid w:val="00F21F27"/>
    <w:rsid w:val="00F21F83"/>
    <w:rsid w:val="00F21FA7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1F1"/>
    <w:rsid w:val="00F31EDA"/>
    <w:rsid w:val="00F323E9"/>
    <w:rsid w:val="00F3246B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EBC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B54"/>
    <w:rsid w:val="00F45D7D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3F3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16C"/>
    <w:rsid w:val="00F942A3"/>
    <w:rsid w:val="00F94845"/>
    <w:rsid w:val="00F94886"/>
    <w:rsid w:val="00F94D13"/>
    <w:rsid w:val="00F955AE"/>
    <w:rsid w:val="00F9571A"/>
    <w:rsid w:val="00F95B6B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1FD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C7F6E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29A0"/>
    <w:rsid w:val="00FD33D9"/>
    <w:rsid w:val="00FD349C"/>
    <w:rsid w:val="00FD377A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EB5"/>
    <w:rsid w:val="00FD6F45"/>
    <w:rsid w:val="00FD777B"/>
    <w:rsid w:val="00FD7C3B"/>
    <w:rsid w:val="00FD7D0B"/>
    <w:rsid w:val="00FD7EF8"/>
    <w:rsid w:val="00FE0214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4FF3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C5820-19C0-489D-AC5D-8FEBCF5B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C6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2823</Characters>
  <Application>Microsoft Office Word</Application>
  <DocSecurity>0</DocSecurity>
  <Lines>23</Lines>
  <Paragraphs>6</Paragraphs>
  <ScaleCrop>false</ScaleCrop>
  <Company>Krokoz™ Inc.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Татьяна Иванова</cp:lastModifiedBy>
  <cp:revision>2</cp:revision>
  <dcterms:created xsi:type="dcterms:W3CDTF">2016-11-03T17:11:00Z</dcterms:created>
  <dcterms:modified xsi:type="dcterms:W3CDTF">2018-09-24T13:06:00Z</dcterms:modified>
</cp:coreProperties>
</file>