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31" w:rsidRPr="00DD4D31" w:rsidRDefault="00DD4D31" w:rsidP="00DD4D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В УФНС России по Волгоградской области</w:t>
      </w:r>
    </w:p>
    <w:p w:rsidR="00DD4D31" w:rsidRPr="00DD4D31" w:rsidRDefault="00DD4D31" w:rsidP="00DD4D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400005, г. Волгоград,</w:t>
      </w:r>
    </w:p>
    <w:p w:rsidR="00DD4D31" w:rsidRPr="00DD4D31" w:rsidRDefault="00DD4D31" w:rsidP="00DD4D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пр. Ленина, д. 90</w:t>
      </w:r>
    </w:p>
    <w:p w:rsidR="00DD4D31" w:rsidRPr="00DD4D31" w:rsidRDefault="00DD4D31" w:rsidP="00DD4D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от ___________________________________</w:t>
      </w:r>
    </w:p>
    <w:p w:rsidR="00DD4D31" w:rsidRPr="00DD4D31" w:rsidRDefault="00DD4D31" w:rsidP="00DD4D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 xml:space="preserve">(наименование организации, </w:t>
      </w:r>
    </w:p>
    <w:p w:rsidR="00DD4D31" w:rsidRPr="00DD4D31" w:rsidRDefault="00DD4D31" w:rsidP="00DD4D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Ф.И.О. индивидуального предпринимателя или гражданина, ИНН)</w:t>
      </w:r>
    </w:p>
    <w:p w:rsidR="00DD4D31" w:rsidRPr="00DD4D31" w:rsidRDefault="00DD4D31" w:rsidP="00DD4D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_____________________________________</w:t>
      </w:r>
    </w:p>
    <w:p w:rsidR="00DD4D31" w:rsidRPr="00DD4D31" w:rsidRDefault="00DD4D31" w:rsidP="00DD4D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 xml:space="preserve">(адрес местонахождения юридического лица, </w:t>
      </w:r>
    </w:p>
    <w:p w:rsidR="00DD4D31" w:rsidRPr="00DD4D31" w:rsidRDefault="00DD4D31" w:rsidP="00DD4D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 xml:space="preserve">местожительства физического лица, </w:t>
      </w:r>
    </w:p>
    <w:p w:rsidR="00DD4D31" w:rsidRPr="00DD4D31" w:rsidRDefault="00DD4D31" w:rsidP="00DD4D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 xml:space="preserve">с указанием почтового индекса и контактного </w:t>
      </w:r>
    </w:p>
    <w:p w:rsidR="00DD4D31" w:rsidRPr="00DD4D31" w:rsidRDefault="00DD4D31" w:rsidP="00DD4D3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 xml:space="preserve">телефона по желанию заявителя) 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Жалоба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на _______________________________________________________________________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(действия (бездействие) должностных лиц конкретного налогового органа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либо название и реквизиты обжалуемого акта и наименование налогового органа, его принявшего)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(в произвольной форме излагаются обстоятельства, способствовавшие, по мнению заявителя, нарушению его прав и _____________________________________________________________________________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 xml:space="preserve">законных интересов со стороны должностных лиц налогового органа либо в случае обжалования конкретного акта 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налогового органа излагаются доводы заявителя в свою защиту со _____________________________________________________________________________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ссылкой при необходимости на нормы действующего законодательства, документы и иные сведения, подтверждающие _____________________________________________________________________________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указанные обстоятельства)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 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 xml:space="preserve">В связи с изложенным, а также в соответствии с п. 2 ст. 140 Налогового кодекса Российской Федерации 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прошу: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(излагается просьба заявителя разобраться в сложившейся ситуации в случае обжалования действий (бездействия)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должностных лиц налогового органа и решить вопрос по существу либо отменить обжалуемый акт налогового органа,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изменить его и принять по делу новое решение либо отменить обжалуемое решение инспекции и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прекратить производство по делу о налоговом правонарушении)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Приложение: ____________________________________________________________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 xml:space="preserve">                                   (перечисляются документы в случае их представления заявителем в обоснование своих доводов)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>«___</w:t>
      </w:r>
      <w:proofErr w:type="gramStart"/>
      <w:r w:rsidRPr="00DD4D31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DD4D31">
        <w:rPr>
          <w:rFonts w:ascii="Times New Roman" w:hAnsi="Times New Roman" w:cs="Times New Roman"/>
          <w:sz w:val="24"/>
          <w:szCs w:val="24"/>
        </w:rPr>
        <w:t xml:space="preserve">__________20___г.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D4D31">
        <w:rPr>
          <w:rFonts w:ascii="Times New Roman" w:hAnsi="Times New Roman" w:cs="Times New Roman"/>
          <w:sz w:val="24"/>
          <w:szCs w:val="24"/>
        </w:rPr>
        <w:t xml:space="preserve">________________                                                       </w:t>
      </w:r>
    </w:p>
    <w:p w:rsidR="00DD4D31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0DC" w:rsidRPr="00DD4D31" w:rsidRDefault="00DD4D31" w:rsidP="00DD4D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D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(Подпись, </w:t>
      </w:r>
      <w:bookmarkStart w:id="0" w:name="_GoBack"/>
      <w:bookmarkEnd w:id="0"/>
      <w:r w:rsidRPr="00DD4D31">
        <w:rPr>
          <w:rFonts w:ascii="Times New Roman" w:hAnsi="Times New Roman" w:cs="Times New Roman"/>
          <w:sz w:val="24"/>
          <w:szCs w:val="24"/>
        </w:rPr>
        <w:t>расшифровка подписи)</w:t>
      </w:r>
    </w:p>
    <w:sectPr w:rsidR="005D60DC" w:rsidRPr="00DD4D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788"/>
    <w:rsid w:val="005D60DC"/>
    <w:rsid w:val="009F7788"/>
    <w:rsid w:val="00DD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164E5"/>
  <w15:chartTrackingRefBased/>
  <w15:docId w15:val="{188C89CC-D30A-4492-8FFA-C5EBB194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445</Words>
  <Characters>2542</Characters>
  <Application>Microsoft Office Word</Application>
  <DocSecurity>0</DocSecurity>
  <Lines>21</Lines>
  <Paragraphs>5</Paragraphs>
  <ScaleCrop>false</ScaleCrop>
  <Company>SPecialiST RePack</Company>
  <LinksUpToDate>false</LinksUpToDate>
  <CharactersWithSpaces>2982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Карпова</dc:creator>
  <cp:keywords/>
  <dc:description/>
  <cp:lastModifiedBy>Екатерина Карпова</cp:lastModifiedBy>
  <cp:revision>2</cp:revision>
  <dcterms:created xsi:type="dcterms:W3CDTF">2020-02-08T11:38:00Z</dcterms:created>
  <dcterms:modified xsi:type="dcterms:W3CDTF">2020-02-08T11:40:00Z</dcterms:modified>
</cp:coreProperties>
</file>