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0" w:rsidRDefault="00900D10" w:rsidP="00900D1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9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Журнал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регистрации несчастных случаев на производстве </w:t>
      </w:r>
      <w:hyperlink r:id="rId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"Дельта"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организации, фамилия, имя, отчество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- физического лица, его регистрационные данные</w:t>
      </w:r>
    </w:p>
    <w:p w:rsidR="00900D10" w:rsidRDefault="00900D10" w:rsidP="0090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1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42"/>
        <w:gridCol w:w="1984"/>
        <w:gridCol w:w="1559"/>
        <w:gridCol w:w="1843"/>
        <w:gridCol w:w="1559"/>
        <w:gridCol w:w="1843"/>
        <w:gridCol w:w="1559"/>
        <w:gridCol w:w="1843"/>
        <w:gridCol w:w="1843"/>
      </w:tblGrid>
      <w:tr w:rsidR="00900D10" w:rsidTr="00900D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несчастного случая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пострадавшего, год рождения, 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 (должность) пострадавшего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Место, где произошел несчастный случай (структурное подразделение)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происшествия, приведшего к несчастному случаю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акта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формы Н-1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(Н-1ПС)</w:t>
              </w:r>
            </w:hyperlink>
            <w:r>
              <w:rPr>
                <w:rFonts w:ascii="Calibri" w:hAnsi="Calibri" w:cs="Calibri"/>
              </w:rPr>
              <w:t xml:space="preserve"> о несчастном случае на производстве и дата его утверждения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устранению причин несчастного случая</w:t>
            </w:r>
          </w:p>
        </w:tc>
      </w:tr>
      <w:tr w:rsidR="00900D10" w:rsidTr="00900D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00D10" w:rsidTr="00900D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Петрова А.И., 1979 года рождения, 5 лет 2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Офисное здание ООО "Дельта", коридор второго этажа напротив кабинета N 2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Петрова А.И. шла на высоких каблуках по коридору в кабинет директора и споткнулась, упала, повредив правую ногу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10.02.2014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дней временной нетрудоспособности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0" w:rsidRP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900D10">
              <w:rPr>
                <w:rFonts w:ascii="Calibri" w:hAnsi="Calibri" w:cs="Calibri"/>
                <w:sz w:val="20"/>
              </w:rPr>
              <w:t>Проведение разъяснений с пострадавшей и другими работниками по вопросу о том, какую обувь предпочтительно использовать в целях безопасности.</w:t>
            </w:r>
          </w:p>
          <w:p w:rsidR="00900D10" w:rsidRDefault="0090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0D10">
              <w:rPr>
                <w:rFonts w:ascii="Calibri" w:hAnsi="Calibri" w:cs="Calibri"/>
                <w:sz w:val="20"/>
              </w:rPr>
              <w:t>2. Проведение инструктажа со всеми работниками ООО "Дельта" по оказанию первой помощи пострадавшим от несчастного случая на производстве</w:t>
            </w:r>
          </w:p>
        </w:tc>
      </w:tr>
    </w:tbl>
    <w:p w:rsidR="00900D10" w:rsidRDefault="00900D10" w:rsidP="0090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9DE" w:rsidRDefault="000649DE"/>
    <w:sectPr w:rsidR="000649DE" w:rsidSect="00900D10">
      <w:pgSz w:w="16838" w:h="11905" w:orient="landscape"/>
      <w:pgMar w:top="142" w:right="1134" w:bottom="850" w:left="28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D10"/>
    <w:rsid w:val="000649DE"/>
    <w:rsid w:val="00900D10"/>
    <w:rsid w:val="00D1066C"/>
    <w:rsid w:val="00F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61E0642BAA502AF2536FDEC185AEFF1409ED9030788CD0E0C0CF5ECA659D0717A30C2202C53A2B4CB249250F3A7C387DBEACE7A91B6C974z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1E0642BAA502AF252AFEF2185AEFF04990D80F0BD5C7065500F7EBA906C776333CC3202E50A2B894218741ABAAC69CC5E8D26693B47CzBK" TargetMode="External"/><Relationship Id="rId5" Type="http://schemas.openxmlformats.org/officeDocument/2006/relationships/hyperlink" Target="consultantplus://offline/ref=75861E0642BAA502AF252AFEF2185AEFF04990D80F0BD5C7065500F7EBA906C776333CC3202C54AFB894218741ABAAC69CC5E8D26693B47CzBK" TargetMode="External"/><Relationship Id="rId4" Type="http://schemas.openxmlformats.org/officeDocument/2006/relationships/hyperlink" Target="consultantplus://offline/ref=75861E0642BAA502AF2536FDEC185AEFF1409ED9030788CD0E0C0CF5ECA659D0717A30C2202C53AEB0CB249250F3A7C387DBEACE7A91B6C974z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2</cp:revision>
  <dcterms:created xsi:type="dcterms:W3CDTF">2020-02-05T18:31:00Z</dcterms:created>
  <dcterms:modified xsi:type="dcterms:W3CDTF">2020-02-05T18:31:00Z</dcterms:modified>
</cp:coreProperties>
</file>