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46" w:rsidRDefault="00244C46" w:rsidP="00244C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244C46" w:rsidRDefault="00244C46" w:rsidP="00244C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44C46" w:rsidRDefault="00244C46" w:rsidP="00244C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44C46" w:rsidRDefault="00244C46" w:rsidP="00244C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Минтруда России</w:t>
      </w:r>
    </w:p>
    <w:p w:rsidR="00244C46" w:rsidRDefault="00244C46" w:rsidP="00244C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24.10.2002 N 73</w:t>
      </w:r>
    </w:p>
    <w:p w:rsidR="00244C46" w:rsidRDefault="00244C46" w:rsidP="0024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ПРОТОКОЛ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опроса пострадавшего при несчастном случае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(очевидца несчастного случая, должностного лица)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Офисное здание ООО "Дельта"               10    февраля      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             "--" ----------- 201- г.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составления протокола)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15      45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Опрос начат   в -- час. -- мин.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16      00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Опрос окончен в -- час. -- мин.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Мною, председателем   (членом)   комиссии   по   расследованию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ООО "Дельта"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несчастного случая, образованной приказом 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(фамилия, инициалы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работодателя - физического лица либо наименование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10   февраля    4      02-в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 от "--" -------- 201- г. N ----,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организации)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Смирновым И.И., заместителем генерального директора ООО "Дельта"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(должность, фамилия, инициалы председателя комиссии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(члена комиссии), производившего опрос)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офисного здания ООО "Дельта"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помещении ------------------------------------- произведен опрос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место проведения опроса)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пострадавшего (очевидца  несчастного  случая   на  производстве,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(нужное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должностного лица организации)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------------------------------: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подчеркнуть)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Скворцова Андрея Александровича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фамилия, имя, отчество 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12.12.1978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дата рождения 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г. Москва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место рождения 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г. Москва, ул. Архитектора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Власова, д. 55, кв. 206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место жительства и (или) регистрации 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(495) 123-45-67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РФ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гражданство 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высшее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образование 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женат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7) семейное положение, состав семьи 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ООО "Дельта"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8) место работы или учебы 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бухгалтер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9) профессия, должность 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10) иные данные о личности опрашиваемого 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Скворцов     </w:t>
      </w:r>
      <w:proofErr w:type="spellStart"/>
      <w:r>
        <w:rPr>
          <w:rFonts w:ascii="Courier New" w:hAnsi="Courier New" w:cs="Courier New"/>
          <w:sz w:val="20"/>
          <w:szCs w:val="20"/>
        </w:rPr>
        <w:t>Скворцов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(подпись, фамилия, инициалы опрашиваемого)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члены комиссии Пухов В.А.,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Иные лица, участвовавшие в опросе 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(процессуальное положение,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фамилия, инициалы лиц,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участвовавших в опросе: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Сахаров А.А.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другие члены комиссии по расследованию несчастного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случая, доверенное лицо пострадавшего, адвокат и др.)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Участвующим в  опросе  лицам  объявлено  о  применении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(каких именно, кем именно)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10     февраля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существу  несчастного  случая,  происшедшего "--" 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      Петровой А.И., экономист ООО "Дельта"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201_ г. с -------------------------------------------------------,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инициалы, профессия, должность пострадавшего)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могу показать следующее: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10.02.2014 в 14 ч 20 мин.  я  проходил  по коридору второго  этажа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(излагаются показания опрашиваемого, а также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поставленные перед ним вопросы и ответы на них)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офисного здания, находящегося по адресу  ул. </w:t>
      </w:r>
      <w:proofErr w:type="gramStart"/>
      <w:r>
        <w:rPr>
          <w:rFonts w:ascii="Courier New" w:hAnsi="Courier New" w:cs="Courier New"/>
          <w:sz w:val="20"/>
          <w:szCs w:val="20"/>
        </w:rPr>
        <w:t>Профсоюзная</w:t>
      </w:r>
      <w:proofErr w:type="gramEnd"/>
      <w:r>
        <w:rPr>
          <w:rFonts w:ascii="Courier New" w:hAnsi="Courier New" w:cs="Courier New"/>
          <w:sz w:val="20"/>
          <w:szCs w:val="20"/>
        </w:rPr>
        <w:t>,  д. 100.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Шел из кабинета директора в кабинет 203  (бухгалтерию).  Навстречу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 по коридору по направлению к кабинету директора быстрым  шагом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шла  экономист  Петрова А.И. В  руках   она   держала    папку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документами.  Напротив  кабинета  202,  где  располагается   отдел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кадров, она споткнулась, потеряла равновесие, а так  как  была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высоких каблуках, не смогла устоять и упала на правый бок. Я был в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</w:t>
      </w:r>
      <w:proofErr w:type="gramStart"/>
      <w:r>
        <w:rPr>
          <w:rFonts w:ascii="Courier New" w:hAnsi="Courier New" w:cs="Courier New"/>
          <w:sz w:val="20"/>
          <w:szCs w:val="20"/>
        </w:rPr>
        <w:t>метрах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 нее, поэтому не  успел  подбежать  и  поддержать  ее.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подошел, то увидел, что правая нога Петровой отекла и она не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 ею  пошевелить.  По  ее  словам,  боль была в районе бедра.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Поэтому я не стал переносить ее в другое место, чтобы не навредить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еще больше. В кабинете 202  я  вызвал по телефону  машину  "</w:t>
      </w:r>
      <w:proofErr w:type="gramStart"/>
      <w:r>
        <w:rPr>
          <w:rFonts w:ascii="Courier New" w:hAnsi="Courier New" w:cs="Courier New"/>
          <w:sz w:val="20"/>
          <w:szCs w:val="20"/>
        </w:rPr>
        <w:t>скорой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помощи", позвонил инженеру по охране труда Сахарову А.А.,  взял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холодильнике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отдела кадров бутылки с минеральной водой и  приложил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бедру Петровой. Через 15 минут приехала "скорая помощь" и увезла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пострадавшую.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Скворцов       </w:t>
      </w:r>
      <w:proofErr w:type="spellStart"/>
      <w:r>
        <w:rPr>
          <w:rFonts w:ascii="Courier New" w:hAnsi="Courier New" w:cs="Courier New"/>
          <w:sz w:val="20"/>
          <w:szCs w:val="20"/>
        </w:rPr>
        <w:t>Скворцов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А.А., 10.02.2014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(подпись, фамилия, инициалы опрашиваемого, дата)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Перед началом,  в  ходе  либо по окончании опроса от участвующих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членов комиссии Пухова В.А., Сахарова А.А.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опросе лиц -------------------------------------------------------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(их процессуальное положение, фамилии, инициалы)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 поступили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заявления -------------------------. Содержание заявлений: 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(поступили, не поступили)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Смирнов </w:t>
      </w:r>
      <w:proofErr w:type="spellStart"/>
      <w:r>
        <w:rPr>
          <w:rFonts w:ascii="Courier New" w:hAnsi="Courier New" w:cs="Courier New"/>
          <w:sz w:val="20"/>
          <w:szCs w:val="20"/>
        </w:rPr>
        <w:t>Смирнов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И.И., 10.02.2014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(подпись, фамилия, инициалы лица,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проводившего опрос, дата)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Пухов   </w:t>
      </w:r>
      <w:proofErr w:type="spellStart"/>
      <w:r>
        <w:rPr>
          <w:rFonts w:ascii="Courier New" w:hAnsi="Courier New" w:cs="Courier New"/>
          <w:sz w:val="20"/>
          <w:szCs w:val="20"/>
        </w:rPr>
        <w:t>Пухов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В.А., 10.02.2014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(подписи, фамилии, инициалы иных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лиц, участвовавших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в опросе, дата)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Сахаров </w:t>
      </w:r>
      <w:proofErr w:type="spellStart"/>
      <w:r>
        <w:rPr>
          <w:rFonts w:ascii="Courier New" w:hAnsi="Courier New" w:cs="Courier New"/>
          <w:sz w:val="20"/>
          <w:szCs w:val="20"/>
        </w:rPr>
        <w:t>Сахаров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А.А., 10.02.2014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Скворцов </w:t>
      </w:r>
      <w:proofErr w:type="spellStart"/>
      <w:r>
        <w:rPr>
          <w:rFonts w:ascii="Courier New" w:hAnsi="Courier New" w:cs="Courier New"/>
          <w:sz w:val="20"/>
          <w:szCs w:val="20"/>
        </w:rPr>
        <w:t>Скворцов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А.А., 10.02.2014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настоящим протоколом ознакомлен 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(подпись, фамилия, инициалы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опрашиваемого, дата)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Смирнов    </w:t>
      </w:r>
      <w:proofErr w:type="spellStart"/>
      <w:r>
        <w:rPr>
          <w:rFonts w:ascii="Courier New" w:hAnsi="Courier New" w:cs="Courier New"/>
          <w:sz w:val="20"/>
          <w:szCs w:val="20"/>
        </w:rPr>
        <w:t>Смирнов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И.И., 10.02.2014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прочитан вслух 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(подпись, фамилия, инициалы лица,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проводившего опрос, дата)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отсутствуют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Замечания к протоколу 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(содержание замечаний либо указание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 их отсутствие)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заместителем генерального директора ООО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"Дельта" Смирновым И.И., 11.02.2014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составлен -----------------------------------------------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(должность, фамилия, инициалы председателя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комиссии или иного лица, проводившего опрос,</w:t>
      </w:r>
    </w:p>
    <w:p w:rsidR="00244C46" w:rsidRDefault="00244C46" w:rsidP="00244C4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подпись, дата)</w:t>
      </w:r>
    </w:p>
    <w:p w:rsidR="000649DE" w:rsidRDefault="000649DE">
      <w:bookmarkStart w:id="0" w:name="_GoBack"/>
      <w:bookmarkEnd w:id="0"/>
    </w:p>
    <w:sectPr w:rsidR="000649DE" w:rsidSect="004075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46"/>
    <w:rsid w:val="000649DE"/>
    <w:rsid w:val="00244C46"/>
    <w:rsid w:val="009F4D27"/>
    <w:rsid w:val="00E7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Сергей</cp:lastModifiedBy>
  <cp:revision>2</cp:revision>
  <dcterms:created xsi:type="dcterms:W3CDTF">2020-02-05T18:27:00Z</dcterms:created>
  <dcterms:modified xsi:type="dcterms:W3CDTF">2020-02-05T18:27:00Z</dcterms:modified>
</cp:coreProperties>
</file>