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514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Претензия о некачественной мебели</w:t>
      </w:r>
    </w:p>
    <w:p w:rsidR="00000000" w:rsidRDefault="00A851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A85141">
      <w:pPr>
        <w:pStyle w:val="a5"/>
        <w:divId w:val="1872837338"/>
      </w:pPr>
      <w:r>
        <w:br/>
        <w:t>ООО «___________»</w:t>
      </w:r>
      <w:r>
        <w:br/>
        <w:t>______________________</w:t>
      </w:r>
    </w:p>
    <w:p w:rsidR="00000000" w:rsidRDefault="00A85141">
      <w:pPr>
        <w:pStyle w:val="a5"/>
        <w:divId w:val="1872837338"/>
      </w:pPr>
      <w:r>
        <w:t>от _____________________________</w:t>
      </w:r>
      <w:r>
        <w:br/>
        <w:t>________________________________</w:t>
      </w:r>
    </w:p>
    <w:p w:rsidR="00000000" w:rsidRDefault="00A85141">
      <w:pPr>
        <w:pStyle w:val="a5"/>
        <w:divId w:val="1872837338"/>
      </w:pPr>
      <w:r>
        <w:t>ПРЕТЕНЗИЯ</w:t>
      </w:r>
    </w:p>
    <w:p w:rsidR="00000000" w:rsidRDefault="00A85141">
      <w:pPr>
        <w:pStyle w:val="a5"/>
        <w:divId w:val="1872837338"/>
      </w:pPr>
      <w:r>
        <w:t>___________________ года я с ООО «_____________» заключила договор № __________ на изготовление и пост</w:t>
      </w:r>
      <w:r>
        <w:t xml:space="preserve">авку мебели по индивидуальному заказу. </w:t>
      </w:r>
      <w:r>
        <w:br/>
        <w:t>Согласно п. 1.1 упомянутого договора, «Исполнитель» обязался принять заказ на изготовление мебели, изготовить, скомплектовать и доставить ее «Заказчику», оказать услуги по сборке и установке изготовленной мебели в со</w:t>
      </w:r>
      <w:r>
        <w:t>ответствии с параметрами заказа, по согласованному с «Заказчиком» эскизу корпусной мебели – кухни «_________», а «Заказчик» обязуется принять и оплатить вышеупомянутую мебель и оказанные «Исполнителем» услуги.</w:t>
      </w:r>
      <w:r>
        <w:br/>
        <w:t>В полном соответствии с условиями договора я п</w:t>
      </w:r>
      <w:r>
        <w:t>роизвела оплату по договору, в том числе, кроме стоимости мебели, оплатила услуги по сборке и установке, что, в общем, составило __________ рублей.</w:t>
      </w:r>
      <w:r>
        <w:br/>
        <w:t>В данном случае договор соответствует требованиям ст. 454 ГК РФ, в силу которой, по договору купли-продажи о</w:t>
      </w:r>
      <w:r>
        <w:t>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>
        <w:br/>
        <w:t>В соответствии со ст. 469 Гражданского кодекса РФ, продавец</w:t>
      </w:r>
      <w:r>
        <w:t xml:space="preserve"> обязан передать покупателю товар, качество которого соответствует договору купли-продажи. </w:t>
      </w:r>
      <w:r>
        <w:br/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</w:t>
      </w:r>
      <w:r>
        <w:t xml:space="preserve">но используется. </w:t>
      </w:r>
      <w:r>
        <w:br/>
        <w:t xml:space="preserve"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 </w:t>
      </w:r>
      <w:r>
        <w:br/>
        <w:t>При продаже товар</w:t>
      </w:r>
      <w:r>
        <w:t xml:space="preserve">а по образцу и (или) по описанию продавец обязан передать покупателю товар, который соответствует образцу и (или) описанию. </w:t>
      </w:r>
      <w:r>
        <w:br/>
        <w:t>Если законом или в установленном им порядке предусмотрены обязательные требования к качеству продаваемого товара, то продавец, осущ</w:t>
      </w:r>
      <w:r>
        <w:t>ествляющий предпринимательскую деятельность, обязан передать покупателю товар, соответствующий этим обязательным требованиям.</w:t>
      </w:r>
      <w:r>
        <w:br/>
        <w:t>В сроки, предусмотренные договором, а, именно, _____________ года, мне была произведена поставка мебели, ее монтаж и установка.</w:t>
      </w:r>
      <w:r>
        <w:br/>
        <w:t>Од</w:t>
      </w:r>
      <w:r>
        <w:t>нако во время установки, действиями работников ООО «________» указанная мебель, фактически, была приведена в негодность.</w:t>
      </w:r>
      <w:r>
        <w:br/>
        <w:t>В частности, под крепления шкафа было просверлено огромное отверстие, явно не соответствующее размеру самого крепления.</w:t>
      </w:r>
      <w:r>
        <w:br/>
        <w:t>В результате бе</w:t>
      </w:r>
      <w:r>
        <w:t>зответственных действий «Исполнителя» была повреждена боковая панель шкафа (повреждения в виде трещины).</w:t>
      </w:r>
      <w:r>
        <w:br/>
        <w:t xml:space="preserve">В стенке между шкафами сделано совершенно «лишнее» отверстие, которое портит </w:t>
      </w:r>
      <w:r>
        <w:lastRenderedPageBreak/>
        <w:t>товарный вид изделия.</w:t>
      </w:r>
      <w:r>
        <w:br/>
        <w:t>Поскольку, работа по установке мебели и качество сам</w:t>
      </w:r>
      <w:r>
        <w:t>ой мебели не соответствовало условиям договора, я отказалась и совершенно обоснованно, принять «такую» работу.</w:t>
      </w:r>
      <w:r>
        <w:br/>
        <w:t>В очередной раз, взамен бракованной мне привезли мебель ____________ года, но и вновь она оказалась непригодной для эксплуатации по своему качест</w:t>
      </w:r>
      <w:r>
        <w:t>ву.</w:t>
      </w:r>
      <w:r>
        <w:br/>
        <w:t>В данном случае считаю, что качество мебели не соответствует заключенному мною договору купли-продажи.</w:t>
      </w:r>
      <w:r>
        <w:br/>
        <w:t>Согласно ст. 4 Закона РФ «О защите прав потребителей» продавец обязан продать потребителю товар, соответствующий по качеству обязательным требованиям</w:t>
      </w:r>
      <w:r>
        <w:t xml:space="preserve"> стандартов, условиям договора, обычно предъявляемым, а также информации о товарах.</w:t>
      </w:r>
      <w:r>
        <w:br/>
        <w:t>В соответствии со ст. 18 упомянутого Закона, потребитель в случае обнаружения в товаре недостатков, если они не были оговорены продавцом, по своему выбору вправе:</w:t>
      </w:r>
      <w:r>
        <w:br/>
        <w:t>потребова</w:t>
      </w:r>
      <w:r>
        <w:t>ть замены на товар этой же марки (этих же модели и (или) артикула);</w:t>
      </w:r>
      <w:r>
        <w:br/>
        <w:t>потребовать замены на такой же товар другой марки (модели, артикула) с соответствующим перерасчетом покупной цены;</w:t>
      </w:r>
      <w:r>
        <w:br/>
        <w:t>потребовать соразмерного уменьшения покупной цены;</w:t>
      </w:r>
      <w:r>
        <w:br/>
        <w:t>потребовать незамедлит</w:t>
      </w:r>
      <w:r>
        <w:t>ельного безвозмездного устранения недостатков товара или возмещения расходов на их исправление потребителем или третьим лицом;</w:t>
      </w:r>
      <w:r>
        <w:br/>
        <w:t>отказаться от исполнения договора купли-продажи и потребовать возврата уплаченной за товар суммы. По требованию продавца и за его</w:t>
      </w:r>
      <w:r>
        <w:t xml:space="preserve"> счет потребитель должен возвратить товар с недостатками.</w:t>
      </w:r>
      <w: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</w:t>
      </w:r>
      <w:r>
        <w:t>м для удовлетворения соответствующих требований потребителя.</w:t>
      </w:r>
      <w:r>
        <w:br/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предпринимателю.</w:t>
      </w:r>
      <w:r>
        <w:br/>
        <w:t>Потребитель вправе предъявить требования изготовителю</w:t>
      </w:r>
      <w:r>
        <w:t>, уполномоченной организации или уполномоченному индивидуальному предпринимателю, импортеру.</w:t>
      </w:r>
      <w:r>
        <w:br/>
        <w:t>Таким образом, поскольку, мне был продан товар – набор корпусной мебели – кухня «_________» ненадлежащего качества, в соответствии с нормами действующего законодат</w:t>
      </w:r>
      <w:r>
        <w:t>ельства, я имею право требовать расторжения договора купли-продажи и возврата денежных средств.</w:t>
      </w:r>
      <w:r>
        <w:br/>
        <w:t>На основании Закона РФ «О защите прав потребителей» требую в течение трех дней с момента получения данной претензии вернуть мне полную стоимость мебели в размер</w:t>
      </w:r>
      <w:r>
        <w:t xml:space="preserve">е __________ рублей, а также выплатить расходы, потраченные на юридические услуги в размере ________ рублей. </w:t>
      </w:r>
      <w:r>
        <w:br/>
        <w:t>В случае отклонения претензии, для защиты своих прав и законных интересов я вынуждена буду обратиться в суд с указанными требованиями, а также с т</w:t>
      </w:r>
      <w:r>
        <w:t>ребованиями о компенсации неустойки, морального вреда и взыскания штрафа в доход государства в размере половины цены моего иска.</w:t>
      </w:r>
      <w:r>
        <w:br/>
        <w:t>О принятом решении прошу уведомить меня в установленный законом срок.</w:t>
      </w:r>
      <w:r>
        <w:br/>
        <w:t> </w:t>
      </w:r>
    </w:p>
    <w:p w:rsidR="00000000" w:rsidRDefault="00A85141">
      <w:pPr>
        <w:pStyle w:val="a5"/>
        <w:divId w:val="1872837338"/>
      </w:pPr>
      <w:r>
        <w:br/>
        <w:t>__________________</w:t>
      </w:r>
    </w:p>
    <w:p w:rsidR="00000000" w:rsidRDefault="00A85141">
      <w:pPr>
        <w:pStyle w:val="a5"/>
        <w:divId w:val="1872837338"/>
      </w:pPr>
      <w:proofErr w:type="gramStart"/>
      <w:r>
        <w:t>« »</w:t>
      </w:r>
      <w:proofErr w:type="gramEnd"/>
      <w:r>
        <w:t xml:space="preserve"> ________________ года</w:t>
      </w:r>
    </w:p>
    <w:p w:rsidR="00A85141" w:rsidRDefault="00A851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A8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2F08"/>
    <w:rsid w:val="00522F08"/>
    <w:rsid w:val="00A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7A384"/>
  <w15:chartTrackingRefBased/>
  <w15:docId w15:val="{F1D0709D-BD0C-4A81-A8CA-955E291B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4871</Characters>
  <Application>Microsoft Office Word</Application>
  <DocSecurity>0</DocSecurity>
  <Lines>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некачественной мебели - в MS Word (.doc)</vt:lpstr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некачественной мебели - в MS Word (.doc)</dc:title>
  <dc:subject/>
  <dc:creator>Helen</dc:creator>
  <cp:keywords/>
  <dc:description/>
  <cp:lastModifiedBy>Helen</cp:lastModifiedBy>
  <cp:revision>2</cp:revision>
  <dcterms:created xsi:type="dcterms:W3CDTF">2020-03-25T15:47:00Z</dcterms:created>
  <dcterms:modified xsi:type="dcterms:W3CDTF">2020-03-25T15:47:00Z</dcterms:modified>
</cp:coreProperties>
</file>