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2C" w:rsidRDefault="0039512C" w:rsidP="0039512C">
      <w:r>
        <w:t>Генеральному Директору _____________________</w:t>
      </w:r>
    </w:p>
    <w:p w:rsidR="0039512C" w:rsidRDefault="0039512C" w:rsidP="0039512C">
      <w:r>
        <w:t>___________________________________________</w:t>
      </w:r>
    </w:p>
    <w:p w:rsidR="0039512C" w:rsidRDefault="0039512C" w:rsidP="0039512C">
      <w:r>
        <w:t>От ________________________________________</w:t>
      </w:r>
    </w:p>
    <w:p w:rsidR="0039512C" w:rsidRDefault="0039512C" w:rsidP="0039512C">
      <w:r>
        <w:t>Адрес______________________________________</w:t>
      </w:r>
    </w:p>
    <w:p w:rsidR="0039512C" w:rsidRDefault="0039512C" w:rsidP="0039512C">
      <w:r>
        <w:t>тел. __________________________</w:t>
      </w:r>
    </w:p>
    <w:p w:rsidR="0039512C" w:rsidRDefault="0039512C" w:rsidP="0039512C">
      <w:r>
        <w:t xml:space="preserve"> </w:t>
      </w:r>
    </w:p>
    <w:p w:rsidR="0039512C" w:rsidRDefault="0039512C" w:rsidP="0039512C"/>
    <w:p w:rsidR="0039512C" w:rsidRDefault="0039512C" w:rsidP="0039512C"/>
    <w:p w:rsidR="0039512C" w:rsidRDefault="0039512C" w:rsidP="0039512C"/>
    <w:p w:rsidR="0039512C" w:rsidRDefault="0039512C" w:rsidP="0039512C">
      <w:r>
        <w:t xml:space="preserve"> П Р Е Т Е Н З И Я​</w:t>
      </w:r>
    </w:p>
    <w:p w:rsidR="0039512C" w:rsidRDefault="0039512C" w:rsidP="0039512C">
      <w:r>
        <w:t>XX декабря 2017 г. Я заключил с Вашей организацией Договор розничной купли-продажи Видеокарты ______________________________ с серийным номером ____________________ стоимостью __________ рублей, что подтверждается кассовым и товарными чеками _______ (копия прилагается).  Срок гарантии, установленный изготовителем, составляет 3 года. ___________ 2018 года в товаре был обнаружен существенный недостаток. ____________________________________________________________________________________</w:t>
      </w:r>
      <w:proofErr w:type="gramStart"/>
      <w:r>
        <w:t>_ Следовательно</w:t>
      </w:r>
      <w:proofErr w:type="gramEnd"/>
      <w:r>
        <w:t>, стало невозможным использование данного товарах в целях, в которых товар приобретался. _</w:t>
      </w:r>
      <w:proofErr w:type="gramStart"/>
      <w:r>
        <w:t>_._</w:t>
      </w:r>
      <w:proofErr w:type="gramEnd"/>
      <w:r>
        <w:t xml:space="preserve">_.2019 Я обратился в Ваш отдел гарантии по адресу: ___________________________, изложил свои требования,  сотрудник ________ принял товар на проверку качества, о чем свидетельствует накладная на прием товара __________, срок окончания проверки качества __.__.2019. </w:t>
      </w:r>
    </w:p>
    <w:p w:rsidR="0039512C" w:rsidRDefault="0039512C" w:rsidP="0039512C">
      <w:r>
        <w:t xml:space="preserve">В соответствии с ч.1 ст.21 ЗоЗПП срок проверки качества нарушен, на основании всего вышеизложенного и в соответствии с ч.1 ст.18 ЗоЗПП я расторгаю договор купли-продажи. </w:t>
      </w:r>
    </w:p>
    <w:p w:rsidR="0039512C" w:rsidRDefault="0039512C" w:rsidP="0039512C">
      <w:r>
        <w:t>Требую незамедлительно вернуть уплаченную за товар денежную сумму в размере ______</w:t>
      </w:r>
      <w:proofErr w:type="gramStart"/>
      <w:r>
        <w:t>_(</w:t>
      </w:r>
      <w:proofErr w:type="gramEnd"/>
      <w:r>
        <w:t>_____________________________________________________________) рублей.</w:t>
      </w:r>
    </w:p>
    <w:p w:rsidR="0039512C" w:rsidRDefault="0039512C" w:rsidP="0039512C">
      <w:r>
        <w:t>В случае отклонения моей претензии буду вынужден обратиться в суд за защитой своих прав, а также с жалобой в Управление Роспотребнадзора.</w:t>
      </w:r>
    </w:p>
    <w:p w:rsidR="0039512C" w:rsidRDefault="0039512C" w:rsidP="0039512C"/>
    <w:p w:rsidR="0039512C" w:rsidRDefault="0039512C" w:rsidP="0039512C">
      <w:r>
        <w:t>Приложения:</w:t>
      </w:r>
    </w:p>
    <w:p w:rsidR="0039512C" w:rsidRDefault="0039512C" w:rsidP="0039512C"/>
    <w:p w:rsidR="0039512C" w:rsidRDefault="0039512C" w:rsidP="0039512C">
      <w:r>
        <w:t>Копия товарного чека № ____________</w:t>
      </w:r>
    </w:p>
    <w:p w:rsidR="00DB72D7" w:rsidRDefault="0039512C" w:rsidP="0039512C">
      <w:r>
        <w:t>Копия накладной на прием товара ______________</w:t>
      </w:r>
      <w:bookmarkStart w:id="0" w:name="_GoBack"/>
      <w:bookmarkEnd w:id="0"/>
    </w:p>
    <w:sectPr w:rsidR="00D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2C"/>
    <w:rsid w:val="00102F7C"/>
    <w:rsid w:val="00157682"/>
    <w:rsid w:val="001C013C"/>
    <w:rsid w:val="0039512C"/>
    <w:rsid w:val="00443A87"/>
    <w:rsid w:val="004921AC"/>
    <w:rsid w:val="00DA3758"/>
    <w:rsid w:val="00DB797A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66F3-1D0A-4083-8FC0-DDF575E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1426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2020-06-04T07:23:00Z</dcterms:created>
  <dcterms:modified xsi:type="dcterms:W3CDTF">2020-06-04T07:24:00Z</dcterms:modified>
</cp:coreProperties>
</file>