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B" w:rsidRPr="005F4B7B" w:rsidRDefault="005F4B7B" w:rsidP="004E55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 xml:space="preserve">В магазин «Глория </w:t>
      </w:r>
      <w:proofErr w:type="spellStart"/>
      <w:r w:rsidRPr="005F4B7B">
        <w:rPr>
          <w:rFonts w:ascii="Times New Roman" w:hAnsi="Times New Roman" w:cs="Times New Roman"/>
          <w:sz w:val="24"/>
          <w:szCs w:val="24"/>
        </w:rPr>
        <w:t>джинс</w:t>
      </w:r>
      <w:proofErr w:type="spellEnd"/>
      <w:r w:rsidRPr="005F4B7B">
        <w:rPr>
          <w:rFonts w:ascii="Times New Roman" w:hAnsi="Times New Roman" w:cs="Times New Roman"/>
          <w:sz w:val="24"/>
          <w:szCs w:val="24"/>
        </w:rPr>
        <w:t>»</w:t>
      </w:r>
    </w:p>
    <w:p w:rsidR="005F4B7B" w:rsidRPr="005F4B7B" w:rsidRDefault="005F4B7B" w:rsidP="004E55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г. Благовещенск, ул. Мухина, 150</w:t>
      </w:r>
    </w:p>
    <w:p w:rsidR="005F4B7B" w:rsidRPr="005F4B7B" w:rsidRDefault="005F4B7B" w:rsidP="004E55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от Антоновой Светланы Александровны</w:t>
      </w:r>
    </w:p>
    <w:p w:rsidR="005F4B7B" w:rsidRPr="005F4B7B" w:rsidRDefault="005F4B7B" w:rsidP="004E55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г. Благовещенск, ул. Ленина, 281/1, кв. 10</w:t>
      </w:r>
    </w:p>
    <w:p w:rsidR="005F4B7B" w:rsidRPr="005F4B7B" w:rsidRDefault="005F4B7B" w:rsidP="004E55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телефон: 8 (962) 431-44-43</w:t>
      </w:r>
    </w:p>
    <w:p w:rsidR="004E5511" w:rsidRDefault="004E5511" w:rsidP="004E5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B7B" w:rsidRPr="005F4B7B" w:rsidRDefault="005F4B7B" w:rsidP="004E5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Заявление</w:t>
      </w:r>
    </w:p>
    <w:p w:rsidR="005F4B7B" w:rsidRPr="005F4B7B" w:rsidRDefault="005F4B7B" w:rsidP="004E5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5F4B7B">
        <w:rPr>
          <w:rFonts w:ascii="Times New Roman" w:hAnsi="Times New Roman" w:cs="Times New Roman"/>
          <w:sz w:val="24"/>
          <w:szCs w:val="24"/>
        </w:rPr>
        <w:t>10» июня 2020 года в вашем магазине мною приобретена джинсовая юбка 46 размера, цвет синий, стоимостью 2 700 руб., что подтверждается кассовым чеком.</w:t>
      </w:r>
    </w:p>
    <w:p w:rsidR="005F4B7B" w:rsidRPr="005F4B7B" w:rsidRDefault="005F4B7B" w:rsidP="004E5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Приобретенная вещь надлежащего качества, однако я не могу использовать ее по назначению, поскольку она мне не подходит по фасону. Товарный вид, потребительские свойства, фабричные ярлыки мною сохранены.</w:t>
      </w:r>
    </w:p>
    <w:p w:rsidR="005F4B7B" w:rsidRPr="005F4B7B" w:rsidRDefault="005F4B7B" w:rsidP="004E5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«14» июня 2020 года я обратилась к продавцу магазина по поводу обмена, который предложил мне аналогичную модель, однако в наличии моего размера не оказалось.</w:t>
      </w:r>
    </w:p>
    <w:p w:rsidR="005F4B7B" w:rsidRPr="005F4B7B" w:rsidRDefault="005F4B7B" w:rsidP="004E5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В соответствии со статьей 25 Закона о защите прав потребителей я имею право вернуть вещь надлежащего качества, если она не подошла по форме, габаритам, фасону, расцветке, размеру или комплектации. Обмен возможен в течение 14 дней со дня совершения покупки. В случае отсутствия аналогичного товара на день обращения потребителя к продавцу он вправе отказаться от исполнения договора купли-продажи и потребовать возврата уплаченной за товар суммы. Требование о возврате денежных средств должно быть удовлетворено в течение трех дней со дня возврата указанного товара.</w:t>
      </w:r>
    </w:p>
    <w:p w:rsidR="005F4B7B" w:rsidRPr="005F4B7B" w:rsidRDefault="005F4B7B" w:rsidP="004E5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статьей 25 Закона о защите прав потребителей</w:t>
      </w:r>
    </w:p>
    <w:bookmarkEnd w:id="0"/>
    <w:p w:rsidR="005F4B7B" w:rsidRPr="005F4B7B" w:rsidRDefault="005F4B7B" w:rsidP="004E5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прошу</w:t>
      </w:r>
    </w:p>
    <w:p w:rsidR="005F4B7B" w:rsidRPr="005F4B7B" w:rsidRDefault="005F4B7B" w:rsidP="005F4B7B">
      <w:pPr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вернуть денежные средства в сумме 2 700 руб. в связи с возвратом товара. В случае отказа удовлетворять мои требования я буду вынуждена обратиться в суд за защитой своих интересов.</w:t>
      </w:r>
    </w:p>
    <w:p w:rsidR="005F4B7B" w:rsidRPr="005F4B7B" w:rsidRDefault="005F4B7B" w:rsidP="005F4B7B">
      <w:pPr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Приложение: кассовый чек от 10.06.2020 года.</w:t>
      </w:r>
    </w:p>
    <w:p w:rsidR="00D91941" w:rsidRPr="005F4B7B" w:rsidRDefault="005F4B7B" w:rsidP="005F4B7B">
      <w:pPr>
        <w:jc w:val="both"/>
        <w:rPr>
          <w:rFonts w:ascii="Times New Roman" w:hAnsi="Times New Roman" w:cs="Times New Roman"/>
          <w:sz w:val="24"/>
          <w:szCs w:val="24"/>
        </w:rPr>
      </w:pPr>
      <w:r w:rsidRPr="005F4B7B">
        <w:rPr>
          <w:rFonts w:ascii="Times New Roman" w:hAnsi="Times New Roman" w:cs="Times New Roman"/>
          <w:sz w:val="24"/>
          <w:szCs w:val="24"/>
        </w:rPr>
        <w:t>«14» июня 2020 года              ______________ С.А. Антонова</w:t>
      </w:r>
    </w:p>
    <w:sectPr w:rsidR="00D91941" w:rsidRPr="005F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09"/>
    <w:rsid w:val="000B0309"/>
    <w:rsid w:val="004E5511"/>
    <w:rsid w:val="005F4B7B"/>
    <w:rsid w:val="00D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2A1"/>
  <w15:chartTrackingRefBased/>
  <w15:docId w15:val="{53626D45-8741-4E41-830B-70C4C657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1438</Characters>
  <Application>Microsoft Office Word</Application>
  <DocSecurity>0</DocSecurity>
  <Lines>42</Lines>
  <Paragraphs>13</Paragraphs>
  <ScaleCrop>false</ScaleCrop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2020-06-23T10:29:00Z</dcterms:created>
  <dcterms:modified xsi:type="dcterms:W3CDTF">2020-06-23T10:29:00Z</dcterms:modified>
</cp:coreProperties>
</file>