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65" w:rsidRDefault="007140FA" w:rsidP="007140FA">
      <w:pPr>
        <w:jc w:val="right"/>
      </w:pPr>
      <w:bookmarkStart w:id="0" w:name="_GoBack"/>
      <w:bookmarkEnd w:id="0"/>
      <w:r>
        <w:t>В жилищную инспекцию города ____</w:t>
      </w:r>
      <w:r w:rsidR="00701819">
        <w:t>_</w:t>
      </w:r>
      <w:r>
        <w:t>________</w:t>
      </w:r>
    </w:p>
    <w:p w:rsidR="007140FA" w:rsidRDefault="007140FA" w:rsidP="007140FA">
      <w:pPr>
        <w:jc w:val="right"/>
      </w:pPr>
      <w:r>
        <w:t>инспектору __________________________(ФИО)</w:t>
      </w:r>
    </w:p>
    <w:p w:rsidR="007140FA" w:rsidRDefault="007140FA" w:rsidP="007140FA">
      <w:pPr>
        <w:jc w:val="right"/>
      </w:pPr>
      <w:r>
        <w:t>от _______________________________________</w:t>
      </w:r>
    </w:p>
    <w:p w:rsidR="007140FA" w:rsidRDefault="007140FA" w:rsidP="007140FA">
      <w:pPr>
        <w:jc w:val="right"/>
      </w:pPr>
      <w:r>
        <w:t>проживающего по адресу___________________</w:t>
      </w:r>
      <w:r>
        <w:br/>
        <w:t>_________________________________________</w:t>
      </w:r>
    </w:p>
    <w:p w:rsidR="00701819" w:rsidRDefault="00701819" w:rsidP="007140FA">
      <w:pPr>
        <w:jc w:val="center"/>
      </w:pPr>
    </w:p>
    <w:p w:rsidR="007140FA" w:rsidRDefault="00450DF6" w:rsidP="007140FA">
      <w:pPr>
        <w:jc w:val="center"/>
      </w:pPr>
      <w:r>
        <w:t>ЖАЛОБА НА НЕЗАКОННУЮ ПЕРЕПЛАНИРОВКУ</w:t>
      </w:r>
    </w:p>
    <w:p w:rsidR="00701819" w:rsidRDefault="00701819" w:rsidP="00701819">
      <w:pPr>
        <w:jc w:val="both"/>
      </w:pPr>
    </w:p>
    <w:p w:rsidR="007140FA" w:rsidRDefault="00450DF6" w:rsidP="00701819">
      <w:pPr>
        <w:jc w:val="both"/>
      </w:pPr>
      <w:r>
        <w:t>Я проживаю в доме по ул. ____________________</w:t>
      </w:r>
      <w:proofErr w:type="gramStart"/>
      <w:r>
        <w:t>_ .</w:t>
      </w:r>
      <w:proofErr w:type="gramEnd"/>
      <w:r>
        <w:t xml:space="preserve"> Начиная с 12 февраля 201</w:t>
      </w:r>
      <w:r w:rsidR="0075190B">
        <w:t>9</w:t>
      </w:r>
      <w:r>
        <w:t xml:space="preserve"> года, на нашей лестничной площадке начали производиться строительные работы у соседей в кв. _________.</w:t>
      </w:r>
    </w:p>
    <w:p w:rsidR="00450DF6" w:rsidRDefault="00450DF6" w:rsidP="00701819">
      <w:pPr>
        <w:jc w:val="both"/>
      </w:pPr>
      <w:r>
        <w:t>Предположительно в результате данных работ у меня появилась трещина в стене квартиры, смежной с соседями 18 февраля 201</w:t>
      </w:r>
      <w:r w:rsidR="0075190B">
        <w:t>9</w:t>
      </w:r>
      <w:r>
        <w:t xml:space="preserve"> года. Опасаясь разрушения дома, я обратился к соседям за разъяснениями, но внятного ответа на свои вопросы не получил.</w:t>
      </w:r>
      <w:r>
        <w:br/>
        <w:t>Кроме того, начиная с 1 марта 201</w:t>
      </w:r>
      <w:r w:rsidR="0075190B">
        <w:t>9</w:t>
      </w:r>
      <w:r>
        <w:t xml:space="preserve"> года стена, смежная с соседями, 2 раза была под напряжением электричества.</w:t>
      </w:r>
    </w:p>
    <w:p w:rsidR="00450DF6" w:rsidRDefault="00450DF6" w:rsidP="00701819">
      <w:pPr>
        <w:jc w:val="both"/>
      </w:pPr>
      <w:r>
        <w:t>Прошу инспектора __________________________ провести проверку действий соседей на законность, так как есть  основания предполагать самовольный характер производимой перепланировки и несоответствие действий рабочих строительным нормам безопасности.</w:t>
      </w:r>
    </w:p>
    <w:p w:rsidR="00450DF6" w:rsidRDefault="00450DF6" w:rsidP="00701819">
      <w:pPr>
        <w:jc w:val="both"/>
      </w:pPr>
      <w:r>
        <w:t>К заявлению прилагаю фотографии разрушений.</w:t>
      </w:r>
    </w:p>
    <w:p w:rsidR="00450DF6" w:rsidRDefault="00450DF6" w:rsidP="00450DF6"/>
    <w:p w:rsidR="00450DF6" w:rsidRDefault="00450DF6" w:rsidP="00701819">
      <w:pPr>
        <w:spacing w:after="0"/>
      </w:pPr>
      <w:r>
        <w:t xml:space="preserve"> _________________________</w:t>
      </w:r>
      <w:r w:rsidR="00701819">
        <w:t>__________</w:t>
      </w:r>
      <w:r>
        <w:t xml:space="preserve">                                       </w:t>
      </w:r>
      <w:r w:rsidR="00701819">
        <w:t xml:space="preserve">              «____» _____________ 20__ г.</w:t>
      </w:r>
    </w:p>
    <w:p w:rsidR="00450DF6" w:rsidRDefault="00450DF6" w:rsidP="00450DF6">
      <w:r>
        <w:t xml:space="preserve">    </w:t>
      </w:r>
      <w:r w:rsidR="00701819">
        <w:t xml:space="preserve">                </w:t>
      </w:r>
      <w:r>
        <w:t xml:space="preserve"> (ФИО и подпись)</w:t>
      </w:r>
    </w:p>
    <w:sectPr w:rsidR="00450DF6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FA"/>
    <w:rsid w:val="00397003"/>
    <w:rsid w:val="00450DF6"/>
    <w:rsid w:val="004E4765"/>
    <w:rsid w:val="00701819"/>
    <w:rsid w:val="007140FA"/>
    <w:rsid w:val="0075190B"/>
    <w:rsid w:val="008D1571"/>
    <w:rsid w:val="008D3A1C"/>
    <w:rsid w:val="00924460"/>
    <w:rsid w:val="009745F7"/>
    <w:rsid w:val="00C55720"/>
    <w:rsid w:val="00D50938"/>
    <w:rsid w:val="00E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E686-07F4-4F16-BECB-A21C652F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Helen</cp:lastModifiedBy>
  <cp:revision>2</cp:revision>
  <dcterms:created xsi:type="dcterms:W3CDTF">2020-06-20T16:44:00Z</dcterms:created>
  <dcterms:modified xsi:type="dcterms:W3CDTF">2020-06-20T16:44:00Z</dcterms:modified>
</cp:coreProperties>
</file>