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bookmarkStart w:id="0" w:name="_GoBack"/>
      <w:bookmarkEnd w:id="0"/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Государственная инспекция труда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г. Ярославль,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33574E">
        <w:rPr>
          <w:rFonts w:ascii="Times New Roman" w:hAnsi="Times New Roman" w:cs="Times New Roman"/>
          <w:sz w:val="28"/>
          <w:szCs w:val="28"/>
        </w:rPr>
        <w:t>ул. Свободы, д.62 литер "Б"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от Иванова Константина Сергеевича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г. Ярославль, ул.Перекатная, д.16 кв.6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контактный телефон: 21-35-62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Шахова Тимофея Павловича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Г. Ярославль, ул.Карла Маркса, д.5, кВ.7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Контактный телефон6 24-45-65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Смирнова Алексея Леонидовича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Г. Ярославль, ул.Моторостроителей, д.5, кВ. 65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Контактный телефон: 23-43-67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Васильева Константина Петровича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Г. Ярославль, ул. Инженерная, д.6, кВ.9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Контактный телефон: 26-78-43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33574E" w:rsidRPr="0033574E" w:rsidRDefault="0033574E" w:rsidP="00335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ЖАЛОБА</w:t>
      </w:r>
    </w:p>
    <w:p w:rsidR="0033574E" w:rsidRPr="0033574E" w:rsidRDefault="0033574E" w:rsidP="0033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в трудовых отношениях _________ (указать наименование работодателя и его адрес) с «__</w:t>
      </w:r>
      <w:proofErr w:type="gramStart"/>
      <w:r w:rsidRPr="0033574E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33574E">
        <w:rPr>
          <w:rFonts w:ascii="Times New Roman" w:eastAsia="Times New Roman" w:hAnsi="Times New Roman" w:cs="Times New Roman"/>
          <w:sz w:val="28"/>
          <w:szCs w:val="28"/>
        </w:rPr>
        <w:t>________ ____ г. Руководителем организации является _________ (указать наименование должности и ФИО руководителя, его телефоны).</w:t>
      </w:r>
    </w:p>
    <w:p w:rsidR="0033574E" w:rsidRPr="0033574E" w:rsidRDefault="0033574E" w:rsidP="0033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допущены следующие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трудовых прав: _________ (подробно перечислить допущенные нарушения, </w:t>
      </w:r>
      <w:proofErr w:type="gramStart"/>
      <w:r w:rsidRPr="0033574E">
        <w:rPr>
          <w:rFonts w:ascii="Times New Roman" w:eastAsia="Times New Roman" w:hAnsi="Times New Roman" w:cs="Times New Roman"/>
          <w:sz w:val="28"/>
          <w:szCs w:val="28"/>
        </w:rPr>
        <w:t>указать</w:t>
      </w:r>
      <w:proofErr w:type="gramEnd"/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когда и что произошло, как действовал при этом работодатель, о чем возник трудовой спор).</w:t>
      </w:r>
    </w:p>
    <w:p w:rsidR="0033574E" w:rsidRPr="0033574E" w:rsidRDefault="0033574E" w:rsidP="00335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статьями 127, 140, 236, 365-360, 419 Трудового кодекса РФ,</w:t>
      </w:r>
    </w:p>
    <w:p w:rsidR="0033574E" w:rsidRPr="0033574E" w:rsidRDefault="0033574E" w:rsidP="0033574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сим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574E" w:rsidRPr="0033574E" w:rsidRDefault="0033574E" w:rsidP="003357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Провести проверку по перечисленным нарушениям.</w:t>
      </w:r>
    </w:p>
    <w:p w:rsidR="0033574E" w:rsidRPr="0033574E" w:rsidRDefault="0033574E" w:rsidP="003357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Принять к лицам, допустившим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прав, установленные меры ответственности.</w:t>
      </w:r>
    </w:p>
    <w:p w:rsidR="0033574E" w:rsidRPr="0033574E" w:rsidRDefault="0033574E" w:rsidP="003357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Обязать работодателя _________ (перечислить, какие действия должен выполнить работодатель для восстановления нарушенных прав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574E" w:rsidRPr="0033574E" w:rsidRDefault="0033574E" w:rsidP="003357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сохранить конфиденциальность, не разглашать работодателю </w:t>
      </w:r>
      <w:r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данные и вопросы, которые подлежат проверке.</w:t>
      </w:r>
    </w:p>
    <w:p w:rsidR="0033574E" w:rsidRDefault="0033574E" w:rsidP="003357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74E" w:rsidRPr="0033574E" w:rsidRDefault="0033574E" w:rsidP="0033574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Перечень прилагаемых к жалобе документов (при наличии их у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3574E" w:rsidRPr="0033574E" w:rsidRDefault="0033574E" w:rsidP="003357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книж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или трудов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33574E" w:rsidRPr="0033574E" w:rsidRDefault="0033574E" w:rsidP="003357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Расчетные листы</w:t>
      </w:r>
    </w:p>
    <w:p w:rsidR="0033574E" w:rsidRPr="0033574E" w:rsidRDefault="0033574E" w:rsidP="003357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Другие документы, подтверждающие доводы жалобы в трудовую инспекцию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05 сентября 2016 года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>Иванов К.С.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>Шахов Т.П.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>Смирнов А.Л.</w:t>
      </w:r>
    </w:p>
    <w:p w:rsidR="00B54BC5" w:rsidRPr="0033574E" w:rsidRDefault="00B54BC5" w:rsidP="00B54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>Васильев К.П.</w:t>
      </w:r>
    </w:p>
    <w:p w:rsidR="00B54BC5" w:rsidRPr="0033574E" w:rsidRDefault="00B54BC5" w:rsidP="00B54BC5">
      <w:pPr>
        <w:rPr>
          <w:rFonts w:ascii="Times New Roman" w:hAnsi="Times New Roman" w:cs="Times New Roman"/>
          <w:sz w:val="28"/>
          <w:szCs w:val="28"/>
        </w:rPr>
      </w:pPr>
    </w:p>
    <w:p w:rsidR="00B54BC5" w:rsidRPr="0033574E" w:rsidRDefault="00B54BC5" w:rsidP="00B54BC5">
      <w:pPr>
        <w:rPr>
          <w:rFonts w:ascii="Times New Roman" w:hAnsi="Times New Roman" w:cs="Times New Roman"/>
          <w:sz w:val="28"/>
          <w:szCs w:val="28"/>
        </w:rPr>
      </w:pPr>
    </w:p>
    <w:p w:rsidR="009A47B5" w:rsidRPr="0033574E" w:rsidRDefault="009A47B5" w:rsidP="00B54BC5">
      <w:pPr>
        <w:rPr>
          <w:rFonts w:ascii="Times New Roman" w:hAnsi="Times New Roman" w:cs="Times New Roman"/>
          <w:sz w:val="28"/>
          <w:szCs w:val="28"/>
        </w:rPr>
      </w:pPr>
    </w:p>
    <w:sectPr w:rsidR="009A47B5" w:rsidRPr="0033574E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EF" w:rsidRDefault="008B3BEF" w:rsidP="00DB2959">
      <w:pPr>
        <w:spacing w:after="0" w:line="240" w:lineRule="auto"/>
      </w:pPr>
      <w:r>
        <w:separator/>
      </w:r>
    </w:p>
  </w:endnote>
  <w:endnote w:type="continuationSeparator" w:id="0">
    <w:p w:rsidR="008B3BEF" w:rsidRDefault="008B3BEF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EF" w:rsidRDefault="008B3BEF" w:rsidP="00DB2959">
      <w:pPr>
        <w:spacing w:after="0" w:line="240" w:lineRule="auto"/>
      </w:pPr>
      <w:r>
        <w:separator/>
      </w:r>
    </w:p>
  </w:footnote>
  <w:footnote w:type="continuationSeparator" w:id="0">
    <w:p w:rsidR="008B3BEF" w:rsidRDefault="008B3BEF" w:rsidP="00DB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2C6F1D"/>
    <w:rsid w:val="002E061B"/>
    <w:rsid w:val="0033574E"/>
    <w:rsid w:val="00395D62"/>
    <w:rsid w:val="00595C61"/>
    <w:rsid w:val="005E4D2B"/>
    <w:rsid w:val="005F5FC1"/>
    <w:rsid w:val="00624967"/>
    <w:rsid w:val="00853B69"/>
    <w:rsid w:val="008B33FE"/>
    <w:rsid w:val="008B3BEF"/>
    <w:rsid w:val="009A47B5"/>
    <w:rsid w:val="00A37BDB"/>
    <w:rsid w:val="00A91129"/>
    <w:rsid w:val="00B54BC5"/>
    <w:rsid w:val="00C751A3"/>
    <w:rsid w:val="00DB2959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B415-9568-47FD-8C1F-045C023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3</cp:revision>
  <dcterms:created xsi:type="dcterms:W3CDTF">2020-07-08T14:50:00Z</dcterms:created>
  <dcterms:modified xsi:type="dcterms:W3CDTF">2020-07-08T14:50:00Z</dcterms:modified>
</cp:coreProperties>
</file>