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58" w:rsidRPr="008B2358" w:rsidRDefault="008B2358" w:rsidP="008B235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2358">
        <w:rPr>
          <w:rFonts w:ascii="Times New Roman" w:hAnsi="Times New Roman" w:cs="Times New Roman"/>
          <w:sz w:val="24"/>
          <w:szCs w:val="24"/>
        </w:rPr>
        <w:t>В ООО «Доктор зубов»</w:t>
      </w:r>
    </w:p>
    <w:p w:rsidR="008B2358" w:rsidRPr="008B2358" w:rsidRDefault="008B2358" w:rsidP="008B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 xml:space="preserve">г. Благовещенск, </w:t>
      </w:r>
      <w:proofErr w:type="spellStart"/>
      <w:r w:rsidRPr="008B235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B2358">
        <w:rPr>
          <w:rFonts w:ascii="Times New Roman" w:hAnsi="Times New Roman" w:cs="Times New Roman"/>
          <w:sz w:val="24"/>
          <w:szCs w:val="24"/>
        </w:rPr>
        <w:t xml:space="preserve"> Калинина, 110</w:t>
      </w:r>
    </w:p>
    <w:p w:rsidR="008B2358" w:rsidRPr="008B2358" w:rsidRDefault="008B2358" w:rsidP="008B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от Смирновой Елены Владимировны</w:t>
      </w:r>
    </w:p>
    <w:p w:rsidR="008B2358" w:rsidRPr="008B2358" w:rsidRDefault="008B2358" w:rsidP="008B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г. Благовещенск, ул. Ленина, 280, кв. 10</w:t>
      </w:r>
    </w:p>
    <w:p w:rsidR="008B2358" w:rsidRPr="008B2358" w:rsidRDefault="008B2358" w:rsidP="008B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телефон 8(962)354-66-71</w:t>
      </w:r>
    </w:p>
    <w:bookmarkEnd w:id="0"/>
    <w:p w:rsidR="008B2358" w:rsidRPr="008B2358" w:rsidRDefault="008B2358" w:rsidP="008B2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Претензия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16.01.2020 года я обратилась в Вашу стоматологическую клинику за пломбированием зуба. Со мной заключили договор и заверили, что стоматолог использует качественные материалы. Мне провели пломбирование зуба, выдав рекомендации не принимать пищу два часа. Я исполнила предписание врача, однако 27.01.2020 года во время приема пищи пломба выпала из зуба.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В соответствии со статьей 29 Закона о защите прав потребителей заказчик вправе по своему усмотрению потребовать безвозмездного устранения недостатков, возмещения расходов, понесенных в связи с исправлением дефектов третьими лицами, возврата денежных средств.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В связи с изложенным и на основании статьи 29 Закона о защите прав потребителей</w:t>
      </w:r>
    </w:p>
    <w:p w:rsidR="008B2358" w:rsidRPr="008B2358" w:rsidRDefault="008B2358" w:rsidP="008B2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ПРОШУ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Устранить допущенные недостатки и безвозмездно провести пломбирование зуба.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Приложение: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1. Договор на стоматологические услуги от 16.01.2020 года;</w:t>
      </w:r>
    </w:p>
    <w:p w:rsidR="008B2358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2. Чек об оплате от 16.01.2020 года.</w:t>
      </w:r>
    </w:p>
    <w:p w:rsidR="003876E4" w:rsidRPr="008B2358" w:rsidRDefault="008B2358" w:rsidP="008B235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58">
        <w:rPr>
          <w:rFonts w:ascii="Times New Roman" w:hAnsi="Times New Roman" w:cs="Times New Roman"/>
          <w:sz w:val="24"/>
          <w:szCs w:val="24"/>
        </w:rPr>
        <w:t>28 января 2020 года _______________/Е.В. Смирнова</w:t>
      </w:r>
    </w:p>
    <w:sectPr w:rsidR="003876E4" w:rsidRPr="008B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FB"/>
    <w:rsid w:val="003876E4"/>
    <w:rsid w:val="008B2358"/>
    <w:rsid w:val="00B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F600-2F1C-4A79-8950-9D73453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2020-07-17T20:06:00Z</dcterms:created>
  <dcterms:modified xsi:type="dcterms:W3CDTF">2020-07-17T20:07:00Z</dcterms:modified>
</cp:coreProperties>
</file>