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51" w:rsidRPr="00F34DE4" w:rsidRDefault="00F33E51" w:rsidP="00F33E5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Руководителю (генеральному директору)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(наименование медицинской организации)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от __________________________________,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(Ф.И.О. заявителя)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проживающего (ей) по адресу: 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_____________________________________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           Телефон______________________________ 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1F5C15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Претензионное письмо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вреда за некачественное оказание медицинской услуги</w:t>
      </w: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____ г. я обратилась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(-лся)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Вашу организацию за оказанием платной медицинской услуги: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(указать вид услуги)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мною и Вашей организацией был заключен договор № от «___» _________ ______г. Медицинскую услугу выполнял работник Вашей организации ______________. Указанное обстоятельство подтверждается медицинской картой больного № _____. Факт заключения между мной и Вашей организацией договора на оказание медицинской услуги подтверждается квитанцией от «___»__________ _____ г. на сумму _______ (______________) рублей.</w:t>
      </w:r>
    </w:p>
    <w:p w:rsidR="00A80FCC" w:rsidRPr="00F34DE4" w:rsidRDefault="00A80FCC" w:rsidP="001F5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медицинские услуги оказаны мне вашей организацией ненадлежащего качества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 (Описать подробно, какие едицинские услуги оказывались некачественно, не в полном объеме).</w:t>
      </w:r>
    </w:p>
    <w:p w:rsidR="00A80FCC" w:rsidRPr="00F34DE4" w:rsidRDefault="00A80FCC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Закона РФ «О защите прав потребителей» потребитель имеет право на то, чтобы услуги были безопасны для его здоровья. Однако в результате проведенного лечения моему здоровью был причинен вред: __________________________________________________________.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(указать, в чем конкретно выразился вред, причиненный здоровью)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 подтверждается: справкой ___________________________________________№_____ (наименование медицинского учреждения) от «___»_________ _____ г. о том, что мне была оказана медицинская помощь по__________________________________________________________________________;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(указать характер медицинской помощи)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выпиской из медицинской карты амбулаторного больного медицинского учреждения.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некачественной медицинской услуги моему здоровью был причинен вред, я испытал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и нравственные страдания. (Описать свое самочувствие, упомянуть об эмоциональном стрессе, перечислить все неудобства, которые были вызваны некачественным оказанием медицинской помощи.)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ст. 13 Законом РФ «О защите прав потребителей», потребитель, которому в результате выполнения работ, нанесён ущерб, вправе потребовать возмещения всех причиненных убытков. Под убытками в соответствии с пунктом 2 статьи 15 ГК РФ следует понимать расходы, которые потребитель, чье право нарушено, произвел или должен будет произвести для восстановления нарушенного права, (абз. 2 п. 31 Постановления Пленума Верховного Суда РФ от 28.06.2012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17 "О рассмотрении судами гражданских дел по спорам о защите прав потребителей"). Согласно ст.  14 Законом РФ «О защите прав потребителей»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14 Закона РФ «О защите прав потребителей», вред, причиненный здоровью потребителя вследствие недостатков услуги, подлежит возмещению в полном объеме.</w:t>
      </w:r>
    </w:p>
    <w:p w:rsidR="00F33E51" w:rsidRPr="00F34DE4" w:rsidRDefault="00F33E51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Закона РФ «О защите прав потребителей», моральный вред, причиненный потребителю вследствие нарушения исполнителем его прав, предусмотренных законодательством о защите прав потребителей, подлежит возмещению причинителем вреда при наличии его вины.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 5 абз. 9 ст. 19 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пациент имеет право на  возмещение вреда, причиненного здоровью при оказании ему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Согласно п.2-3 ст. 98 закона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323-ФЗ,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86D93" w:rsidRPr="001F5C15" w:rsidRDefault="00686D93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1 ст. 37 Федерального закона от 21.11.2011 </w:t>
      </w:r>
      <w:r w:rsidR="001F5C15" w:rsidRPr="00F34DE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34DE4">
        <w:rPr>
          <w:rFonts w:ascii="Times New Roman" w:eastAsia="Times New Roman" w:hAnsi="Times New Roman" w:cs="Times New Roman"/>
          <w:sz w:val="24"/>
          <w:szCs w:val="24"/>
        </w:rPr>
        <w:t xml:space="preserve"> 323-ФЗ «Об основах охраны здоровья граждан в Российской Федерации»,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п.8 ст. 84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1F5C15">
        <w:rPr>
          <w:rFonts w:ascii="Times New Roman" w:hAnsi="Times New Roman" w:cs="Times New Roman"/>
          <w:sz w:val="24"/>
          <w:szCs w:val="24"/>
        </w:rPr>
        <w:t xml:space="preserve"> закона №323-ФЗ, к отношениям, связанным с оказанием платных медицинских услуг, применяются положения Закона Российской Федерации от 7 февраля 1992 года </w:t>
      </w:r>
      <w:r w:rsidR="001F5C15" w:rsidRPr="001F5C15">
        <w:rPr>
          <w:rFonts w:ascii="Times New Roman" w:hAnsi="Times New Roman" w:cs="Times New Roman"/>
          <w:sz w:val="24"/>
          <w:szCs w:val="24"/>
        </w:rPr>
        <w:t>№</w:t>
      </w:r>
      <w:r w:rsidRPr="001F5C15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>На основании ст. 4 Закона РФ от 07.02.1992</w:t>
      </w:r>
      <w:r w:rsidR="001F5C15" w:rsidRPr="001F5C1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F5C15">
        <w:rPr>
          <w:rFonts w:ascii="Times New Roman" w:hAnsi="Times New Roman" w:cs="Times New Roman"/>
          <w:sz w:val="24"/>
          <w:szCs w:val="24"/>
        </w:rPr>
        <w:t xml:space="preserve"> № 2300-1 «О защите прав потребителей», исполнитель обязан оказать услугу, качество которой соответствует договору. При отсутствии в договоре условий о качестве услуги, исполнитель обязан оказать услугу, соответствующую обычно предъявляемым требованиям и пригодную для целей, для которых услуга такого рода обычно оказывается.</w:t>
      </w:r>
    </w:p>
    <w:p w:rsidR="00AF37DD" w:rsidRPr="001F5C15" w:rsidRDefault="00AF37DD" w:rsidP="00AF3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В соответствии со ст. 29 Закона «О защите прав потребителей», потребитель при обнаружении недостатков выполненной работы (оказанной услуги) вправе по своему выбору потребовать: безвозмездного устранения недостатков выполненной работы (оказанной услуги); соответствующего уменьшения цены выполненной работы (оказанной услуги); безвозмездного изготовления другой вещи из однородного материала такого же качества или повторного выполнения работы (при этом потребитель обязан возвратить ранее переданную ему исполнителем вещь); возмещения понесенных им расходов по устранению недостатков выполненной работы (оказанной услуги) своими силами или третьими лицами.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</w:t>
      </w:r>
      <w:r w:rsidRPr="001F5C15">
        <w:rPr>
          <w:rFonts w:ascii="Times New Roman" w:hAnsi="Times New Roman" w:cs="Times New Roman"/>
          <w:sz w:val="24"/>
          <w:szCs w:val="24"/>
        </w:rPr>
        <w:lastRenderedPageBreak/>
        <w:t>договора. Потребитель вправе потребовать также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F33E51" w:rsidRPr="00F34DE4" w:rsidRDefault="00AF37DD" w:rsidP="00AF3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 xml:space="preserve"> </w:t>
      </w:r>
      <w:r w:rsidR="00F33E51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мною физические и нравственные страдания я оцениваю в _________ (______________________)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Закона РФ «О защите прав потребителей»,</w:t>
      </w: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ПРОШУ: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возместить вред, причиненный моему здоровью, а также</w:t>
      </w:r>
    </w:p>
    <w:p w:rsidR="00F33E51" w:rsidRPr="00F34DE4" w:rsidRDefault="00F33E51" w:rsidP="00F33E51">
      <w:pPr>
        <w:numPr>
          <w:ilvl w:val="0"/>
          <w:numId w:val="1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мне компенсацию морального вреда в сумме ___________ (____________) рублей.</w:t>
      </w:r>
    </w:p>
    <w:p w:rsidR="00F33E51" w:rsidRPr="00F34DE4" w:rsidRDefault="00F33E51" w:rsidP="00F33E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прошу дать в письменном виде в течение 10</w:t>
      </w:r>
      <w:r w:rsidR="00D87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(десяти) рабочих дней с момента получения настоящей претензии.</w:t>
      </w:r>
    </w:p>
    <w:p w:rsidR="00AF37DD" w:rsidRPr="00F34DE4" w:rsidRDefault="00AF37DD" w:rsidP="00AF3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15">
        <w:rPr>
          <w:rFonts w:ascii="Times New Roman" w:hAnsi="Times New Roman" w:cs="Times New Roman"/>
          <w:sz w:val="24"/>
          <w:szCs w:val="24"/>
        </w:rPr>
        <w:t>В соответствии с п.5 ст.28 Закона РФ «О защите прав потребителей» срок удовлетворения отдельных требований потребителя, составляет 10 дней с момента получения требования. Неудовлетворение требования потребителя в течении установленного ст.31 Закона РФ «О защите прав потребителей» 10</w:t>
      </w:r>
      <w:r w:rsidR="00D87FCB">
        <w:rPr>
          <w:rFonts w:ascii="Times New Roman" w:hAnsi="Times New Roman" w:cs="Times New Roman"/>
          <w:sz w:val="24"/>
          <w:szCs w:val="24"/>
        </w:rPr>
        <w:t>(десяти</w:t>
      </w:r>
      <w:r w:rsidRPr="001F5C15">
        <w:rPr>
          <w:rFonts w:ascii="Times New Roman" w:hAnsi="Times New Roman" w:cs="Times New Roman"/>
          <w:sz w:val="24"/>
          <w:szCs w:val="24"/>
        </w:rPr>
        <w:t>дневного</w:t>
      </w:r>
      <w:r w:rsidR="00D87FCB">
        <w:rPr>
          <w:rFonts w:ascii="Times New Roman" w:hAnsi="Times New Roman" w:cs="Times New Roman"/>
          <w:sz w:val="24"/>
          <w:szCs w:val="24"/>
        </w:rPr>
        <w:t>)</w:t>
      </w:r>
      <w:r w:rsidRPr="001F5C15">
        <w:rPr>
          <w:rFonts w:ascii="Times New Roman" w:hAnsi="Times New Roman" w:cs="Times New Roman"/>
          <w:sz w:val="24"/>
          <w:szCs w:val="24"/>
        </w:rPr>
        <w:t xml:space="preserve"> срока влечет наступление ответственности в форме взыскания неустойки в размере трех процентов от цены оказания услуги на день вынесения решения (п.5 статьи 28 указанного Закона, Постановления Пленума Верховного Суда РФ от 28 июня 2012г.  №17 «О практике рассмотрения судами дел о защите прав потребителей».   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</w:t>
      </w: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Копии квитанций об оплате оказанной медицинской услуги.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Документы, подтверждающие нанесение вреда здоровью. 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Расчет суммы претензии.</w:t>
      </w: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7DD" w:rsidRPr="00F34DE4" w:rsidRDefault="00AF37DD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51" w:rsidRPr="00F34DE4" w:rsidRDefault="00F33E51" w:rsidP="00F3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</w:t>
      </w:r>
      <w:r w:rsidR="00AF37DD"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34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</w:t>
      </w:r>
    </w:p>
    <w:p w:rsidR="000B69E9" w:rsidRPr="001F5C15" w:rsidRDefault="000B69E9" w:rsidP="00F33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69E9" w:rsidRPr="001F5C15" w:rsidSect="00B04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01EF2"/>
    <w:multiLevelType w:val="multilevel"/>
    <w:tmpl w:val="DC2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B1"/>
    <w:rsid w:val="000A3D4B"/>
    <w:rsid w:val="000B69E9"/>
    <w:rsid w:val="001F5C15"/>
    <w:rsid w:val="002E18DA"/>
    <w:rsid w:val="00686D93"/>
    <w:rsid w:val="00A80FCC"/>
    <w:rsid w:val="00AF37DD"/>
    <w:rsid w:val="00B04B74"/>
    <w:rsid w:val="00D87FCB"/>
    <w:rsid w:val="00D941B1"/>
    <w:rsid w:val="00F33E51"/>
    <w:rsid w:val="00F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F9183-3E20-434E-BA71-23515577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74"/>
  </w:style>
  <w:style w:type="paragraph" w:styleId="2">
    <w:name w:val="heading 2"/>
    <w:basedOn w:val="a"/>
    <w:link w:val="20"/>
    <w:uiPriority w:val="9"/>
    <w:qFormat/>
    <w:rsid w:val="00F33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3E51"/>
  </w:style>
  <w:style w:type="paragraph" w:styleId="a3">
    <w:name w:val="Normal (Web)"/>
    <w:basedOn w:val="a"/>
    <w:uiPriority w:val="99"/>
    <w:semiHidden/>
    <w:unhideWhenUsed/>
    <w:rsid w:val="00F3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E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Мамонова</dc:creator>
  <cp:keywords/>
  <dc:description/>
  <cp:lastModifiedBy>Екатерина Карпова</cp:lastModifiedBy>
  <cp:revision>2</cp:revision>
  <dcterms:created xsi:type="dcterms:W3CDTF">2020-07-17T20:11:00Z</dcterms:created>
  <dcterms:modified xsi:type="dcterms:W3CDTF">2020-07-17T20:11:00Z</dcterms:modified>
</cp:coreProperties>
</file>