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5FCA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уплате алиментов</w:t>
      </w:r>
    </w:p>
    <w:p w:rsidR="00000000" w:rsidRDefault="005C5F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C5FCA">
      <w:pPr>
        <w:pStyle w:val="a5"/>
        <w:divId w:val="1210528417"/>
      </w:pPr>
      <w:r>
        <w:t xml:space="preserve">СОГЛАШЕНИЕ </w:t>
      </w:r>
      <w:r>
        <w:br/>
        <w:t>ОБ УПЛАТЕ АЛИМЕНТОВ</w:t>
      </w:r>
      <w:r>
        <w:br/>
        <w:t>г. ________, ______________ года.</w:t>
      </w:r>
    </w:p>
    <w:p w:rsidR="00000000" w:rsidRDefault="005C5FCA">
      <w:pPr>
        <w:pStyle w:val="a5"/>
        <w:divId w:val="1210528417"/>
      </w:pPr>
      <w:r>
        <w:t>Мы, гр. _____________________, ________ года рождения; место рождения: ____________________________; гражданство: Российская Федерация; пол: мужской; пасп</w:t>
      </w:r>
      <w:r>
        <w:t>орт серии _____ номер _______, выдан __________ г. ОТДЕЛОМ ВНУТРЕННИХ ДЕЛ «___________» ГОРОДА ___________, код подразделения __________; проживающий по адресу: _______________________________, именуемый в дальнейшем «Плательщик алиментов», с одной стороны</w:t>
      </w:r>
      <w:r>
        <w:t xml:space="preserve">, </w:t>
      </w:r>
      <w:r>
        <w:br/>
        <w:t>и гр. ____________________, ___________ года рождения; место рождения: ____________________________; гражданство: Российская Федерация; пол: женский; паспорт серии ____ номер _________, выдан __________ г. ОТДЕЛОМ ВНУТРЕННИХ ДЕЛ «________» ГОРОДА ______</w:t>
      </w:r>
      <w:r>
        <w:t>___, код подразделения: _________; зарегестрированная по адресу: ______________________________, именуемая в дальнейшем «Получатель алиментов», с другой стороны,</w:t>
      </w:r>
    </w:p>
    <w:p w:rsidR="00000000" w:rsidRDefault="005C5FCA">
      <w:pPr>
        <w:pStyle w:val="a5"/>
        <w:divId w:val="1210528417"/>
      </w:pPr>
      <w:r>
        <w:t>заключили настоящее соглашение об уплате алиментов</w:t>
      </w:r>
      <w:r>
        <w:br/>
        <w:t>о нижеследующем:</w:t>
      </w:r>
    </w:p>
    <w:p w:rsidR="00000000" w:rsidRDefault="005C5FCA">
      <w:pPr>
        <w:pStyle w:val="a5"/>
        <w:divId w:val="1210528417"/>
      </w:pPr>
      <w:r>
        <w:t>1. В соответствии со стать</w:t>
      </w:r>
      <w:r>
        <w:t>ей 80, а также статьями 99 – 101 Семейного кодекса РФ Плательщик алиментов предоставляет Получателю алиментов содержание (алименты) на содержание несовершеннолетнего ребенка ___________________, __________ года рождения .</w:t>
      </w:r>
      <w:r>
        <w:br/>
        <w:t xml:space="preserve">2. Настоящее соглашение действует </w:t>
      </w:r>
      <w:r>
        <w:t>до достижения ребенком возраста 23 лет.</w:t>
      </w:r>
      <w:r>
        <w:br/>
        <w:t>3. По настоящему соглашению алименты уплачиваются Плательщиком алиментов ежемесячно в размере_________________________________________________________________________________________________________________.</w:t>
      </w:r>
      <w:r>
        <w:br/>
        <w:t>4. Выпла</w:t>
      </w:r>
      <w:r>
        <w:t>та алиментов по настоящему соглашению производится до 10 числа месяца за текущий месяц.</w:t>
      </w:r>
      <w:r>
        <w:br/>
        <w:t>5.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</w:t>
      </w:r>
      <w:r>
        <w:t xml:space="preserve"> подтверждающими выполнение Плательщиком своих обязательств, являются:</w:t>
      </w:r>
      <w:r>
        <w:br/>
        <w:t>- расписка Получателя алиментов - при расчетах наличными деньгами;</w:t>
      </w:r>
      <w:r>
        <w:br/>
        <w:t>- банковские и бухгалтерские документы - при расчетах путем перевода денежных средств на банковский счет.</w:t>
      </w:r>
      <w:r>
        <w:br/>
        <w:t>6. Все расхо</w:t>
      </w:r>
      <w:r>
        <w:t>ды, связанные с переводом денег, несет Плательщик алиментов.</w:t>
      </w:r>
      <w:r>
        <w:br/>
        <w:t>7. Индексация размера алиментов производится в соответствии со статьей 117 СК РФ, в порядке, аналогичном порядку индексации алиментов, взыскиваемых по решению суда.</w:t>
      </w:r>
      <w:r>
        <w:br/>
        <w:t>8. Плательщик вправе увеличить</w:t>
      </w:r>
      <w:r>
        <w:t xml:space="preserve"> размер, выплачиваемых алиментов,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</w:t>
      </w:r>
      <w:r>
        <w:t>ь прекращена.</w:t>
      </w:r>
      <w:r>
        <w:br/>
        <w:t>9. Плательщик алиментов обязуется:</w:t>
      </w:r>
      <w:r>
        <w:br/>
        <w:t xml:space="preserve">- выплачивать алименты, а также иные платежи, предусмотренные настоящим </w:t>
      </w:r>
      <w:r>
        <w:lastRenderedPageBreak/>
        <w:t>Соглашением, своевременно и в соответствующем размере;</w:t>
      </w:r>
      <w:r>
        <w:br/>
        <w:t>- своевременно извещать Получателя алиментов об изменении места своего жительств</w:t>
      </w:r>
      <w:r>
        <w:t>а, об увольнении, а также о новом месте работы, иных изменениях;</w:t>
      </w:r>
      <w:r>
        <w:br/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</w:t>
      </w:r>
      <w:r>
        <w:t>дый день просрочки.</w:t>
      </w:r>
      <w:r>
        <w:br/>
        <w:t>10. Получатель алиментов обязуется:</w:t>
      </w:r>
      <w:r>
        <w:br/>
        <w:t>- принять алименты и иные платежи, предусмотренные настоящим соглашением и выдать расписку, подтверждающую факт их получения;</w:t>
      </w:r>
      <w:r>
        <w:br/>
        <w:t>- своевременно сообщать Плательщику алиментов об изменениях места своего ж</w:t>
      </w:r>
      <w:r>
        <w:t>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  <w:r>
        <w:br/>
        <w:t>11. Настоящее соглашение вступает в силу с момента (даты) ег</w:t>
      </w:r>
      <w:r>
        <w:t>о удостоверения нотариусом.</w:t>
      </w:r>
      <w:r>
        <w:br/>
        <w:t>12.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  <w:r>
        <w:br/>
        <w:t>13. Односторонний отказ от исполнения настоящего соглашения не допускается.</w:t>
      </w:r>
      <w:r>
        <w:br/>
        <w:t xml:space="preserve">14. Все </w:t>
      </w:r>
      <w:r>
        <w:t>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</w:t>
      </w:r>
      <w:r>
        <w:t>.</w:t>
      </w:r>
      <w:r>
        <w:br/>
        <w:t xml:space="preserve">15.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</w:t>
      </w:r>
      <w:r>
        <w:t>в устной или письменной форме, до заключения настоящего соглашения.</w:t>
      </w:r>
      <w:r>
        <w:br/>
        <w:t>16. Расходы по заключению настоящего соглашения уплачивают Стороны в равных частях.</w:t>
      </w:r>
    </w:p>
    <w:p w:rsidR="00000000" w:rsidRDefault="005C5FCA">
      <w:pPr>
        <w:pStyle w:val="a5"/>
        <w:divId w:val="1210528417"/>
      </w:pPr>
      <w:r>
        <w:t>17. Каких либо других имущественных споров между сторонами не имеется.</w:t>
      </w:r>
      <w:r>
        <w:br/>
        <w:t>18. Содержание статей 60, 69, 80-</w:t>
      </w:r>
      <w:r>
        <w:t>83, 86 Семейного кодекса Российской Федерации, нам нотариусом разъяснено.</w:t>
      </w:r>
      <w:r>
        <w:br/>
        <w:t>19. Настоящее соглашение составлено в трех экземплярах, один из которых хранится в делах нотариуса города ________ ________________ по адресу: г. _________, ул. _____________________</w:t>
      </w:r>
      <w:r>
        <w:t>_______________, другие два экземпляра соглашения выдаются каждой Стороне.</w:t>
      </w:r>
    </w:p>
    <w:p w:rsidR="00000000" w:rsidRDefault="005C5FCA">
      <w:pPr>
        <w:pStyle w:val="a5"/>
        <w:divId w:val="1210528417"/>
      </w:pPr>
      <w:r>
        <w:t>_____________________________________________________ __________</w:t>
      </w:r>
      <w:r>
        <w:br/>
        <w:t>___________________________________________________ __________</w:t>
      </w:r>
      <w:r>
        <w:br/>
        <w:t>От имени Российской Федерации:</w:t>
      </w:r>
      <w:r>
        <w:br/>
        <w:t>Город __________.</w:t>
      </w:r>
      <w:r>
        <w:br/>
        <w:t>____</w:t>
      </w:r>
      <w:r>
        <w:t>_________________________ две тысячи десятого года.</w:t>
      </w:r>
      <w:r>
        <w:br/>
        <w:t>Настоящее соглашение об уплате алиментов удостоверено мной, ______________________________________________________, нотариусом города Москвы.</w:t>
      </w:r>
      <w:r>
        <w:br/>
        <w:t>Соглашение об уплате алиментов подписано _____________________</w:t>
      </w:r>
      <w:r>
        <w:t>_ и _________________________ в моем присутствии. Личность их установлена, дееспособность проверена.</w:t>
      </w:r>
    </w:p>
    <w:p w:rsidR="00000000" w:rsidRDefault="005C5FCA">
      <w:pPr>
        <w:pStyle w:val="a5"/>
        <w:divId w:val="1210528417"/>
      </w:pPr>
      <w:r>
        <w:t>Зарегистрировано в реестре за №</w:t>
      </w:r>
      <w:r>
        <w:br/>
        <w:t>Взыскано по тарифу: ________ руб. 00 коп.</w:t>
      </w:r>
      <w:r>
        <w:br/>
      </w:r>
      <w:r>
        <w:lastRenderedPageBreak/>
        <w:t xml:space="preserve">Удостоверено в помещении нотариальной конторы по адресу: </w:t>
      </w:r>
      <w:r>
        <w:br/>
        <w:t>г. ________, ул._______</w:t>
      </w:r>
      <w:r>
        <w:t>______________________________________________.</w:t>
      </w:r>
    </w:p>
    <w:p w:rsidR="00000000" w:rsidRDefault="005C5FCA">
      <w:pPr>
        <w:pStyle w:val="a5"/>
        <w:divId w:val="1210528417"/>
      </w:pPr>
      <w:r>
        <w:t>Нотариус _______________.</w:t>
      </w:r>
    </w:p>
    <w:p w:rsidR="005C5FCA" w:rsidRDefault="005C5F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5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623B1"/>
    <w:rsid w:val="005C5FCA"/>
    <w:rsid w:val="009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AE917"/>
  <w15:chartTrackingRefBased/>
  <w15:docId w15:val="{68CA860C-1D83-487B-9D2A-4B86624F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4906</Characters>
  <Application>Microsoft Office Word</Application>
  <DocSecurity>0</DocSecurity>
  <Lines>114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уплате алиментов - в MS Word (.doc)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уплате алиментов - в MS Word (.doc)</dc:title>
  <dc:subject/>
  <dc:creator>Helen</dc:creator>
  <cp:keywords/>
  <dc:description/>
  <cp:lastModifiedBy>Helen</cp:lastModifiedBy>
  <cp:revision>2</cp:revision>
  <dcterms:created xsi:type="dcterms:W3CDTF">2020-07-30T18:19:00Z</dcterms:created>
  <dcterms:modified xsi:type="dcterms:W3CDTF">2020-07-30T18:19:00Z</dcterms:modified>
</cp:coreProperties>
</file>