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6D3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лишении родительских прав отца образец</w:t>
      </w:r>
    </w:p>
    <w:p w:rsidR="00000000" w:rsidRDefault="008C6D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C6D39">
      <w:pPr>
        <w:pStyle w:val="a5"/>
        <w:divId w:val="45877661"/>
      </w:pPr>
      <w:r>
        <w:t>В ___________ городской суд ____________ области</w:t>
      </w:r>
      <w:r>
        <w:br/>
        <w:t>____________________</w:t>
      </w:r>
    </w:p>
    <w:p w:rsidR="00000000" w:rsidRDefault="008C6D39">
      <w:pPr>
        <w:pStyle w:val="a5"/>
        <w:divId w:val="45877661"/>
      </w:pPr>
      <w:r>
        <w:t>истец: _______________________________</w:t>
      </w:r>
      <w:r>
        <w:br/>
        <w:t>_____________________________________</w:t>
      </w:r>
    </w:p>
    <w:p w:rsidR="00000000" w:rsidRDefault="008C6D39">
      <w:pPr>
        <w:pStyle w:val="a5"/>
        <w:divId w:val="45877661"/>
      </w:pPr>
      <w:r>
        <w:t>ответчик: ___</w:t>
      </w:r>
      <w:r>
        <w:t>_________________________</w:t>
      </w:r>
      <w:r>
        <w:br/>
        <w:t>_________________________________________</w:t>
      </w:r>
    </w:p>
    <w:p w:rsidR="00000000" w:rsidRDefault="008C6D39">
      <w:pPr>
        <w:pStyle w:val="a5"/>
        <w:divId w:val="45877661"/>
      </w:pPr>
      <w:r>
        <w:t>третье лицо: Управление опеки и попечительства – Министерства образования __________ области по ______________ муниципальному району</w:t>
      </w:r>
      <w:r>
        <w:br/>
        <w:t>________________________________</w:t>
      </w:r>
      <w:r>
        <w:br/>
        <w:t>______________________</w:t>
      </w:r>
      <w:r>
        <w:t>___________________</w:t>
      </w:r>
      <w:r>
        <w:br/>
        <w:t>Госпошлина: на основании п. 3 ч. 1 ст. 333.19 Налогового кодекса РФ составляет ____ рублей __ коп.</w:t>
      </w:r>
    </w:p>
    <w:p w:rsidR="00000000" w:rsidRDefault="008C6D39">
      <w:pPr>
        <w:pStyle w:val="a5"/>
        <w:divId w:val="45877661"/>
      </w:pPr>
      <w:r>
        <w:t>ИСКОВОЕ ЗАЯВЛЕНИЕ</w:t>
      </w:r>
      <w:r>
        <w:br/>
        <w:t xml:space="preserve">о лишении родительских прав </w:t>
      </w:r>
      <w:r>
        <w:br/>
      </w:r>
      <w:r>
        <w:br/>
        <w:t>С ___________ года по ____________ года я состояла в зарегистрированном браке с _________</w:t>
      </w:r>
      <w:r>
        <w:t>___</w:t>
      </w:r>
      <w:r>
        <w:br/>
        <w:t>В период брака - ___________ года у нас родился сын ______________</w:t>
      </w:r>
      <w:r>
        <w:br/>
        <w:t xml:space="preserve">В связи с тем, что совместная жизнь с ответчиком не сложилась, на основании решения мирового судьи судебного участка № ___ __________ судебного района __________ области от ___________ </w:t>
      </w:r>
      <w:r>
        <w:t>года наш брак был расторгнут с _________ года. Свидетельство о расторжении барка ___________</w:t>
      </w:r>
      <w:r>
        <w:br/>
        <w:t>Однако еще до расторжения брака мы с ответчиком совместно не проживали с ____________ г.</w:t>
      </w:r>
      <w:r>
        <w:br/>
        <w:t>Согласно ст. 63 СК РФ, родители имеют право и обязаны воспитывать своих де</w:t>
      </w:r>
      <w:r>
        <w:t>тей.</w:t>
      </w:r>
      <w: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br/>
        <w:t xml:space="preserve">Родители имеют преимущественное право на воспитание своих детей перед всеми </w:t>
      </w:r>
      <w:r>
        <w:t>другими лицами.</w:t>
      </w:r>
      <w: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>
        <w:br/>
        <w:t>Родители с учетом мнения детей имеют право выбора образовательного учреждения и формы получ</w:t>
      </w:r>
      <w:r>
        <w:t>ения образования детьми.</w:t>
      </w:r>
      <w: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  <w:r>
        <w:br/>
        <w:t>В этой связи, Семейный кодекс РФ установил ответ</w:t>
      </w:r>
      <w:r>
        <w:t>ственность родителей за воспитание и развитие ребенка, что соответствует и требованиям ст.ст. 18, 27 Конвенции о правах ребенка.</w:t>
      </w:r>
      <w:r>
        <w:br/>
        <w:t xml:space="preserve">Одним из видов юридической ответственности родителей за неисполнение или </w:t>
      </w:r>
      <w:r>
        <w:lastRenderedPageBreak/>
        <w:t>ненадлежащее исполнение обязанностей по воспитанию дет</w:t>
      </w:r>
      <w:r>
        <w:t>ей является семейно-правовая ответственность, а, именно: лишение родительских прав.</w:t>
      </w:r>
      <w:r>
        <w:br/>
        <w:t>На основании ст. 69 СК РФ, родители (один из них) могут быть лишены родительских прав, если они:</w:t>
      </w:r>
      <w:r>
        <w:br/>
        <w:t>уклоняются от выполнения обязанностей родителей, в том числе при злостном у</w:t>
      </w:r>
      <w:r>
        <w:t>клонении от уплаты алиментов;</w:t>
      </w:r>
      <w:r>
        <w:br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</w:t>
      </w:r>
      <w:r>
        <w:t>ий;</w:t>
      </w:r>
      <w:r>
        <w:br/>
        <w:t>злоупотребляют своими родительскими правами;</w:t>
      </w:r>
      <w:r>
        <w:br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>
        <w:br/>
        <w:t>являются больными хроническим алкоголизмом или наркоманией;</w:t>
      </w:r>
      <w:r>
        <w:br/>
        <w:t>сов</w:t>
      </w:r>
      <w:r>
        <w:t>ершили умышленное преступление против жизни или здоровья своих детей либо против жизни или здоровья супруга.</w:t>
      </w:r>
      <w: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</w:t>
      </w:r>
      <w:r>
        <w:t>еннолетним детям определяются родителями самостоятельно.</w:t>
      </w:r>
      <w: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>
        <w:br/>
        <w:t xml:space="preserve">В силу норм </w:t>
      </w:r>
      <w:r>
        <w:t>семейного права, под алиментами понимаются средства на содержание, которые в предусмотренных законом случаях одни члены семьи обязаны уплачивать в пользу других членов семьи.</w:t>
      </w:r>
      <w:r>
        <w:br/>
        <w:t>Таким образом, вышеизложенное констатирует, что алименты являются важным (а иногд</w:t>
      </w:r>
      <w:r>
        <w:t>а главным или даже единственным) источником обеспечения существования несовершеннолетних детей как нетрудоспособных и находящихся на иждивении родителей в силу своего возраста. Поэтому обязанность родителей содержать своих несовершеннолетних детей, то есть</w:t>
      </w:r>
      <w:r>
        <w:t xml:space="preserve"> детей, не достигших восемнадцати лет, не вызывает сомнений и традиционно закрепляется в семейном законодательстве – в Семейном кодексе РФ.</w:t>
      </w:r>
      <w:r>
        <w:br/>
        <w:t xml:space="preserve">______________ уклоняется от выполнения своих родительских обязанностей по отношению к несовершеннолетнему ребенку, </w:t>
      </w:r>
      <w:r>
        <w:t>материально его не содержит, не заботится о его здоровье, физическом, психическом, духовном и нравственном развитии.</w:t>
      </w:r>
      <w:r>
        <w:br/>
        <w:t>При решении вопроса о лишении Ответчика родительских прав в отношении его сына - _____________, прошу учесть Суд, что _____________ с момен</w:t>
      </w:r>
      <w:r>
        <w:t>та рождения сына не принимал никакого участия в его воспитании, не проявлял заинтересованности в его жизни, не общается с ним, а также не помогал и не помогает каким-либо образом в содержании ребенка, не выделяет денежных средств, не заботится о его здоров</w:t>
      </w:r>
      <w:r>
        <w:t xml:space="preserve">ье и самочувствии. </w:t>
      </w:r>
      <w:r>
        <w:br/>
        <w:t>Воспитанием ребенка занимаюсь только я, ребенок находится на полном моем иждивении.</w:t>
      </w:r>
      <w: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</w:t>
      </w:r>
      <w:r>
        <w:t>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</w:t>
      </w:r>
      <w:r>
        <w:t>а.</w:t>
      </w:r>
      <w:r>
        <w:br/>
        <w:t>Более того, на протяжении длительного времени _____________ злоупотреблял спиртными напитками, на этой почве неоднократно, в присутствии сына устраивал скандалы в семье и это негативно сказывалось на психике ребенка, неоднократно избивал меня и нашего н</w:t>
      </w:r>
      <w:r>
        <w:t xml:space="preserve">есовершеннолетнего ребенка. В связи с этим обстоятельством Ответчик </w:t>
      </w:r>
      <w:r>
        <w:lastRenderedPageBreak/>
        <w:t>обращался в наркологическую клинику гостиница «_________», расположенную по адресу: _________________________</w:t>
      </w:r>
      <w:r>
        <w:br/>
        <w:t>Таким образом, имеются, по крайней мере, три основания, предусмотренных действ</w:t>
      </w:r>
      <w:r>
        <w:t>ующим законодательством, для лишения ___________ родительских прав в отношении сына, а, именно:</w:t>
      </w:r>
      <w:r>
        <w:br/>
        <w:t>- уклонение от выполнения обязанностей родителя;</w:t>
      </w:r>
      <w:r>
        <w:br/>
        <w:t>- жестокое обращение с ребенком, в том числе, осуществление над ним психического насилия.</w:t>
      </w:r>
      <w:r>
        <w:br/>
        <w:t>- является больными х</w:t>
      </w:r>
      <w:r>
        <w:t>роническим алкоголизмом или наркоманией</w:t>
      </w:r>
      <w:r>
        <w:br/>
        <w:t>Прошу также учесть Суд, что ___________ было совершено умышленное тяжкое преступление, за совершение которого он был осужден по п. «в» ч. 2 ст. 131 УК РФ, п. «в» ч. 2 ст. 132 УК РФ и отбывал наказание в местах лишени</w:t>
      </w:r>
      <w:r>
        <w:t>я свободы сроком 4 года 6 месяцев.</w:t>
      </w:r>
      <w:r>
        <w:br/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Ответчиком, лишив его родительских пр</w:t>
      </w:r>
      <w:r>
        <w:t>ав.</w:t>
      </w:r>
      <w:r>
        <w:br/>
        <w:t>Согласно ст. ст. 70, 71 СК РФ,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</w:t>
      </w:r>
      <w:r>
        <w:t>), лишенных родительских прав.</w:t>
      </w:r>
      <w:r>
        <w:br/>
        <w:t>В соответствии с п. 11 Постановления Пленума Верховного Суда РФ от 27.05. 1998 № 10 «О применении судами законодательства при разрешении споров, связанных с воспитанием детей» родители могут быть лишены судом родительских пра</w:t>
      </w:r>
      <w:r>
        <w:t>в по основаниям, предусмотренным в ст. 69 СК РФ, только в случае их виновного поведения.</w:t>
      </w:r>
      <w:r>
        <w:br/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</w:t>
      </w:r>
      <w:r>
        <w:t>товке к общественно полезному труду.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</w:t>
      </w:r>
      <w:r>
        <w:t xml:space="preserve"> воспитания (в грубом, пренебрежительном, унижающем человеческое достоинство обращении с детьми, оскорблении или эксплуатации детей).</w:t>
      </w:r>
      <w:r>
        <w:br/>
        <w:t>Таким образом, имеются все законные основания для лишения ________________ родительских прав в отношении сына - __________</w:t>
      </w:r>
      <w:r>
        <w:t>_______.</w:t>
      </w:r>
    </w:p>
    <w:p w:rsidR="00000000" w:rsidRDefault="008C6D39">
      <w:pPr>
        <w:pStyle w:val="a5"/>
        <w:divId w:val="45877661"/>
      </w:pPr>
      <w:r>
        <w:t>На основании изложенного и руководствуясь ст. 69 – 71, 80-81 СК РФ, -</w:t>
      </w:r>
    </w:p>
    <w:p w:rsidR="00000000" w:rsidRDefault="008C6D39">
      <w:pPr>
        <w:pStyle w:val="a5"/>
        <w:divId w:val="45877661"/>
      </w:pPr>
      <w:r>
        <w:t xml:space="preserve">ПРОШУ </w:t>
      </w:r>
      <w:proofErr w:type="gramStart"/>
      <w:r>
        <w:t>СУД :</w:t>
      </w:r>
      <w:proofErr w:type="gramEnd"/>
    </w:p>
    <w:p w:rsidR="00000000" w:rsidRDefault="008C6D39">
      <w:pPr>
        <w:pStyle w:val="a5"/>
        <w:divId w:val="45877661"/>
      </w:pPr>
      <w:r>
        <w:t>1. Лишить ________________________, __________ года рождения, родительских прав в отношении сына – ___________________, _________ года рождения.</w:t>
      </w:r>
      <w:r>
        <w:br/>
        <w:t xml:space="preserve">2. Направить запрос </w:t>
      </w:r>
      <w:r>
        <w:t>в наркологическую клинику гостиница «____», расположенную по адресу: _____________________________, с целью получения сведений о наркологической и алкоголической зависимости __________________, __________ года рождения.</w:t>
      </w:r>
      <w:r>
        <w:br/>
        <w:t>3. Вызвать в суд в качестве свидетел</w:t>
      </w:r>
      <w:r>
        <w:t xml:space="preserve">ей: </w:t>
      </w:r>
      <w:r>
        <w:br/>
        <w:t>- _____________________, проживающую по адресу: ____________________</w:t>
      </w:r>
      <w:r>
        <w:br/>
        <w:t>- _____________________, проживающую по адресу: ____________________</w:t>
      </w:r>
      <w:r>
        <w:br/>
        <w:t>- _____________________, проживающую по адресу: ____________________</w:t>
      </w:r>
    </w:p>
    <w:p w:rsidR="00000000" w:rsidRDefault="008C6D39">
      <w:pPr>
        <w:pStyle w:val="a5"/>
        <w:divId w:val="45877661"/>
      </w:pPr>
      <w:r>
        <w:t xml:space="preserve">Приложения: </w:t>
      </w:r>
      <w:r>
        <w:br/>
        <w:t>1. квитанция об уплате госпошли</w:t>
      </w:r>
      <w:r>
        <w:t>ны.</w:t>
      </w:r>
      <w:r>
        <w:br/>
      </w:r>
      <w:r>
        <w:lastRenderedPageBreak/>
        <w:t>2. копии искового заявления.</w:t>
      </w:r>
      <w:r>
        <w:br/>
        <w:t xml:space="preserve">3. копия свидетельства о рождении ребенка </w:t>
      </w:r>
      <w:r>
        <w:br/>
        <w:t>4. копия свидетельства о расторжении брака</w:t>
      </w:r>
      <w:r>
        <w:br/>
        <w:t>5. копия свидетельства о заключении брака</w:t>
      </w:r>
      <w:r>
        <w:br/>
        <w:t>6. характеристика</w:t>
      </w:r>
      <w:r>
        <w:br/>
        <w:t>7. копия приговора суда</w:t>
      </w:r>
    </w:p>
    <w:p w:rsidR="00000000" w:rsidRDefault="008C6D39">
      <w:pPr>
        <w:pStyle w:val="a5"/>
        <w:divId w:val="45877661"/>
      </w:pPr>
      <w:r>
        <w:t>___________________</w:t>
      </w:r>
    </w:p>
    <w:p w:rsidR="00000000" w:rsidRDefault="008C6D39">
      <w:pPr>
        <w:pStyle w:val="a5"/>
        <w:divId w:val="45877661"/>
      </w:pPr>
      <w:r>
        <w:br/>
      </w:r>
      <w:proofErr w:type="gramStart"/>
      <w:r>
        <w:t>« _</w:t>
      </w:r>
      <w:proofErr w:type="gramEnd"/>
      <w:r>
        <w:t>___ » ____________ года</w:t>
      </w:r>
    </w:p>
    <w:p w:rsidR="008C6D39" w:rsidRDefault="008C6D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8C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204E"/>
    <w:rsid w:val="0053204E"/>
    <w:rsid w:val="008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2BD7D"/>
  <w15:chartTrackingRefBased/>
  <w15:docId w15:val="{DD8C8CA9-7DF5-4CC6-8382-F116B00B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7739</Characters>
  <Application>Microsoft Office Word</Application>
  <DocSecurity>0</DocSecurity>
  <Lines>188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лишении родительских прав отца образец - в MS Word (.doc)</vt:lpstr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лишении родительских прав отца образец - в MS Word (.doc)</dc:title>
  <dc:subject/>
  <dc:creator>Helen</dc:creator>
  <cp:keywords/>
  <dc:description/>
  <cp:lastModifiedBy>Helen</cp:lastModifiedBy>
  <cp:revision>2</cp:revision>
  <dcterms:created xsi:type="dcterms:W3CDTF">2020-08-18T13:50:00Z</dcterms:created>
  <dcterms:modified xsi:type="dcterms:W3CDTF">2020-08-18T13:50:00Z</dcterms:modified>
</cp:coreProperties>
</file>