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7B65">
      <w:pPr>
        <w:pStyle w:val="1"/>
        <w:rPr>
          <w:rFonts w:eastAsia="Times New Roman"/>
        </w:rPr>
      </w:pPr>
      <w:r>
        <w:rPr>
          <w:rFonts w:eastAsia="Times New Roman"/>
        </w:rPr>
        <w:t>Иск об определении места жительства ребенка с матерью</w:t>
      </w:r>
    </w:p>
    <w:p w:rsidR="00000000" w:rsidRDefault="00C07B6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00000" w:rsidRDefault="00C07B65">
      <w:pPr>
        <w:pStyle w:val="a5"/>
        <w:divId w:val="399254027"/>
      </w:pPr>
      <w:r>
        <w:t>В __________ районный суд г. ________,</w:t>
      </w:r>
      <w:r>
        <w:br/>
        <w:t>__________________________________</w:t>
      </w:r>
    </w:p>
    <w:p w:rsidR="00000000" w:rsidRDefault="00C07B65">
      <w:pPr>
        <w:pStyle w:val="a5"/>
        <w:divId w:val="399254027"/>
      </w:pPr>
      <w:r>
        <w:t>Истец: _________________________</w:t>
      </w:r>
      <w:r>
        <w:br/>
        <w:t>адрес: __________________________</w:t>
      </w:r>
    </w:p>
    <w:p w:rsidR="00000000" w:rsidRDefault="00C07B65">
      <w:pPr>
        <w:pStyle w:val="a5"/>
        <w:divId w:val="399254027"/>
      </w:pPr>
      <w:r>
        <w:t>Ответчик: _______________</w:t>
      </w:r>
      <w:r>
        <w:t>_______,</w:t>
      </w:r>
      <w:r>
        <w:br/>
        <w:t>адрес:___________________________</w:t>
      </w:r>
    </w:p>
    <w:p w:rsidR="00000000" w:rsidRDefault="00C07B65">
      <w:pPr>
        <w:pStyle w:val="a5"/>
        <w:divId w:val="399254027"/>
      </w:pPr>
      <w:r>
        <w:t>Третье лицо: Орган опеки и попечительства</w:t>
      </w:r>
      <w:r>
        <w:br/>
        <w:t>района _______ г. _______,</w:t>
      </w:r>
      <w:r>
        <w:br/>
        <w:t>адрес: ___________________</w:t>
      </w:r>
    </w:p>
    <w:p w:rsidR="00000000" w:rsidRDefault="00C07B65">
      <w:pPr>
        <w:pStyle w:val="a5"/>
        <w:divId w:val="399254027"/>
      </w:pPr>
      <w:r>
        <w:t>ИСКОВОЕ ЗАЯВЛЕНИЕ</w:t>
      </w:r>
      <w:r>
        <w:br/>
        <w:t>об определении места жительства ребенка</w:t>
      </w:r>
    </w:p>
    <w:p w:rsidR="00000000" w:rsidRDefault="00C07B65">
      <w:pPr>
        <w:pStyle w:val="a5"/>
        <w:divId w:val="399254027"/>
      </w:pPr>
      <w:r>
        <w:t>Я, ___________________, __________ года вступила в зарегист</w:t>
      </w:r>
      <w:r>
        <w:t>рированный брак с ______________________, заключенный в органах ОЗАГС г. _____________ области, о чем в книге регистрации актов о заключении брака произведена запись № ____.</w:t>
      </w:r>
      <w:r>
        <w:br/>
        <w:t>От совместного брака у нас имеется дочь – __________________, ____________ г.р.</w:t>
      </w:r>
      <w:r>
        <w:br/>
        <w:t xml:space="preserve">В </w:t>
      </w:r>
      <w:r>
        <w:t>настоящее время брак между мной, ___________, и ответчиком, ____________, расторгнут на основании решения мирового судьи судебного участка № ___ района _________ г. ________.</w:t>
      </w:r>
      <w:r>
        <w:br/>
        <w:t>Согласно ч. 3 ст. 65 СК РФ место жительства детей при раздельном проживании родит</w:t>
      </w:r>
      <w:r>
        <w:t>елей устанавливается соглашением родителей. При отсутствии соглашения спор между родителями разрешается судом, исходя из интересов детей и с учетом мнения детей. При этом суд учитывает привязанность ребенка к каждому из родителей, братьям и сестрам, возрас</w:t>
      </w:r>
      <w:r>
        <w:t>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</w:t>
      </w:r>
      <w:r>
        <w:t>ние родителей и другое).</w:t>
      </w:r>
      <w:r>
        <w:br/>
        <w:t>Несмотря на то, что я не работаю, однако имею 2-х комнатную квартиру, расположенную по адресу: __________________________ У Ответчика собственного жилья нету и он не имеет постоянного заработка.</w:t>
      </w:r>
      <w:r>
        <w:br/>
        <w:t>Также ребенок больше привязан ко мне</w:t>
      </w:r>
      <w:r>
        <w:t>, чем к отцу, так как я мать.</w:t>
      </w:r>
      <w:r>
        <w:br/>
        <w:t>На основании изложенного, руководствуясь ст. 57, 65 СК РФ, ст. 131, 132 ГПК РФ,</w:t>
      </w:r>
    </w:p>
    <w:p w:rsidR="00000000" w:rsidRDefault="00C07B65">
      <w:pPr>
        <w:pStyle w:val="a5"/>
        <w:divId w:val="399254027"/>
      </w:pPr>
      <w:r>
        <w:t>ПРОШУ:</w:t>
      </w:r>
    </w:p>
    <w:p w:rsidR="00000000" w:rsidRDefault="00C07B65">
      <w:pPr>
        <w:pStyle w:val="a5"/>
        <w:divId w:val="399254027"/>
      </w:pPr>
      <w:r>
        <w:t>Определить местом жительства ребенка ________________________, _________ г.р. место жительства ________________________</w:t>
      </w:r>
    </w:p>
    <w:p w:rsidR="00000000" w:rsidRDefault="00C07B65">
      <w:pPr>
        <w:pStyle w:val="a5"/>
        <w:divId w:val="399254027"/>
      </w:pPr>
      <w:r>
        <w:t>Приложение: копия и</w:t>
      </w:r>
      <w:r>
        <w:t>скового заявления;</w:t>
      </w:r>
      <w:r>
        <w:br/>
        <w:t>квитанция об оплате госпошлины;</w:t>
      </w:r>
      <w:r>
        <w:br/>
        <w:t>копия свидетельство о расторжении брака;</w:t>
      </w:r>
      <w:r>
        <w:br/>
      </w:r>
      <w:r>
        <w:lastRenderedPageBreak/>
        <w:t>копия свидетельство о рождении ______________;</w:t>
      </w:r>
      <w:r>
        <w:br/>
        <w:t>выписка из домовой книги.</w:t>
      </w:r>
    </w:p>
    <w:p w:rsidR="00000000" w:rsidRDefault="00C07B65">
      <w:pPr>
        <w:pStyle w:val="a5"/>
        <w:divId w:val="399254027"/>
      </w:pPr>
      <w:r>
        <w:br/>
        <w:t>«__</w:t>
      </w:r>
      <w:proofErr w:type="gramStart"/>
      <w:r>
        <w:t>_»_</w:t>
      </w:r>
      <w:proofErr w:type="gramEnd"/>
      <w:r>
        <w:t>______________ г. ______________ /____________/</w:t>
      </w:r>
    </w:p>
    <w:p w:rsidR="00C07B65" w:rsidRDefault="00C07B6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bookmarkStart w:id="0" w:name="_GoBack"/>
      <w:bookmarkEnd w:id="0"/>
    </w:p>
    <w:sectPr w:rsidR="00C0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7C5A"/>
    <w:rsid w:val="006A7C5A"/>
    <w:rsid w:val="00C0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9204E"/>
  <w15:chartTrackingRefBased/>
  <w15:docId w15:val="{56FBF47D-5DE1-4B96-BED1-22D27E2E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1920</Characters>
  <Application>Microsoft Office Word</Application>
  <DocSecurity>0</DocSecurity>
  <Lines>40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 об определении места жительства ребенка с матерью - в MS Word (.doc)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 об определении места жительства ребенка с матерью - в MS Word (.doc)</dc:title>
  <dc:subject/>
  <dc:creator>Helen</dc:creator>
  <cp:keywords/>
  <dc:description/>
  <cp:lastModifiedBy>Helen</cp:lastModifiedBy>
  <cp:revision>2</cp:revision>
  <dcterms:created xsi:type="dcterms:W3CDTF">2020-08-19T13:54:00Z</dcterms:created>
  <dcterms:modified xsi:type="dcterms:W3CDTF">2020-08-19T13:54:00Z</dcterms:modified>
</cp:coreProperties>
</file>