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566194">
        <w:rPr>
          <w:rFonts w:ascii="Times New Roman" w:hAnsi="Times New Roman" w:cs="Times New Roman"/>
          <w:sz w:val="24"/>
          <w:szCs w:val="24"/>
        </w:rPr>
        <w:t>УК «Золотой ключ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Ленина, 92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Степанова Ивана Ивановича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Студенческая, 18, кв. 1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8-962-444-55-66</w:t>
      </w:r>
    </w:p>
    <w:p w:rsidR="00E74A5A" w:rsidRPr="00E74A5A" w:rsidRDefault="00E74A5A" w:rsidP="00E7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Претензия на некачественно оказанные услуги</w:t>
      </w:r>
    </w:p>
    <w:p w:rsidR="00F446C4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апреля 2020 года</w:t>
      </w:r>
      <w:r w:rsidR="00F446C4">
        <w:rPr>
          <w:rFonts w:ascii="Times New Roman" w:hAnsi="Times New Roman" w:cs="Times New Roman"/>
          <w:sz w:val="24"/>
          <w:szCs w:val="24"/>
        </w:rPr>
        <w:t xml:space="preserve"> на основании протокола общего собрания собственников МКД № 18, расположенного по ул. Студенческой города Благовещенска заключен договор на управление МКД.</w:t>
      </w:r>
    </w:p>
    <w:p w:rsidR="00F446C4" w:rsidRDefault="00F446C4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указанного договора ваша фирма взяла обязательство по уборке подъездов. Еженедельно должна осуществляться влажная уборка с моющими средствами.</w:t>
      </w:r>
    </w:p>
    <w:p w:rsidR="00E74A5A" w:rsidRPr="00E74A5A" w:rsidRDefault="00F446C4" w:rsidP="00F44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регулярно вношу оплата оказание услуг по договору от 20.04.2020 года. Однако, ваша фирма в период с 01.07.2020 года по 31.07.2020 года уборку подъездов проводит 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В связи с изложенным и на основании статей 4, 29 Закона о защите прав потребителей прошу </w:t>
      </w:r>
      <w:r w:rsidR="00F446C4">
        <w:rPr>
          <w:rFonts w:ascii="Times New Roman" w:hAnsi="Times New Roman" w:cs="Times New Roman"/>
          <w:sz w:val="24"/>
          <w:szCs w:val="24"/>
        </w:rPr>
        <w:t>провести уборку подъездов МКД</w:t>
      </w:r>
      <w:r w:rsidR="00507640">
        <w:rPr>
          <w:rFonts w:ascii="Times New Roman" w:hAnsi="Times New Roman" w:cs="Times New Roman"/>
          <w:sz w:val="24"/>
          <w:szCs w:val="24"/>
        </w:rPr>
        <w:t xml:space="preserve"> </w:t>
      </w:r>
      <w:r w:rsidRPr="00E74A5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4A5A"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настоящей претензии</w:t>
      </w:r>
      <w:r w:rsidR="00F446C4">
        <w:rPr>
          <w:rFonts w:ascii="Times New Roman" w:hAnsi="Times New Roman" w:cs="Times New Roman"/>
          <w:sz w:val="24"/>
          <w:szCs w:val="24"/>
        </w:rPr>
        <w:t xml:space="preserve"> и далее надлежащим образом исполнять свои обязательства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>В случае отказа от выполнения мои</w:t>
      </w:r>
      <w:r>
        <w:rPr>
          <w:rFonts w:ascii="Times New Roman" w:hAnsi="Times New Roman" w:cs="Times New Roman"/>
          <w:sz w:val="24"/>
          <w:szCs w:val="24"/>
        </w:rPr>
        <w:t>х требования я буду вынужден обратиться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исковым заявлением в суд.</w:t>
      </w:r>
    </w:p>
    <w:p w:rsidR="00E74A5A" w:rsidRPr="00E74A5A" w:rsidRDefault="008F60B2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A5A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74A5A">
        <w:rPr>
          <w:rFonts w:ascii="Times New Roman" w:hAnsi="Times New Roman" w:cs="Times New Roman"/>
          <w:sz w:val="24"/>
          <w:szCs w:val="24"/>
        </w:rPr>
        <w:t>.2020 года</w:t>
      </w:r>
    </w:p>
    <w:p w:rsidR="006B0735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/ И.И. Степанов</w:t>
      </w:r>
    </w:p>
    <w:sectPr w:rsidR="006B0735" w:rsidRPr="00E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B"/>
    <w:rsid w:val="0046038B"/>
    <w:rsid w:val="00507640"/>
    <w:rsid w:val="00566194"/>
    <w:rsid w:val="006A0B16"/>
    <w:rsid w:val="006B0735"/>
    <w:rsid w:val="008F60B2"/>
    <w:rsid w:val="009D0F5F"/>
    <w:rsid w:val="00E57D39"/>
    <w:rsid w:val="00E74A5A"/>
    <w:rsid w:val="00F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0ADC"/>
  <w15:chartTrackingRefBased/>
  <w15:docId w15:val="{54F0A01B-13E9-4A31-ABE0-8D9434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5</cp:revision>
  <dcterms:created xsi:type="dcterms:W3CDTF">2020-08-22T13:30:00Z</dcterms:created>
  <dcterms:modified xsi:type="dcterms:W3CDTF">2020-08-22T13:36:00Z</dcterms:modified>
</cp:coreProperties>
</file>