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B011B">
      <w:pPr>
        <w:pStyle w:val="1"/>
        <w:rPr>
          <w:rFonts w:eastAsia="Times New Roman"/>
        </w:rPr>
      </w:pPr>
      <w:r>
        <w:rPr>
          <w:rFonts w:eastAsia="Times New Roman"/>
        </w:rPr>
        <w:t>Иск о лишении родительских прав</w:t>
      </w:r>
    </w:p>
    <w:p w:rsidR="00000000" w:rsidRDefault="00BB01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BB011B">
      <w:pPr>
        <w:pStyle w:val="a5"/>
        <w:divId w:val="1315718894"/>
      </w:pPr>
      <w:r>
        <w:t>В __________________ районный суд г. _________</w:t>
      </w:r>
      <w:r>
        <w:br/>
        <w:t>________________________________</w:t>
      </w:r>
    </w:p>
    <w:p w:rsidR="00000000" w:rsidRDefault="00BB011B">
      <w:pPr>
        <w:pStyle w:val="a5"/>
        <w:divId w:val="1315718894"/>
      </w:pPr>
      <w:r>
        <w:t>истец: ______________________________</w:t>
      </w:r>
      <w:r>
        <w:br/>
        <w:t>____________________________________</w:t>
      </w:r>
    </w:p>
    <w:p w:rsidR="00000000" w:rsidRDefault="00BB011B">
      <w:pPr>
        <w:pStyle w:val="a5"/>
        <w:divId w:val="1315718894"/>
      </w:pPr>
      <w:r>
        <w:t>ответчик: __________________________</w:t>
      </w:r>
      <w:r>
        <w:br/>
        <w:t>____________________________</w:t>
      </w:r>
      <w:r>
        <w:t>________</w:t>
      </w:r>
    </w:p>
    <w:p w:rsidR="00000000" w:rsidRDefault="00BB011B">
      <w:pPr>
        <w:pStyle w:val="a5"/>
        <w:divId w:val="1315718894"/>
      </w:pPr>
      <w:r>
        <w:t>третьи лица: Орган опеки и попечительства Муниципалитета района «___________» г. _______</w:t>
      </w:r>
      <w:r>
        <w:br/>
        <w:t>_________________________</w:t>
      </w:r>
    </w:p>
    <w:p w:rsidR="00000000" w:rsidRDefault="00BB011B">
      <w:pPr>
        <w:pStyle w:val="a5"/>
        <w:divId w:val="1315718894"/>
      </w:pPr>
      <w:r>
        <w:t>Орган опеки и попечительства Муниципалитета района «___________» г. ____________</w:t>
      </w:r>
      <w:r>
        <w:br/>
        <w:t>__________________________________</w:t>
      </w:r>
      <w:r>
        <w:br/>
        <w:t>________________</w:t>
      </w:r>
      <w:r>
        <w:t>________________________________</w:t>
      </w:r>
      <w:r>
        <w:br/>
        <w:t>Госпошлина: на основании п. 3 ч. 1 ст. 333.19 Налогового кодекса РФ составляет ___ рублей __ коп.</w:t>
      </w:r>
    </w:p>
    <w:p w:rsidR="00000000" w:rsidRDefault="00BB011B">
      <w:pPr>
        <w:pStyle w:val="a5"/>
        <w:divId w:val="1315718894"/>
      </w:pPr>
      <w:r>
        <w:t xml:space="preserve">ИСКОВОЕ ЗАЯВЛЕНИЕ </w:t>
      </w:r>
      <w:r>
        <w:br/>
        <w:t>о лишении родительских прав</w:t>
      </w:r>
      <w:r>
        <w:br/>
      </w:r>
      <w:r>
        <w:br/>
        <w:t>Я состояла в зарегистрированном браке с ___________</w:t>
      </w:r>
      <w:r>
        <w:br/>
        <w:t>___________ года у нас ро</w:t>
      </w:r>
      <w:r>
        <w:t>дился сын _______.</w:t>
      </w:r>
      <w:r>
        <w:br/>
        <w:t>На основании решения мирового судьи судебного участка № ______ г. _________ от __________ года наш брак был прекращен с _________ года.</w:t>
      </w:r>
      <w:r>
        <w:br/>
        <w:t>С этого времени какие-либо отношения между мною и ответчиком были прекращены, совместное хозяйство не</w:t>
      </w:r>
      <w:r>
        <w:t xml:space="preserve"> ведется.</w:t>
      </w:r>
      <w:r>
        <w:br/>
        <w:t>Согласно ст. 63 СК РФ, родители имеют право и обязаны воспитывать своих детей.</w:t>
      </w:r>
      <w:r>
        <w:br/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</w:t>
      </w:r>
      <w:r>
        <w:t xml:space="preserve"> детей.</w:t>
      </w:r>
      <w:r>
        <w:br/>
        <w:t>Родители имеют преимущественное право на воспитание своих детей перед всеми другими лицами.</w:t>
      </w:r>
      <w:r>
        <w:br/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  <w:r>
        <w:br/>
        <w:t>Родител</w:t>
      </w:r>
      <w:r>
        <w:t>и с учетом мнения детей имеют право выбора образовательного учреждения и формы получения образования детьми.</w:t>
      </w:r>
      <w:r>
        <w:br/>
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</w:t>
      </w:r>
      <w:r>
        <w:t>, духовном и нравственном развитии.</w:t>
      </w:r>
      <w:r>
        <w:br/>
        <w:t>В этой связи, Семейный кодекс РФ установил ответственность родителей за воспитание и развитие ребенка, что соответствует и требованиям ст.ст. 18, 27 Конвенции о правах ребенка.</w:t>
      </w:r>
      <w:r>
        <w:br/>
        <w:t xml:space="preserve">Одним из видов юридической ответственности </w:t>
      </w:r>
      <w:r>
        <w:t>родителей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</w:r>
      <w:r>
        <w:br/>
      </w:r>
      <w:r>
        <w:lastRenderedPageBreak/>
        <w:t>На основании ст. 69 СК РФ, родители (один из них) могут быть лишены родительских прав, е</w:t>
      </w:r>
      <w:r>
        <w:t>сли они:</w:t>
      </w:r>
      <w:r>
        <w:br/>
        <w:t>уклоняются от выполнения обязанностей родителей, в том числе при злостном уклонении от уплаты алиментов;</w:t>
      </w:r>
      <w:r>
        <w:br/>
        <w:t>отказываются без уважительных причин взять своего ребенка из родильного дома (отделения) либо из иного лечебного учреждения, воспитательного у</w:t>
      </w:r>
      <w:r>
        <w:t>чреждения, учреждения социальной защиты населения или из других аналогичных учреждений;</w:t>
      </w:r>
      <w:r>
        <w:br/>
        <w:t>злоупотребляют своими родительскими правами;</w:t>
      </w:r>
      <w:r>
        <w:br/>
        <w:t>жестоко обращаются с детьми, в том числе осуществляют физическое или психическое насилие над ними, покушаются на их половую</w:t>
      </w:r>
      <w:r>
        <w:t xml:space="preserve"> неприкосновенность;</w:t>
      </w:r>
      <w:r>
        <w:br/>
        <w:t>являются больными хроническим алкоголизмом или наркоманией;</w:t>
      </w:r>
      <w:r>
        <w:br/>
        <w:t>совершили умышленное преступление против жизни или здоровья своих детей либо против жизни или здоровья супруга.</w:t>
      </w:r>
      <w:r>
        <w:br/>
        <w:t>Согласно ст. 80 Семейного кодекса РФ, родители обязаны содержат</w:t>
      </w:r>
      <w:r>
        <w:t>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>
        <w:br/>
        <w:t>В силу норм семейного права, под алиментами понимаются средства на содержание, которые в предусмотренных законом сл</w:t>
      </w:r>
      <w:r>
        <w:t>учаях одни члены семьи обязаны уплачивать в пользу других членов семьи.</w:t>
      </w:r>
      <w:r>
        <w:br/>
        <w:t>Таким образом, вышеизложенное констатирует – алименты являются важным (а иногда главным или даже единственным) источником обеспечения существования несовершеннолетних детей как нетрудо</w:t>
      </w:r>
      <w:r>
        <w:t>способных и находящихся на иждивении родителей в силу своего возраста. Поэтому обязанность родителей содержать своих несовершеннолетних детей, то есть детей, не достигших восемнадцати лет, не вызывает сомнений и традиционно закрепляется в семейном законода</w:t>
      </w:r>
      <w:r>
        <w:t>тельстве – в Семейном кодексе РФ.</w:t>
      </w:r>
      <w:r>
        <w:br/>
        <w:t>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</w:t>
      </w:r>
      <w:r>
        <w:t>звитии.</w:t>
      </w:r>
      <w:r>
        <w:br/>
        <w:t>Воспитанием ребенка занимаюсь только я, он находится на полном моем обеспечении.</w:t>
      </w:r>
      <w:r>
        <w:br/>
        <w:t>Кроме этого, я хотела бы обратить внимание суда на то обстоятельство, что между ответчиком и сыном отсутствует психологический контакт. Сын на протяжении длительного в</w:t>
      </w:r>
      <w:r>
        <w:t>ремени воспитываются мною, родственных чувств к родному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</w:t>
      </w:r>
      <w:r>
        <w:t>овью мальчика.</w:t>
      </w:r>
      <w:r>
        <w:br/>
        <w:t>Таким образом, в данном случае имеются основания, предусмотренные действующим законодательством, для лишения ___________ родительских прав в отношении ребенка.</w:t>
      </w:r>
      <w:r>
        <w:br/>
        <w:t>На основании изложенного и руководствуясь ст. 69 – 71 Семейного кодекса РФ, -</w:t>
      </w:r>
    </w:p>
    <w:p w:rsidR="00000000" w:rsidRDefault="00BB011B">
      <w:pPr>
        <w:pStyle w:val="a5"/>
        <w:divId w:val="1315718894"/>
      </w:pPr>
      <w:r>
        <w:t>П Р</w:t>
      </w:r>
      <w:r>
        <w:t xml:space="preserve"> О Ш У С У </w:t>
      </w:r>
      <w:proofErr w:type="gramStart"/>
      <w:r>
        <w:t>Д :</w:t>
      </w:r>
      <w:proofErr w:type="gramEnd"/>
    </w:p>
    <w:p w:rsidR="00000000" w:rsidRDefault="00BB011B">
      <w:pPr>
        <w:pStyle w:val="a5"/>
        <w:divId w:val="1315718894"/>
      </w:pPr>
      <w:r>
        <w:t>1.Лишить _________________, родительских прав в отношении ребенка – сына __________________, __________ года рождения.</w:t>
      </w:r>
      <w:r>
        <w:br/>
        <w:t xml:space="preserve">2.Выписку из решения суда направить в ___________ отдел ЗАГС Управления ЗАГС г. ________ для производства соответствующей </w:t>
      </w:r>
      <w:r>
        <w:t>отметки в актовой записи о рождении ребенка.</w:t>
      </w:r>
    </w:p>
    <w:p w:rsidR="00000000" w:rsidRDefault="00BB011B">
      <w:pPr>
        <w:pStyle w:val="a5"/>
        <w:divId w:val="1315718894"/>
      </w:pPr>
      <w:r>
        <w:br/>
        <w:t>Приложение:</w:t>
      </w:r>
      <w:r>
        <w:br/>
        <w:t>1. копии искового заявления</w:t>
      </w:r>
      <w:r>
        <w:br/>
        <w:t>2. копия свидетельства о рождении ребенка</w:t>
      </w:r>
      <w:r>
        <w:br/>
      </w:r>
      <w:r>
        <w:lastRenderedPageBreak/>
        <w:t>3. копия свидетельства о расторжении брака</w:t>
      </w:r>
      <w:r>
        <w:br/>
        <w:t>4. квитанция об оплате госпошлины</w:t>
      </w:r>
    </w:p>
    <w:p w:rsidR="00000000" w:rsidRDefault="00BB011B">
      <w:pPr>
        <w:pStyle w:val="a5"/>
        <w:divId w:val="1315718894"/>
      </w:pPr>
      <w:r>
        <w:br/>
        <w:t>_________________</w:t>
      </w:r>
    </w:p>
    <w:p w:rsidR="00000000" w:rsidRDefault="00BB011B">
      <w:pPr>
        <w:pStyle w:val="a5"/>
        <w:divId w:val="1315718894"/>
      </w:pPr>
      <w:proofErr w:type="gramStart"/>
      <w:r>
        <w:t>« _</w:t>
      </w:r>
      <w:proofErr w:type="gramEnd"/>
      <w:r>
        <w:t>___ » ____________ года</w:t>
      </w:r>
    </w:p>
    <w:p w:rsidR="00BB011B" w:rsidRDefault="00BB01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BB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00BA"/>
    <w:rsid w:val="002100BA"/>
    <w:rsid w:val="00B9083A"/>
    <w:rsid w:val="00BB011B"/>
    <w:rsid w:val="00C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F40E2"/>
  <w15:chartTrackingRefBased/>
  <w15:docId w15:val="{86737477-A4D9-4AB9-8082-F24B10BB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4672</Characters>
  <Application>Microsoft Office Word</Application>
  <DocSecurity>0</DocSecurity>
  <Lines>89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 о лишении родительских прав - в MS Word (.doc)</vt:lpstr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лишении родительских прав - в MS Word (.doc)</dc:title>
  <dc:subject/>
  <dc:creator>Helen</dc:creator>
  <cp:keywords/>
  <dc:description/>
  <cp:lastModifiedBy>Helen</cp:lastModifiedBy>
  <cp:revision>2</cp:revision>
  <dcterms:created xsi:type="dcterms:W3CDTF">2020-09-13T19:50:00Z</dcterms:created>
  <dcterms:modified xsi:type="dcterms:W3CDTF">2020-09-13T19:50:00Z</dcterms:modified>
</cp:coreProperties>
</file>