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527DA">
      <w:pPr>
        <w:pStyle w:val="HTML0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Заявление</w:t>
      </w:r>
    </w:p>
    <w:p w:rsidR="00000000" w:rsidRDefault="000527DA">
      <w:pPr>
        <w:pStyle w:val="HTML0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согласии на усыновление (удочерение) ребенка</w:t>
      </w:r>
    </w:p>
    <w:p w:rsidR="00000000" w:rsidRDefault="0005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000000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Я, _______________________________________________________________,</w:t>
      </w:r>
    </w:p>
    <w:p w:rsidR="00000000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000000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даю согласие на усыновление (удочерение) моего ребенка _______________</w:t>
      </w:r>
    </w:p>
    <w:p w:rsidR="00000000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__________________________________________________________________,</w:t>
      </w:r>
    </w:p>
    <w:p w:rsidR="00000000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000000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родившегося(</w:t>
      </w:r>
      <w:proofErr w:type="spellStart"/>
      <w:r>
        <w:rPr>
          <w:rFonts w:ascii="Times New Roman" w:hAnsi="Times New Roman" w:cs="Times New Roman"/>
          <w:sz w:val="28"/>
          <w:szCs w:val="24"/>
        </w:rPr>
        <w:t>йся</w:t>
      </w:r>
      <w:proofErr w:type="spellEnd"/>
      <w:r>
        <w:rPr>
          <w:rFonts w:ascii="Times New Roman" w:hAnsi="Times New Roman" w:cs="Times New Roman"/>
          <w:sz w:val="28"/>
          <w:szCs w:val="24"/>
        </w:rPr>
        <w:t>) "__" ______________________ 200__ г. в родильном доме (ином лечебно-профилактическом учреждении) _______________________.</w:t>
      </w:r>
    </w:p>
    <w:p w:rsidR="00000000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000000" w:rsidRDefault="00EB2A4C">
      <w:pPr>
        <w:pStyle w:val="HTML0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Усыновителем может стать: Ф.И.О., дата рождения</w:t>
      </w:r>
      <w:r w:rsidR="000527DA">
        <w:rPr>
          <w:rFonts w:ascii="Times New Roman" w:hAnsi="Times New Roman" w:cs="Times New Roman"/>
          <w:sz w:val="28"/>
          <w:szCs w:val="24"/>
        </w:rPr>
        <w:t xml:space="preserve">. </w:t>
      </w:r>
      <w:bookmarkStart w:id="0" w:name="_GoBack"/>
      <w:bookmarkEnd w:id="0"/>
      <w:r w:rsidR="000527DA">
        <w:rPr>
          <w:rFonts w:ascii="Times New Roman" w:hAnsi="Times New Roman" w:cs="Times New Roman"/>
          <w:sz w:val="28"/>
          <w:szCs w:val="24"/>
        </w:rPr>
        <w:t>Правовые последствия  передачи ребенка на усыновление (удочерение) мне разъ</w:t>
      </w:r>
      <w:r w:rsidR="000527DA">
        <w:rPr>
          <w:rFonts w:ascii="Times New Roman" w:hAnsi="Times New Roman" w:cs="Times New Roman"/>
          <w:sz w:val="28"/>
          <w:szCs w:val="24"/>
        </w:rPr>
        <w:t>яснены.</w:t>
      </w:r>
    </w:p>
    <w:p w:rsidR="00000000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Данные о себе: рост _______ см, цвет волос ________, цвет глаз ___________,</w:t>
      </w:r>
    </w:p>
    <w:p w:rsidR="00000000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национальность ______________________________________, профессия </w:t>
      </w:r>
    </w:p>
    <w:p w:rsidR="00000000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(указывается с согласия заявителя)</w:t>
      </w:r>
    </w:p>
    <w:p w:rsidR="00000000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__________________________________________________________________,</w:t>
      </w:r>
    </w:p>
    <w:p w:rsidR="00000000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(указывается с согласия заявителя)</w:t>
      </w:r>
    </w:p>
    <w:p w:rsidR="00000000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учете в (ненужное зачеркнуть)</w:t>
      </w:r>
    </w:p>
    <w:p w:rsidR="00000000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кожно-венерологическом                  состою (не состою)</w:t>
      </w:r>
    </w:p>
    <w:p w:rsidR="00000000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психоневрологическом                      состою (не состою)</w:t>
      </w:r>
    </w:p>
    <w:p w:rsidR="00000000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наркологическом диспансерах          состою (не состою)</w:t>
      </w:r>
    </w:p>
    <w:p w:rsidR="00000000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Данные о д</w:t>
      </w:r>
      <w:r>
        <w:rPr>
          <w:rFonts w:ascii="Times New Roman" w:hAnsi="Times New Roman" w:cs="Times New Roman"/>
          <w:sz w:val="28"/>
          <w:szCs w:val="24"/>
        </w:rPr>
        <w:t>ругом родителе ребенка (указываются с согласия заявителя):</w:t>
      </w:r>
    </w:p>
    <w:p w:rsidR="00000000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000000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000000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рост _____ см, цвет волос _______, цвет глаз ______, национальность ______,</w:t>
      </w:r>
    </w:p>
    <w:p w:rsidR="00000000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профессия __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_____________________________________________________,</w:t>
      </w:r>
    </w:p>
    <w:p w:rsidR="00000000" w:rsidRDefault="0005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000000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учете в (ненужное зачеркнуть)</w:t>
      </w:r>
    </w:p>
    <w:p w:rsidR="00000000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кожно-венерологическом             состоит (не состоит, неизвестно)</w:t>
      </w:r>
    </w:p>
    <w:p w:rsidR="00000000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психоневрологическом                 состоит (не состоит, неизвестно)</w:t>
      </w:r>
    </w:p>
    <w:p w:rsidR="00000000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наркологическом диспансерах  </w:t>
      </w:r>
      <w:r>
        <w:rPr>
          <w:rFonts w:ascii="Times New Roman" w:hAnsi="Times New Roman" w:cs="Times New Roman"/>
          <w:sz w:val="28"/>
          <w:szCs w:val="24"/>
        </w:rPr>
        <w:t xml:space="preserve">   состоит (не состоит, неизвестно)</w:t>
      </w:r>
    </w:p>
    <w:p w:rsidR="00000000" w:rsidRDefault="0005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000000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Настоящее заявление написано мною добровольно.</w:t>
      </w:r>
    </w:p>
    <w:p w:rsidR="00000000" w:rsidRDefault="0005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000000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Подпись _______________           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Дата __________________</w:t>
      </w:r>
    </w:p>
    <w:p w:rsidR="00000000" w:rsidRDefault="0005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000000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Подпись гр. _____________________________ и данные паспорта заверяю.</w:t>
      </w:r>
    </w:p>
    <w:p w:rsidR="00000000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000000" w:rsidRDefault="0005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000000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Руководитель учрежд</w:t>
      </w:r>
      <w:r>
        <w:rPr>
          <w:rFonts w:ascii="Times New Roman" w:hAnsi="Times New Roman" w:cs="Times New Roman"/>
          <w:sz w:val="28"/>
          <w:szCs w:val="24"/>
        </w:rPr>
        <w:t>ения _______________</w:t>
      </w:r>
      <w:proofErr w:type="gramStart"/>
      <w:r>
        <w:rPr>
          <w:rFonts w:ascii="Times New Roman" w:hAnsi="Times New Roman" w:cs="Times New Roman"/>
          <w:sz w:val="28"/>
          <w:szCs w:val="24"/>
        </w:rPr>
        <w:t>_  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000000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(Ф.И.О.)</w:t>
      </w:r>
    </w:p>
    <w:p w:rsidR="00000000" w:rsidRDefault="0005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000000" w:rsidRDefault="0005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0527DA" w:rsidRDefault="000527DA">
      <w:pPr>
        <w:pStyle w:val="HTML0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М.П.</w:t>
      </w:r>
    </w:p>
    <w:sectPr w:rsidR="000527D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B2A4C"/>
    <w:rsid w:val="000527DA"/>
    <w:rsid w:val="00EB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89E97"/>
  <w15:chartTrackingRefBased/>
  <w15:docId w15:val="{21FF6837-80FA-46ED-A33D-8D993DE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9"/>
      <w:szCs w:val="19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9" w:after="19"/>
    </w:pPr>
    <w:rPr>
      <w:rFonts w:ascii="Courier New" w:eastAsiaTheme="minorEastAsia" w:hAnsi="Courier New" w:cs="Courier New"/>
      <w:sz w:val="19"/>
      <w:szCs w:val="19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cs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9"/>
      <w:szCs w:val="19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87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87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semiHidden/>
    <w:pPr>
      <w:pBdr>
        <w:bottom w:val="single" w:sz="8" w:space="9" w:color="CCCCCC"/>
      </w:pBdr>
      <w:spacing w:before="100" w:beforeAutospacing="1" w:after="187"/>
    </w:pPr>
    <w:rPr>
      <w:rFonts w:ascii="Arial" w:eastAsiaTheme="minorEastAsia" w:hAnsi="Arial" w:cs="Arial"/>
      <w:sz w:val="30"/>
      <w:szCs w:val="30"/>
    </w:rPr>
  </w:style>
  <w:style w:type="paragraph" w:customStyle="1" w:styleId="si">
    <w:name w:val="si"/>
    <w:basedOn w:val="a"/>
    <w:uiPriority w:val="99"/>
    <w:semiHidden/>
    <w:pPr>
      <w:pBdr>
        <w:bottom w:val="single" w:sz="8" w:space="9" w:color="CCCCCC"/>
      </w:pBdr>
      <w:spacing w:before="100" w:beforeAutospacing="1" w:after="187"/>
    </w:pPr>
    <w:rPr>
      <w:rFonts w:ascii="Arial" w:eastAsiaTheme="minorEastAsia" w:hAnsi="Arial" w:cs="Arial"/>
      <w:sz w:val="24"/>
      <w:szCs w:val="24"/>
    </w:rPr>
  </w:style>
  <w:style w:type="paragraph" w:customStyle="1" w:styleId="ss">
    <w:name w:val="ss"/>
    <w:basedOn w:val="a"/>
    <w:uiPriority w:val="99"/>
    <w:semiHidden/>
    <w:pPr>
      <w:shd w:val="clear" w:color="auto" w:fill="E5DFEC"/>
      <w:spacing w:before="100" w:beforeAutospacing="1" w:after="187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Заявление о согласии на усыновление (удочерение) ребенка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Заявление о согласии на усыновление (удочерение) ребенка</dc:title>
  <dc:subject/>
  <dc:creator>Helen</dc:creator>
  <cp:keywords/>
  <dc:description/>
  <cp:lastModifiedBy>Helen</cp:lastModifiedBy>
  <cp:revision>2</cp:revision>
  <dcterms:created xsi:type="dcterms:W3CDTF">2020-08-31T15:32:00Z</dcterms:created>
  <dcterms:modified xsi:type="dcterms:W3CDTF">2020-08-31T15:32:00Z</dcterms:modified>
</cp:coreProperties>
</file>