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N 23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8.0" w:type="dxa"/>
        <w:jc w:val="left"/>
        <w:tblInd w:w="6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24"/>
        <w:gridCol w:w="4524"/>
        <w:tblGridChange w:id="0">
          <w:tblGrid>
            <w:gridCol w:w="4524"/>
            <w:gridCol w:w="4524"/>
          </w:tblGrid>
        </w:tblGridChange>
      </w:tblGrid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Заявление принято "__" ________ 20__ г.,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рег. N ______________________________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(фамилия, инициалы и подпись должностного лица)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органа, осуществляющего государственную регистрацию актов гражданского состояния)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 (при наличии) заявителя)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(контактный телефон)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документа, удостоверяющего личность)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серия ____ N ____________, ___________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органа, выдавшего документ)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___________________________________,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(дата выдачи)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ЗАЯВЛЕНИЕ О ВНЕСЕНИИ ИСПРАВЛЕНИЯ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ИЛИ ИЗМЕНЕНИЯ В ЗАПИСЬ АКТА ГРАЖДАНСКОГО СОСТОЯНИЯ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Прошу  внести  исправления  (изменения)  в  записи  актов  гражданского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состояния: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1. Запись акта о (об) ______________ N 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"__" _______ ____ г., 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(наименование органа, которым была произведена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государственная регистрация)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(фамилия, имя, отчество (при наличии) лица, в отношении которого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составлена запись акта)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исправить (изменить) с 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(указать, какие сведения подлежат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исправлению (изменению)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исправить (изменить) на 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(указать сведения после исправления (изменения)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2. Запись акта о (об) ________________ N 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"__" __________ ____ г., 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(наименование органа, которым была произведена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государственная регистрация)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(фамилия, имя, отчество (при наличии) лица, в отношении которого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составлена запись акта)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исправить (изменить) с 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(указать, какие сведения подлежат исправлению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(изменению)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исправить (изменить) на 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(указать сведения после исправления (изменения)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3. Запись акта о (об) __________________ N 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"__" __________ ____ г., 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(наименование органа, которым была произведена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государственная регистрация)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(фамилия, имя, отчество (при наличии) лица, в отношении которого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составлена запись акта)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исправить (изменить) с 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(указать, какие сведения подлежат исправлению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(изменению)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исправить (изменить) на 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(указать сведения после исправления (изменения)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4. Запись акта о (об) ______________ N ________________________________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"__" _________ ____ г., 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(наименование органа, которым была произведена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государственная регистрация)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__________________________________________________________________________,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(фамилия, имя, отчество (при наличии) лица, в отношении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которого составлена запись акта)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исправить (изменить) с ____________________________________________________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(указать, какие сведения подлежат исправлению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(изменению)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исправить (изменить) на ___________________________________________________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(указать сведения после исправления (изменения)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Причина исправления/изменения: ________________________________________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Сведения о лице, в отношении которого вносится исправление/изменение: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1.0" w:type="dxa"/>
        <w:jc w:val="left"/>
        <w:tblInd w:w="6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21"/>
        <w:gridCol w:w="6350"/>
        <w:tblGridChange w:id="0">
          <w:tblGrid>
            <w:gridCol w:w="2721"/>
            <w:gridCol w:w="6350"/>
          </w:tblGrid>
        </w:tblGridChange>
      </w:tblGrid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"__" _____________ ____ г.</w:t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жительства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Отношение к военной службе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(отметить знаком V)</w:t>
            </w:r>
          </w:p>
        </w:tc>
        <w:tc>
          <w:tcPr>
            <w:shd w:fill="auto" w:val="clear"/>
            <w:tcMar>
              <w:top w:w="102.0" w:type="dxa"/>
              <w:left w:w="62.0" w:type="dxa"/>
              <w:bottom w:w="102.0" w:type="dxa"/>
              <w:right w:w="62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военнообязанный  невоеннообязанный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Документы,  прилагаемые  к  заявлению,  подлежащие  обмену  в  связи  с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внесением исправления/изменения в записи актов гражданского состояния: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bookmarkStart w:colFirst="0" w:colLast="0" w:name="1fob9te" w:id="2"/>
    <w:bookmarkEnd w:id="2"/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Документ,     подтверждающий    наличие    основания    для    внесения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исправления/изменения в записи актов гражданского состояния: ______________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"__" ______________ 20__ г.                                ________________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(подпись)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4"/>
      <w:tblW w:w="1024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46"/>
      <w:gridCol w:w="3555"/>
      <w:gridCol w:w="3346"/>
      <w:tblGridChange w:id="0">
        <w:tblGrid>
          <w:gridCol w:w="3346"/>
          <w:gridCol w:w="3555"/>
          <w:gridCol w:w="3346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9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f5822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9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f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sz w:val="20"/>
              <w:szCs w:val="20"/>
              <w:shd w:fill="auto" w:val="clear"/>
              <w:vertAlign w:val="baseline"/>
              <w:rtl w:val="0"/>
            </w:rPr>
            <w:t xml:space="preserve">www.consultant.ru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9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Страница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из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24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46"/>
      <w:gridCol w:w="417.99999999999955"/>
      <w:gridCol w:w="4183.000000000001"/>
      <w:tblGridChange w:id="0">
        <w:tblGrid>
          <w:gridCol w:w="5646"/>
          <w:gridCol w:w="417.99999999999955"/>
          <w:gridCol w:w="41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8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Приказ Минюста России от 01.10.2018 N 201</w:t>
            <w:br w:type="textWrapping"/>
            <w:t xml:space="preserve">(ред. от 02.08.2019)</w:t>
            <w:br w:type="textWrapping"/>
            <w:t xml:space="preserve">"Об утверждении форм заявлений о государственной регистра...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8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8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Документ предоставлен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sz w:val="18"/>
              <w:szCs w:val="18"/>
              <w:shd w:fill="auto" w:val="clear"/>
              <w:vertAlign w:val="baseline"/>
              <w:rtl w:val="0"/>
            </w:rPr>
            <w:t xml:space="preserve">КонсультантПлюс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Дата сохранения: 04.09.2020</w:t>
          </w:r>
        </w:p>
      </w:tc>
    </w:tr>
  </w:tbl>
  <w:p w:rsidR="00000000" w:rsidDel="00000000" w:rsidP="00000000" w:rsidRDefault="00000000" w:rsidRPr="00000000" w14:paraId="0000008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