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7F14">
      <w:pPr>
        <w:pStyle w:val="1"/>
        <w:rPr>
          <w:rFonts w:eastAsia="Times New Roman"/>
        </w:rPr>
      </w:pPr>
      <w:r>
        <w:rPr>
          <w:rFonts w:eastAsia="Times New Roman"/>
        </w:rPr>
        <w:t>Заявление об усыновлении ребенка</w:t>
      </w:r>
    </w:p>
    <w:p w:rsidR="00000000" w:rsidRDefault="00117F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117F14">
      <w:pPr>
        <w:pStyle w:val="a5"/>
        <w:divId w:val="828599629"/>
      </w:pPr>
      <w:r>
        <w:t>В _________ районный суд г.__________</w:t>
      </w:r>
    </w:p>
    <w:p w:rsidR="00000000" w:rsidRDefault="00117F14">
      <w:pPr>
        <w:pStyle w:val="a5"/>
        <w:divId w:val="828599629"/>
      </w:pPr>
      <w:r>
        <w:t>Заявители: ______________________________ и</w:t>
      </w:r>
      <w:r>
        <w:br/>
        <w:t xml:space="preserve">____________________________, </w:t>
      </w:r>
      <w:proofErr w:type="spellStart"/>
      <w:r>
        <w:t>прож</w:t>
      </w:r>
      <w:proofErr w:type="spellEnd"/>
      <w:r>
        <w:t>.</w:t>
      </w:r>
      <w:r>
        <w:br/>
        <w:t>__________________________________</w:t>
      </w:r>
    </w:p>
    <w:p w:rsidR="00000000" w:rsidRDefault="00117F14">
      <w:pPr>
        <w:pStyle w:val="a5"/>
        <w:divId w:val="828599629"/>
      </w:pPr>
      <w:r>
        <w:br/>
        <w:t xml:space="preserve">Заинтересованное лицо: Орган опеки и попечительства </w:t>
      </w:r>
      <w:r>
        <w:br/>
        <w:t>при Администр</w:t>
      </w:r>
      <w:r>
        <w:t>ации _________ района г._________</w:t>
      </w:r>
    </w:p>
    <w:p w:rsidR="00000000" w:rsidRDefault="00117F14">
      <w:pPr>
        <w:pStyle w:val="a5"/>
        <w:divId w:val="828599629"/>
      </w:pPr>
      <w:r>
        <w:br/>
        <w:t>З А Я В Л Е Н И Е</w:t>
      </w:r>
      <w:r>
        <w:br/>
        <w:t>об усыновлении ребенка, не достигшего 10 лет</w:t>
      </w:r>
    </w:p>
    <w:p w:rsidR="00000000" w:rsidRDefault="00117F14">
      <w:pPr>
        <w:pStyle w:val="a5"/>
        <w:divId w:val="828599629"/>
      </w:pPr>
      <w:r>
        <w:t>Мы состоим в зарегистрированном браке с __________ года. От указанного брака у нас двое детей, ___________ – _____ года рождения и ___________ – _____ год рож</w:t>
      </w:r>
      <w:r>
        <w:t>дения. Несмотря на то, что у нас двое своих детей мы решили усыновить в установленном законом порядке ребенка сестры ______________, ______________, от воспитания которого она отказалась. ______________ не состоя в зарегистрированном браке родила ребенка р</w:t>
      </w:r>
      <w:r>
        <w:t>одильном доме г._________, после чего оставила мальчика в род. доме, не получив свидетельство о рождении. После этого мальчик воспитывался бабушкой. Бабушка в силу своего немощного состояния не могла воспитывать этого ребенка, после чего мы забрали его в н</w:t>
      </w:r>
      <w:r>
        <w:t>ашу семью. Сама ______________ больше ребенком не интересовалась.</w:t>
      </w:r>
      <w:r>
        <w:br/>
        <w:t>Мы обратились к сестре ____________, ___________ и она дала согласие на усыновление ее сына _____________ – __________ года рождения.</w:t>
      </w:r>
      <w:r>
        <w:br/>
        <w:t>Ребенок проживает с нами уже более двух лет и считает на</w:t>
      </w:r>
      <w:r>
        <w:t>с своими родителями. Мы имеем все необходимые возможности и условия для этого: у нас есть постоянное место жительства – дом со всеми условиями и достаточный доход, чтобы обеспечить ребенку нормальные жизненные условия. ____________ работает и имеет постоян</w:t>
      </w:r>
      <w:r>
        <w:t>ный доход, _____________ домохозяйка. По месту жительства мы характеризуемся положительно. По состоянию здоровья способны осуществлять родительские права.</w:t>
      </w:r>
      <w:r>
        <w:br/>
        <w:t>На основании изложенного и в соответствии со ст.124,125,127 СК РФ,</w:t>
      </w:r>
    </w:p>
    <w:p w:rsidR="00000000" w:rsidRDefault="00117F14">
      <w:pPr>
        <w:pStyle w:val="a5"/>
        <w:divId w:val="828599629"/>
      </w:pPr>
      <w:r>
        <w:t>П Р О Ш У:</w:t>
      </w:r>
    </w:p>
    <w:p w:rsidR="00000000" w:rsidRDefault="00117F14">
      <w:pPr>
        <w:pStyle w:val="a5"/>
        <w:divId w:val="828599629"/>
      </w:pPr>
      <w:r>
        <w:t xml:space="preserve">Установить усыновление </w:t>
      </w:r>
      <w:r>
        <w:t>нами в отношении несовершеннолетнего _______________, ___________ года рождения, оставив без изменения фамилию – ___________, имя – _________, отчество - ____________, изменив дату рождения с ____________ года на __________ год, указав место рождения – г._</w:t>
      </w:r>
      <w:r>
        <w:t>_________ РД.</w:t>
      </w:r>
    </w:p>
    <w:p w:rsidR="00000000" w:rsidRDefault="00117F14">
      <w:pPr>
        <w:pStyle w:val="a5"/>
        <w:divId w:val="828599629"/>
      </w:pPr>
      <w:r>
        <w:t>Приложение:</w:t>
      </w:r>
      <w:r>
        <w:br/>
        <w:t>1.Заявление матери ребенка о согласии.</w:t>
      </w:r>
      <w:r>
        <w:br/>
        <w:t>2.Копии паспортов.</w:t>
      </w:r>
      <w:r>
        <w:br/>
        <w:t>3.Копия свидетельства о заключении брака.</w:t>
      </w:r>
      <w:r>
        <w:br/>
        <w:t>4.Справка о судимости обоих супругов.</w:t>
      </w:r>
      <w:r>
        <w:br/>
        <w:t>5.Справка о доходах работающего супруга.</w:t>
      </w:r>
      <w:r>
        <w:br/>
      </w:r>
      <w:r>
        <w:lastRenderedPageBreak/>
        <w:t>6.Автобиографии.</w:t>
      </w:r>
      <w:r>
        <w:br/>
        <w:t>7.Характеристики.</w:t>
      </w:r>
      <w:r>
        <w:br/>
        <w:t>8.Медицинские за</w:t>
      </w:r>
      <w:r>
        <w:t>ключения о состоянии здоровья.</w:t>
      </w:r>
      <w:r>
        <w:br/>
        <w:t>9.Документы на жилье.</w:t>
      </w:r>
      <w:r>
        <w:br/>
        <w:t>10.Заключение органа опеки и попечительства.</w:t>
      </w:r>
    </w:p>
    <w:p w:rsidR="00000000" w:rsidRDefault="00117F14">
      <w:pPr>
        <w:pStyle w:val="a5"/>
        <w:divId w:val="828599629"/>
      </w:pPr>
      <w:r>
        <w:br/>
        <w:t>______________, ______________</w:t>
      </w:r>
    </w:p>
    <w:p w:rsidR="00117F14" w:rsidRDefault="00117F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  <w:r w:rsidR="00761086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1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1086"/>
    <w:rsid w:val="00117F14"/>
    <w:rsid w:val="007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8BC05"/>
  <w15:chartTrackingRefBased/>
  <w15:docId w15:val="{9362C5E6-F703-4403-B4EF-232B0B38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2110</Characters>
  <Application>Microsoft Office Word</Application>
  <DocSecurity>0</DocSecurity>
  <Lines>41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усыновлении ребенка - в MS Word (.doc)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усыновлении ребенка - в MS Word (.doc)</dc:title>
  <dc:subject/>
  <dc:creator>Helen</dc:creator>
  <cp:keywords/>
  <dc:description/>
  <cp:lastModifiedBy>Helen</cp:lastModifiedBy>
  <cp:revision>2</cp:revision>
  <dcterms:created xsi:type="dcterms:W3CDTF">2020-09-05T14:35:00Z</dcterms:created>
  <dcterms:modified xsi:type="dcterms:W3CDTF">2020-09-05T14:35:00Z</dcterms:modified>
</cp:coreProperties>
</file>