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N 4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приказом Министерства просвещения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10 января 2019 г. N 4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6.000000000000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орган опеки и попечительства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6.0000000000002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78"/>
        </w:tabs>
        <w:spacing w:after="0" w:before="0" w:line="240" w:lineRule="auto"/>
        <w:ind w:left="0" w:right="170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(фамилия, имя, отчество)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гражданина, выразившего желание стать опекуном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или попечителем несовершеннолетнего гражданина либо принять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детей, оставшихся без попечения родителей, в семью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воспитание в иных установленных семейным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законодательством Российской Федерации формах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Я, 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(фамилия, имя, отчество (при наличии)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(число, месяц, год и место рождения)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Гражданство  ___________  Документ, удостоверяющий личность: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(серия, номер, когда и кем выдан)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 места жительства 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(указывается полный адрес места жительства, подтвержденный регистрацией места жительства, в случае его отсутствия ставится прочерк; граждане,  относящиеся к коренным малочисленным народам Российской Федерации и не имеющие места, где они постоянно или преимущественно проживают, ведущие кочевой и (или) полукочевой образ жизни, указывают сведения о регистрации     по месту жительства в одном из поселений (по выбору этих граждан), находящихся в муниципальном районе, в границах которого проходят маршруты  кочевий гражданина)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 места пребывания 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(заполняется, если имеется подтвержденное регистрацией место пребывания,  в том числе при наличии подтвержденного регистрацией места жительства. Указывается полный адрес места пребывания, в случае его отсутствия ставится прочерк)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Адрес места фактического проживания __________________________________________________________________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(заполняется, если адрес места фактического проживания не совпадает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адресом места жительства или местом пребывания либо не имеется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подтвержденного регистрацией места жительства и места пребывания)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(указать субъекты Российской Федерации, в которых проживал(а) ранее,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том числе проходил службу в Советской Армии, Вооруженных Силах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Российской Федерации)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Номер телефона __________________________________________________________________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(указывается при наличии)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  о  наличии  (отсутствии)  судимости  и  (или)  факте  уголовного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преследования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  имел  и  не имею судимости за преступления против жизни и здоровья,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свободы, чести и достоинства личности,   половой  неприкосновенности  и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половой свободы  личности,  против семьи и несовершеннолетних, здоровья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населения и общественной нравственности, а  также  против  общественной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безопасности, мира и безопасности человечества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   подвергался   и   не   подвергаюсь   уголовному  преследованию  за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преступления против жизни  и  здоровья,  свободы,  чести  и достоинства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личности,  половой  неприкосновенности  и   половой   свободы личности,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против семьи и несовершеннолетних, здоровья  населения  и  общественной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нравственности,  а  также  против  общественной  безопасности,  мира  и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безопасности человечества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  имею неснятую или непогашенную судимость за тяжкие или особо  тяжкие  преступления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  о  получаемой  пенсии,  ее  виде  и  размере,  страховом  номере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индивидуального лицевого счета (СНИЛС) 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(указываются лицами, основным источником доходов которых являются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страховое обеспечение по обязательному пенсионному страхованию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или иные пенсионные выплаты)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о гражданах, зарегистрированных по месту жительства гражданина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3"/>
        <w:gridCol w:w="4287"/>
        <w:gridCol w:w="1134"/>
        <w:gridCol w:w="1843"/>
        <w:gridCol w:w="1559"/>
        <w:tblGridChange w:id="0">
          <w:tblGrid>
            <w:gridCol w:w="533"/>
            <w:gridCol w:w="4287"/>
            <w:gridCol w:w="1134"/>
            <w:gridCol w:w="1843"/>
            <w:gridCol w:w="1559"/>
          </w:tblGrid>
        </w:tblGridChange>
      </w:tblGrid>
      <w:t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  <w:br w:type="textWrapping"/>
              <w:t xml:space="preserve">(при наличии)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 рождения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Родственное отношение к ребенку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какого времени зарегистрирован и проживает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прошу выдать мне заключение о возможности быть опекуном (попечителем)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прошу выдать мне заключение о возможности быть приемным родителем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прошу выдать мне заключение о возможности быть патронатным воспитателем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прошу выдать мне заключение о возможности быть усыновителем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прошу передать мне под опеку (попечительство)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(указываются фамилия, имя, отчество (при наличии) ребенка (детей),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число, месяц, год рождения)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прошу передать мне под опеку (попечительство) на возмездной основе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(указываются фамилия, имя, отчество (при наличии) ребенка (детей),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число, месяц, год рождения)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6.66666666666667"/>
          <w:szCs w:val="46.66666666666667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прошу передать мне в патронатную семью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(указываются фамилия, имя, отчество (при наличии) ребенка (детей),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число, месяц, год рождения)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Материальные  возможности,  жилищные условия, состояние здоровья и характер работы  позволяют  мне  взять ребенка (детей) под опеку (попечительство), в приемную или патронатную семью.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Дополнительно могу сообщить о себе следующее: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(указываются наличие у гражданина необходимых знаний и навыков  в воспитании детей, сведения о профессиональной деятельности, о прохождении подготовки лиц, желающих принять на воспитание в свою семью ребенка, оставшегося без попечения родителей,                     на территории Российской Федерации)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Я, _________________________________________________________________,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(указываются фамилия, имя, отчество (при наличии)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даю  согласие  на  обработку  и  использование  моих  персональных  данных,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содержащихся в настоящем заявлении и предоставленных мною документах.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 предупрежден (на) об ответственности за представление недостоверных либо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искаженных сведений.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_______________________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(подпись, дата)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 заявлению прилагаю следующие документы: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333333333333336"/>
          <w:szCs w:val="43.333333333333336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краткая автобиография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333333333333336"/>
          <w:szCs w:val="43.333333333333336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справка  с  места  работы  с  указанием   должности  и  размера  средней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заработной платы  за   последние  12  месяцев  и  (или)  иной  документ,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подтверждающий  доход,  или  справка  с места работы супруга (супруги) с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указанием  должности  и  размера  средней  заработной платы за последние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12 месяцев и (или) иной документ, подтверждающий доход супруга (супруги)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333333333333336"/>
          <w:szCs w:val="43.333333333333336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заключение  о  результатах  медицинского   освидетельствования  граждан,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намеревающихся усыновить (удочерить), взять под опеку  (попечительство),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приемную   или  патронатную  семью  детей-сирот  и  детей,  оставшихся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без попечения родителей, заключение 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6"/>
          <w:szCs w:val="26"/>
          <w:shd w:fill="auto" w:val="clear"/>
          <w:vertAlign w:val="baseline"/>
          <w:rtl w:val="0"/>
        </w:rPr>
        <w:t xml:space="preserve">форме N 164/у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&lt;*&gt;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333333333333336"/>
          <w:szCs w:val="43.333333333333336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копия свидетельства о браке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333333333333336"/>
          <w:szCs w:val="43.333333333333336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письменное согласие членов семьи на прием ребенка (детей) в семью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333333333333336"/>
          <w:szCs w:val="43.333333333333336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копия свидетельства  о  прохождении  подготовки  лиц,  желающих  принять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воспитание в свою семью ребенка, оставшегося без попечения родителей,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 территории   Российской   Федерации   (прилагается   гражданами,  за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исключением близких родственников ребенка, а также лиц, которые являются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или являлись усыновителями  и  в  отношении которых усыновление не  было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отменено, и лиц, которые  являются или являлись опекунами (попечителями)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детей и которые не были отстранены  от  исполнения  возложенных  на  них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обязанностей)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3.333333333333336"/>
          <w:szCs w:val="43.333333333333336"/>
          <w:u w:val="none"/>
          <w:shd w:fill="auto" w:val="clear"/>
          <w:vertAlign w:val="subscript"/>
        </w:rPr>
        <w:drawing>
          <wp:inline distB="0" distT="0" distL="114300" distR="114300">
            <wp:extent cx="182880" cy="236220"/>
            <wp:effectExtent b="0" l="0" r="0" 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6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документы,   подтверждающие   ведение   кочевого  и  (или)  полукочевого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образа жизни, выданные органом  местного самоуправления соответствующего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муниципального района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&lt;*&gt;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shd w:fill="auto" w:val="clear"/>
          <w:vertAlign w:val="baseline"/>
          <w:rtl w:val="0"/>
        </w:rPr>
        <w:t xml:space="preserve">Приказ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  <w:r w:rsidDel="00000000" w:rsidR="00000000" w:rsidRPr="00000000">
        <w:rPr>
          <w:rtl w:val="0"/>
        </w:rPr>
      </w:r>
    </w:p>
    <w:sectPr>
      <w:pgSz w:h="16838" w:w="11906"/>
      <w:pgMar w:bottom="568" w:top="851" w:left="170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