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N 4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Утверждена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приказом Министерства просвещения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10 января 2019 г. N 4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6.000000000000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орган опеки и попечительства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6.000000000000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78"/>
        </w:tabs>
        <w:spacing w:after="0" w:before="0" w:line="240" w:lineRule="auto"/>
        <w:ind w:left="0" w:right="170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(фамилия, имя, отчество)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гражданина, выразившего желание стать опекуном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или попечителем несовершеннолетнего гражданина либо принять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детей, оставшихся без попечения родителей, в семью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воспитание в иных установленных семейным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законодательством Российской Федерации формах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Я, 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(фамилия, имя, отчество (при наличии)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(число, месяц, год и место рождения)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Гражданство  ___________  Документ, удостоверяющий личность: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(серия, номер, когда и кем выдан)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 места жительства 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(указывается полный адрес места жительства, подтвержденный регистрацией места жительства, в случае его отсутствия ставится прочерк; граждане, 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    по месту жительства в одном из поселений (по выбору этих граждан), находящихся в муниципальном районе, в границах которого проходят маршруты  кочевий гражданина)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 места пребывания 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(заполняется, если имеется подтвержденное регистрацией место пребывания, 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Адрес места фактического проживания __________________________________________________________________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(заполняется, если адрес места фактического проживания не совпадает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адресом места жительства или местом пребывания либо не имеется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подтвержденного регистрацией места жительства и места пребывания)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(указать субъекты Российской Федерации, в которых проживал(а) ранее,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том числе проходил службу в Советской Армии, Вооруженных Силах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Российской Федерации)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Номер телефона __________________________________________________________________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(указывается при наличии)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Сведения   о  наличии  (отсутствии)  судимости  и  (или)  факте  уголовного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преследования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  имел  и  не имею судимости за преступления против жизни и здоровья,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свободы, чести и достоинства личности,   половой  неприкосновенности  и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половой свободы  личности,  против семьи и несовершеннолетних, здоровья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населения и общественной нравственности, а  также  против  общественной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безопасности, мира и безопасности человечества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   подвергался   и   не   подвергаюсь   уголовному  преследованию  за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преступления против жизни  и  здоровья,  свободы,  чести  и достоинства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личности,  половой  неприкосновенности  и   половой   свободы личности,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против семьи и несовершеннолетних, здоровья  населения  и  общественной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нравственности,  а  также  против  общественной  безопасности,  мира  и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безопасности человечества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  имею неснятую или непогашенную судимость за тяжкие или особо  тяжкие  преступления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Сведения   о  получаемой  пенсии,  ее  виде  и  размере,  страховом  номере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индивидуального лицевого счета (СНИЛС) 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(указываются лицами, основным источником доходов которых являются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страховое обеспечение по обязательному пенсионному страхованию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или иные пенсионные выплаты)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Сведения о гражданах, зарегистрированных по месту жительства гражданина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3"/>
        <w:gridCol w:w="4287"/>
        <w:gridCol w:w="1134"/>
        <w:gridCol w:w="1843"/>
        <w:gridCol w:w="1559"/>
        <w:tblGridChange w:id="0">
          <w:tblGrid>
            <w:gridCol w:w="533"/>
            <w:gridCol w:w="4287"/>
            <w:gridCol w:w="1134"/>
            <w:gridCol w:w="1843"/>
            <w:gridCol w:w="1559"/>
          </w:tblGrid>
        </w:tblGridChange>
      </w:tblGrid>
      <w:t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Фамилия, имя, отчество</w:t>
              <w:br w:type="textWrapping"/>
              <w:t xml:space="preserve">(при наличии)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 рождения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Родственное отношение к ребенку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какого времени зарегистрирован и проживает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прошу выдать мне заключение о возможности быть опекуном (попечителем)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прошу выдать мне заключение о возможности быть приемным родителем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прошу выдать мне заключение о возможности быть патронатным воспитателем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прошу выдать мне заключение о возможности быть усыновителем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прошу передать мне под опеку (попечительство)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(указываются фамилия, имя, отчество (при наличии) ребенка (детей),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число, месяц, год рождения)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прошу передать мне под опеку (попечительство) на возмездной основе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(указываются фамилия, имя, отчество (при наличии) ребенка (детей),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число, месяц, год рождения)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прошу передать мне в патронатную семью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(указываются фамилия, имя, отчество (при наличии) ребенка (детей),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число, месяц, год рождения)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Материальные  возможности,  жилищные условия, состояние здоровья и характер работы  позволяют  мне  взять ребенка (детей) под опеку (попечительство), в приемную или патронатную семью.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Дополнительно могу сообщить о себе следующее: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(указываются наличие у гражданина необходимых знаний и навыков  в воспитании детей, сведения 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                    на территории Российской Федерации)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Я, _________________________________________________________________,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(указываются фамилия, имя, отчество (при наличии)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даю  согласие  на  обработку  и  использование  моих  персональных  данных,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содержащихся в настоящем заявлении и предоставленных мною документах.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 предупрежден (на) об ответственности за представление недостоверных либо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искаженных сведений.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_______________________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(подпись, дата)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 заявлению прилагаю следующие документы: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3.333333333333336"/>
          <w:szCs w:val="43.333333333333336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краткая автобиография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3.333333333333336"/>
          <w:szCs w:val="43.333333333333336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справка  с  места  работы  с  указанием   должности  и  размера  средней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заработной платы  за   последние  12  месяцев  и  (или)  иной  документ,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подтверждающий  доход,  или  справка  с места работы супруга (супруги) с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указанием  должности  и  размера  средней  заработной платы за последние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12 месяцев и (или) иной документ, подтверждающий доход супруга (супруги)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3.333333333333336"/>
          <w:szCs w:val="43.333333333333336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заключение  о  результатах  медицинского   освидетельствования  граждан,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намеревающихся усыновить (удочерить), взять под опеку  (попечительство),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приемную   или  патронатную  семью  детей-сирот  и  детей,  оставшихся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без попечения родителей, заключение 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shd w:fill="auto" w:val="clear"/>
          <w:vertAlign w:val="baseline"/>
          <w:rtl w:val="0"/>
        </w:rPr>
        <w:t xml:space="preserve">форме N 164/у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&lt;*&gt;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3.333333333333336"/>
          <w:szCs w:val="43.333333333333336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копия свидетельства о браке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3.333333333333336"/>
          <w:szCs w:val="43.333333333333336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письменное согласие членов семьи на прием ребенка (детей) в семью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3.333333333333336"/>
          <w:szCs w:val="43.333333333333336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копия свидетельства  о  прохождении  подготовки  лиц,  желающих  принять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 воспитание в свою семью ребенка, оставшегося без попечения родителей,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  территории   Российской   Федерации   (прилагается   гражданами,  за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исключением близких родственников ребенка, а также лиц, которые являются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или являлись усыновителями  и  в  отношении которых усыновление не  было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отменено, и лиц, которые  являются или являлись опекунами (попечителями)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детей и которые не были отстранены  от  исполнения  возложенных  на  них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обязанностей)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3.333333333333336"/>
          <w:szCs w:val="43.333333333333336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документы,   подтверждающие   ведение   кочевого  и  (или)  полукочевого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образа жизни, выданные органом  местного самоуправления соответствующего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муниципального района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&lt;*&gt;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  <w:rtl w:val="0"/>
        </w:rPr>
        <w:t xml:space="preserve">Приказ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 33306).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8" w:top="851" w:left="1701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