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В ___________________________</w:t>
      </w:r>
    </w:p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(наименование суда)</w:t>
      </w:r>
    </w:p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Заявители: _______________________________</w:t>
      </w:r>
    </w:p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(ФИО заявителей полностью, адрес)</w:t>
      </w:r>
    </w:p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Заинтересованное лицо: ____________________</w:t>
      </w:r>
    </w:p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(ФИО полностью, адрес)</w:t>
      </w:r>
    </w:p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Заинтересованное лицо: ____________________</w:t>
      </w:r>
    </w:p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(ФИО ребенка, адрес)</w:t>
      </w:r>
    </w:p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Заинтересованное лицо: ____________________</w:t>
      </w:r>
    </w:p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(ФИО родителей ребенка, адрес)</w:t>
      </w:r>
    </w:p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Заинтересованное лицо: ____________________</w:t>
      </w:r>
    </w:p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(наименование прокуратуры, адрес)</w:t>
      </w:r>
    </w:p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Заинтересованное лицо: ____________________</w:t>
      </w:r>
    </w:p>
    <w:p w:rsidR="0009648C" w:rsidRPr="0009648C" w:rsidRDefault="0009648C" w:rsidP="00096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(наименование органа опеки, адрес)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48C" w:rsidRPr="0009648C" w:rsidRDefault="0009648C" w:rsidP="00096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Заявление об установлении усыновления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Мы состоим в зарегистрированном браке. Брак был заключен «__</w:t>
      </w:r>
      <w:proofErr w:type="gramStart"/>
      <w:r w:rsidRPr="0009648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9648C">
        <w:rPr>
          <w:rFonts w:ascii="Times New Roman" w:hAnsi="Times New Roman" w:cs="Times New Roman"/>
          <w:sz w:val="28"/>
          <w:szCs w:val="28"/>
        </w:rPr>
        <w:t>________ ____ года. Имеем совместных детей _________ (ФИО детей, дата рождения) или детей не имеем.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Поскольку у нас возникло желание усыновить чужого ребенка, мы обратились в орган опеки и попечительства, где нам подобрали ребенка _________ (ФИО ребенка, дата и место его рождения). Несовершеннолетний находится _________ (указать наименование учреждения, где находится ребенок). Мы неоднократно посещали ребенка, между нами возник контакт, ребенок нам очень понравился. Судя по реакции ребенка, он тоже потянулся к нам.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Ребенку известно о нашем намерении, он выражает полное согласие по усыновлению, изменению его личных данных __________ (перечислить данные на изменение которых согласен ребенок).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Нам известно, что родители несовершеннолетнего _________ (указать, учтено ли мнение родителей несовершеннолетнего на усыновление или такое согласие, в силу указания закона, не требуется).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Мы стояли на учете в качестве кандидатов в усыновители с «__</w:t>
      </w:r>
      <w:proofErr w:type="gramStart"/>
      <w:r w:rsidRPr="0009648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9648C">
        <w:rPr>
          <w:rFonts w:ascii="Times New Roman" w:hAnsi="Times New Roman" w:cs="Times New Roman"/>
          <w:sz w:val="28"/>
          <w:szCs w:val="28"/>
        </w:rPr>
        <w:t>________ ____ года. В установленном порядке мы прошли подготовку, как лица, желающие взять ребенка на воспитание в свою семью.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 xml:space="preserve">Материально мы обеспечены, имеем постоянное место работы _________ (указать, где работает каждый </w:t>
      </w:r>
      <w:proofErr w:type="gramStart"/>
      <w:r w:rsidRPr="0009648C">
        <w:rPr>
          <w:rFonts w:ascii="Times New Roman" w:hAnsi="Times New Roman" w:cs="Times New Roman"/>
          <w:sz w:val="28"/>
          <w:szCs w:val="28"/>
        </w:rPr>
        <w:t>из усыновители</w:t>
      </w:r>
      <w:proofErr w:type="gramEnd"/>
      <w:r w:rsidRPr="0009648C">
        <w:rPr>
          <w:rFonts w:ascii="Times New Roman" w:hAnsi="Times New Roman" w:cs="Times New Roman"/>
          <w:sz w:val="28"/>
          <w:szCs w:val="28"/>
        </w:rPr>
        <w:t>, занимаемая должность), наш ежемесячный доход в среднем составляет _____ руб. (указать доход каждого из усыновителей и совместный ежемесячный доход), что обеспечит усыновляемому ребенку необходимый прожиточный минимум.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 xml:space="preserve">Мы имеем постоянное место жительства по адресу: _________ (указать полный адрес жилого помещения), указанное жилое помещение принадлежит нам на основании _________ (указать основания приобретения жилого помещения), имеет общую площадь ____ </w:t>
      </w:r>
      <w:proofErr w:type="spellStart"/>
      <w:r w:rsidRPr="000964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9648C">
        <w:rPr>
          <w:rFonts w:ascii="Times New Roman" w:hAnsi="Times New Roman" w:cs="Times New Roman"/>
          <w:sz w:val="28"/>
          <w:szCs w:val="28"/>
        </w:rPr>
        <w:t>., что позволяет создать усыновляемому ребенку необходимые условия.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lastRenderedPageBreak/>
        <w:t>Причины, по котором нам может быть отказано в удочерении (усыновлении) ребенка отсутствуют, недееспособными или ограниченно дееспособными нас не признавали; мы не лишались родительских прав; не отстранялись от обязанностей опекуна (попечителя); усыновлений не отменялось; имеем здоровье без противопоказаний к усыновлению, судимости не имеем.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При удочерении (усыновлении) ребенка, для сохранения тайны усыновления необходимо изменить _________ (указать, что менять усыновляемому: фамилию, имя, отчество, дату и место рождения, указать нас, как родителей ребенка).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131—132, 270—271 Гражданского процессуального кодекса РФ,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Прошу: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Установить усыновление _________ (ФИО ребенка, дата и место его рождения) усыновителями _________ (ФИО усыновителей).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Изменить усыновляемому ребенку _________ (указать, что необходимо изменить: фамилию, имя, отчество, дату или место рождения), указав _________ (указать новые данные: фамилию, имя, отчество, дату или место рождения.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Записать нас в качестве родителей усыновляемого ребенка в книге записей рождений.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(копии по числу лиц, участвующих в деле):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648C">
        <w:rPr>
          <w:rFonts w:ascii="Times New Roman" w:hAnsi="Times New Roman" w:cs="Times New Roman"/>
          <w:sz w:val="28"/>
          <w:szCs w:val="28"/>
        </w:rPr>
        <w:t>Копия заявления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Копия свидетельства о браке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Медицинские заключения о состоянии здоровья усыновителей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Документы о правах на жилое помещение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Справки с места работы усыновителей о занимаемой должности и размере заработной платы за 12 месяцев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Справка об отсутствии судимости у усыновителей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Документы о постановке на учет в качестве кандидатов в усыновители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Документ о прохождении в установленном порядке подготовки лиц, желающих принять на воспитание в свою семью ребенка, оставшегося без попечения родителей, за исключением случаев подачи заявления об усыновлении ребенка отчимом или мачехой, близкими родственниками ребенка, лицами, которые являются или являлись усыновителями и в отношении которых усыновление не было отменено.</w:t>
      </w:r>
    </w:p>
    <w:p w:rsidR="0009648C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Другие доказательства, подтверждающие основания заявления об усыновлении</w:t>
      </w:r>
    </w:p>
    <w:p w:rsidR="00745ED6" w:rsidRPr="0009648C" w:rsidRDefault="0009648C" w:rsidP="00096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48C">
        <w:rPr>
          <w:rFonts w:ascii="Times New Roman" w:hAnsi="Times New Roman" w:cs="Times New Roman"/>
          <w:sz w:val="28"/>
          <w:szCs w:val="28"/>
        </w:rPr>
        <w:t>Дата подачи заявления «__</w:t>
      </w:r>
      <w:proofErr w:type="gramStart"/>
      <w:r w:rsidRPr="0009648C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09648C">
        <w:rPr>
          <w:rFonts w:ascii="Times New Roman" w:hAnsi="Times New Roman" w:cs="Times New Roman"/>
          <w:sz w:val="28"/>
          <w:szCs w:val="28"/>
        </w:rPr>
        <w:t>________ ____ г. Подпись заявителя _______</w:t>
      </w:r>
    </w:p>
    <w:sectPr w:rsidR="00745ED6" w:rsidRPr="0009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48C"/>
    <w:rsid w:val="0009648C"/>
    <w:rsid w:val="007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EB81A-1B61-4971-A0FE-81C016E80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1</cp:revision>
  <dcterms:created xsi:type="dcterms:W3CDTF">2020-12-07T18:05:00Z</dcterms:created>
  <dcterms:modified xsi:type="dcterms:W3CDTF">2020-12-07T18:06:00Z</dcterms:modified>
</cp:coreProperties>
</file>