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Директору ООО «</w:t>
      </w:r>
      <w:r>
        <w:rPr>
          <w:sz w:val="24"/>
          <w:szCs w:val="24"/>
        </w:rPr>
        <w:t>Завод Строй Мир</w:t>
      </w:r>
      <w:r>
        <w:rPr>
          <w:color w:val="000000"/>
          <w:sz w:val="24"/>
          <w:szCs w:val="24"/>
        </w:rPr>
        <w:t>»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Переверзеву Р. Т.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инженера отдела снабжения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В. Д.,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таб. № 00135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pacing w:after="2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Уведомление о приостановке работы в связи с невыплатой зарплаты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Довожу до Вашего сведения, что по состоянию на 31.07.2020 мне не выплачена заработная плата за июнь 2020 года, срок выплаты которой согласно п. 12 коллективного договора, действующего в ООО «</w:t>
      </w:r>
      <w:r>
        <w:rPr>
          <w:sz w:val="24"/>
          <w:szCs w:val="24"/>
        </w:rPr>
        <w:t>Завод Строй Мир</w:t>
      </w:r>
      <w:r>
        <w:rPr>
          <w:color w:val="000000"/>
          <w:sz w:val="24"/>
          <w:szCs w:val="24"/>
        </w:rPr>
        <w:t>» (утвержден 11.12.2018), установлен как 15 число месяца, следующего за месяцем начисления. Т. е. выплата зарплаты за июнь 2020 года должна была быть произведена 15.07.2020.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тем, что задержка выплаты превысила 15 календарных дней, сообщаю, что мной в соответствии со ст. 142 ТК РФ принято решение о приостановлении работы с 31.07.2020 до дня погашения образовавшейся задолженности. 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период приостановления присутствовать на работе не планирую, но обязуюсь выйти на нее в ближайший рабочий день после получения письменного извещения о готовности ООО «</w:t>
      </w:r>
      <w:r>
        <w:rPr>
          <w:sz w:val="24"/>
          <w:szCs w:val="24"/>
        </w:rPr>
        <w:t>Завод Строй Мир</w:t>
      </w:r>
      <w:r>
        <w:rPr>
          <w:color w:val="000000"/>
          <w:sz w:val="24"/>
          <w:szCs w:val="24"/>
        </w:rPr>
        <w:t>» погасить долг.</w:t>
      </w:r>
    </w:p>
    <w:p w:rsidR="0077019B" w:rsidRDefault="00D3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Родионов  </w:t>
      </w:r>
      <w:r>
        <w:rPr>
          <w:sz w:val="24"/>
          <w:szCs w:val="24"/>
        </w:rPr>
        <w:t>В.Д.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31.07.2020</w:t>
      </w:r>
      <w:r>
        <w:rPr>
          <w:color w:val="000000"/>
          <w:sz w:val="24"/>
          <w:szCs w:val="24"/>
        </w:rPr>
        <w:t xml:space="preserve">             </w:t>
      </w:r>
    </w:p>
    <w:p w:rsidR="0077019B" w:rsidRDefault="00770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</w:p>
    <w:sectPr w:rsidR="007701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19B"/>
    <w:rsid w:val="0077019B"/>
    <w:rsid w:val="00D316EC"/>
    <w:rsid w:val="00EB205B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DB789D-686F-40B2-AE7D-9ACAA4E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2021-02-26T10:30:00Z</dcterms:created>
  <dcterms:modified xsi:type="dcterms:W3CDTF">2021-02-26T10:30:00Z</dcterms:modified>
</cp:coreProperties>
</file>