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7" w:rsidRPr="001028E7" w:rsidRDefault="001028E7" w:rsidP="001028E7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E7">
        <w:rPr>
          <w:rFonts w:ascii="Times New Roman" w:hAnsi="Times New Roman" w:cs="Times New Roman"/>
          <w:b/>
          <w:sz w:val="24"/>
          <w:szCs w:val="24"/>
        </w:rPr>
        <w:t>Договор купли-продажи жилого помещения с использованием материнского капитала</w:t>
      </w:r>
    </w:p>
    <w:p w:rsidR="001028E7" w:rsidRPr="001028E7" w:rsidRDefault="001028E7" w:rsidP="001028E7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28E7">
        <w:rPr>
          <w:rFonts w:ascii="Times New Roman" w:hAnsi="Times New Roman" w:cs="Times New Roman"/>
          <w:sz w:val="24"/>
          <w:szCs w:val="24"/>
        </w:rPr>
        <w:t>г. __________ "___"________ ____ г.</w:t>
      </w:r>
    </w:p>
    <w:bookmarkEnd w:id="0"/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(Ф.И.О.), проживающий(</w:t>
      </w:r>
      <w:proofErr w:type="spellStart"/>
      <w:r w:rsidRPr="001028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28E7">
        <w:rPr>
          <w:rFonts w:ascii="Times New Roman" w:hAnsi="Times New Roman" w:cs="Times New Roman"/>
          <w:sz w:val="24"/>
          <w:szCs w:val="24"/>
        </w:rPr>
        <w:t>) по адресу: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_______________________________________, документ, удостоверяющий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серия ___, номер _____, выдан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28E7">
        <w:rPr>
          <w:rFonts w:ascii="Times New Roman" w:hAnsi="Times New Roman" w:cs="Times New Roman"/>
          <w:sz w:val="24"/>
          <w:szCs w:val="24"/>
        </w:rPr>
        <w:t xml:space="preserve"> (дата выдачи и наименование органа, его выдавшего)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8E7">
        <w:rPr>
          <w:rFonts w:ascii="Times New Roman" w:hAnsi="Times New Roman" w:cs="Times New Roman"/>
          <w:sz w:val="24"/>
          <w:szCs w:val="24"/>
        </w:rPr>
        <w:t>_________________________________ (либо ___________________________________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     (дата, место рождения) (наименование, ИНН, ОГРН)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в лице 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______________________________), </w:t>
      </w:r>
      <w:proofErr w:type="gramStart"/>
      <w:r w:rsidRPr="001028E7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proofErr w:type="gramEnd"/>
      <w:r w:rsidRPr="001028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2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8E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028E7">
        <w:rPr>
          <w:rFonts w:ascii="Times New Roman" w:hAnsi="Times New Roman" w:cs="Times New Roman"/>
          <w:sz w:val="24"/>
          <w:szCs w:val="24"/>
        </w:rPr>
        <w:t>) в дальнейшем "Продавец",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(устава, доверенности и т.п.)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с одной стороны, и ______________________________(Ф.И.О.)</w:t>
      </w:r>
      <w:r>
        <w:rPr>
          <w:rFonts w:ascii="Times New Roman" w:hAnsi="Times New Roman" w:cs="Times New Roman"/>
          <w:sz w:val="24"/>
          <w:szCs w:val="24"/>
        </w:rPr>
        <w:t xml:space="preserve">, владелец </w:t>
      </w:r>
      <w:r w:rsidRPr="001028E7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на материнский капитал N _____ от "___"______ ____ г., паспорт серии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номер _______, выдан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028E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028E7">
        <w:rPr>
          <w:rFonts w:ascii="Times New Roman" w:hAnsi="Times New Roman" w:cs="Times New Roman"/>
          <w:sz w:val="24"/>
          <w:szCs w:val="24"/>
        </w:rPr>
        <w:t>дата выдачи и наименование органа, его выдавшего)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8E7">
        <w:rPr>
          <w:rFonts w:ascii="Times New Roman" w:hAnsi="Times New Roman" w:cs="Times New Roman"/>
          <w:sz w:val="24"/>
          <w:szCs w:val="24"/>
        </w:rPr>
        <w:t>_________________________________, проживающий по адресу: _________________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дата, место рождения)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___________________________________, действующий(</w:t>
      </w:r>
      <w:proofErr w:type="spellStart"/>
      <w:r w:rsidRPr="001028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28E7">
        <w:rPr>
          <w:rFonts w:ascii="Times New Roman" w:hAnsi="Times New Roman" w:cs="Times New Roman"/>
          <w:sz w:val="24"/>
          <w:szCs w:val="24"/>
        </w:rPr>
        <w:t>) от имени и в интересах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(Ф.И.О., даты, места рождения членов семьи)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1028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28E7">
        <w:rPr>
          <w:rFonts w:ascii="Times New Roman" w:hAnsi="Times New Roman" w:cs="Times New Roman"/>
          <w:sz w:val="24"/>
          <w:szCs w:val="24"/>
        </w:rPr>
        <w:t>) в дальнейшем "Покупатель", с другой стороны, вместе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"Стороны", заключили настоящий договор о нижеследующем: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1. Продавец обязуется передать в собственность, а Покупатель обязуется принять и оплатить в соответствии с условиями настоящего договора следующее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недвижимое имущество: квартиру (или: индивидуальный жилой дом), расположенную на _____ этаже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(индивидуального жилого, блочного, панельного, кирпичного и т.п.) дома, находящуюся(</w:t>
      </w:r>
      <w:proofErr w:type="spellStart"/>
      <w:r w:rsidRPr="001028E7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1028E7">
        <w:rPr>
          <w:rFonts w:ascii="Times New Roman" w:hAnsi="Times New Roman" w:cs="Times New Roman"/>
          <w:sz w:val="24"/>
          <w:szCs w:val="24"/>
        </w:rPr>
        <w:t>) по адресу: ______________________________________,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состоящую из ___ комнат(ы) общей площадью __________________________ кв. м,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                                 (площадь цифрами и прописью)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в том числе жилой площади ____________________________ кв. м.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                    (площадь цифрами и прописью)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2. Указанная квартира (или: жилой дом) принадлежит Продавцу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собственности на основании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1028E7">
        <w:rPr>
          <w:rFonts w:ascii="Times New Roman" w:hAnsi="Times New Roman" w:cs="Times New Roman"/>
          <w:sz w:val="24"/>
          <w:szCs w:val="24"/>
        </w:rPr>
        <w:t>(наименование правоустанавливающего документа)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что подтверждается Свидетельством о государственной регистрации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от "___"________ ____ г., серия _______, номер ________, выданным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(наименование органа, осуществившего государственную регистрацию)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8E7">
        <w:rPr>
          <w:rFonts w:ascii="Times New Roman" w:hAnsi="Times New Roman" w:cs="Times New Roman"/>
          <w:sz w:val="24"/>
          <w:szCs w:val="24"/>
        </w:rPr>
        <w:t>регистрационный номер ___________ от "___"________ ____ г.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3. Инвентаризационная оценка указанной квартиры (или: жилого дома) составляет ______ (___________________) рублей, что подтверждается справкой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028E7">
        <w:rPr>
          <w:rFonts w:ascii="Times New Roman" w:hAnsi="Times New Roman" w:cs="Times New Roman"/>
          <w:sz w:val="24"/>
          <w:szCs w:val="24"/>
        </w:rPr>
        <w:t xml:space="preserve"> ____ от "___"________ ____ г. БТИ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1028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028E7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4. Указанная квартира (или: жилой дом) продается за ______ (___________________) рублей.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Вариант. Для случая, если установленная Сторонами договора стоимость приобретаемого жилого помещения превышает размер материнского капитала: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4.1. Часть стоимости квартиры (или: жилого дома), превышающую размер материнского капитала, в размере ______ (___________________) рублей Покупатель выплачивает из собственных или заемных средств.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5. Оплата стоимости приобретаемой Покупателем квартиры (или: жилого дома) производится путем перечисления денежных средств в размере, указанном в п. 4 (вариант: и 4.1) настоящего договора, на банковский счет Продавца в течение ___ (_____) дней с момента _____________________________________.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(заключения настоящего договора или передачи квартиры, жилого дома и т.п.) 5.1. Размер средств (или: части средств) материнского (семейного) капитала, направляемых на оплату обязательств по настоящему договору, не может превышать цены договора или размера оставшейся неуплаченной суммы по договору.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6. Для осуществления по договору платежа материнским капиталом Покупатель обязуется в течение ____ (_____)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дней с момента заключения договора представить в Пенсионный фонд Российской Федерации следующие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lastRenderedPageBreak/>
        <w:t>документы: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7. Покупатель удовлетворен качественным состоянием квартиры (или: жилого дома), установленным путем внутреннего осмотра квартиры (или: жилого дома)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8. Квартира (или: жилой дом) считается переданной Покупателю после государственной регистрации перехода права собственности на квартиру (или: жилой дом) с составлением Сторонами договора передаточного акта.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9. С содержанием ст. ст. 167, 209, 223, 288, 292, 549 и 556 Гражданского кодекса РФ Стороны ознакомлены.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10. Указанная квартира (или: жилой дом) продается свободной от прав третьих лиц, имеющих в соответствии с законом право пользования данной квартирой.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Вариант. В указанной квартире (или: жилом доме) зарегистрирован(ы)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гражданин(граждане) ______________________________________________________.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Продавец гарантирует снятие с регистрационного учета проживающих в квартире (или: жилом доме) вышеуказанных лиц и освобождение ими квартиры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28E7">
        <w:rPr>
          <w:rFonts w:ascii="Times New Roman" w:hAnsi="Times New Roman" w:cs="Times New Roman"/>
          <w:sz w:val="24"/>
          <w:szCs w:val="24"/>
        </w:rPr>
        <w:t>или: жилого дома) не позднее _________________________________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(количество дней прописью)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регистрации настоящего договора.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11. До подписания настоящего договора указанная квартира (или: жилой дом) никому не продана (продан), не подарена (подарен), не заложена (заложен), не обременена (обременен) правами третьих лиц, в споре и под арестом (запрещением) не состоит.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12. В случае нарушения условий п. 10 и/или 11 настоящего договора Продавец уплачивает Покупателю штраф в размере ______ (_______________) рублей (или: процентов от рыночной стоимости квартиры (или: жилого дома)). Покупатель вправе потребовать от Продавца возмещения реальных убытков. Кроме того, при этом Покупатель вправе расторгнуть договор в одностороннем порядке.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условиях.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15. Настоящий договор составлен в простой письменной форме, подлежит государственной регистрации и в соответствии со ст. 433 Гражданского кодекса РФ считается заключенным с момента его государственной регистрации. Расходы по государственной регистрации договора несет______________________(Продавец/Покупатель)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16. Настоящий договор может быть расторгнут в установленном законодательством порядке.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17. Настоящий договор составлен в трех экземплярах, из которых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находится у Продавца, второй - у Покупателя, третий - в органе,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осуществляющем государственную регистрацию прав на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1028E7">
        <w:rPr>
          <w:rFonts w:ascii="Times New Roman" w:hAnsi="Times New Roman" w:cs="Times New Roman"/>
          <w:sz w:val="24"/>
          <w:szCs w:val="24"/>
        </w:rPr>
        <w:t>(наименование органа)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Все экземпляры договора идентичны и имеют равную юридическую силу.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Продавец __________________________________________________________________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         (адрес и банковские реквизиты)</w:t>
      </w:r>
    </w:p>
    <w:p w:rsid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         (адрес и банковские реквизиты)</w:t>
      </w:r>
    </w:p>
    <w:p w:rsid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Продавец ___________________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      (подпись и печать)</w:t>
      </w: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28E7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>Покупатель ___________</w:t>
      </w:r>
    </w:p>
    <w:p w:rsidR="002F140E" w:rsidRPr="001028E7" w:rsidRDefault="001028E7" w:rsidP="001028E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028E7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sectPr w:rsidR="002F140E" w:rsidRPr="001028E7" w:rsidSect="001028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19"/>
    <w:rsid w:val="001028E7"/>
    <w:rsid w:val="002F140E"/>
    <w:rsid w:val="009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612"/>
  <w15:chartTrackingRefBased/>
  <w15:docId w15:val="{5221568D-1244-4B07-85A5-186D9FE2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2019-08-15T11:50:00Z</dcterms:created>
  <dcterms:modified xsi:type="dcterms:W3CDTF">2019-08-15T12:00:00Z</dcterms:modified>
</cp:coreProperties>
</file>