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D6" w:rsidRDefault="005A0CD6" w:rsidP="005A0CD6">
      <w:pPr>
        <w:jc w:val="center"/>
      </w:pPr>
      <w:r>
        <w:t>Договор купли-продажи квартиры</w:t>
      </w:r>
    </w:p>
    <w:p w:rsidR="005A0CD6" w:rsidRDefault="005A0CD6" w:rsidP="005A0CD6"/>
    <w:p w:rsidR="005A0CD6" w:rsidRDefault="005A0CD6" w:rsidP="005A0CD6">
      <w:r>
        <w:t>г. Москва                                                                                                                  ____ _________ 20___ года</w:t>
      </w:r>
    </w:p>
    <w:p w:rsidR="005A0CD6" w:rsidRDefault="005A0CD6" w:rsidP="005A0CD6"/>
    <w:p w:rsidR="005A0CD6" w:rsidRDefault="005A0CD6" w:rsidP="005A0CD6">
      <w:r>
        <w:t>ФИО, гражданин Российской Федерации, паспорт серия ___ № _____, выдан _____ (кем, когда), дата рождения ______, место рождения_______, зарегистрированный по адресу: ________ (далее – «Продавец»),</w:t>
      </w:r>
    </w:p>
    <w:p w:rsidR="005A0CD6" w:rsidRDefault="005A0CD6" w:rsidP="005A0CD6">
      <w:r>
        <w:t>ФИО, гражданин Российской Федерации, паспорт серия ___ № _____, выдан _____ (кем, когда), дата рождения ______, место рождения_______, зарегистрированный по адресу: ________ (далее – «Покупатель»),</w:t>
      </w:r>
    </w:p>
    <w:p w:rsidR="005A0CD6" w:rsidRDefault="005A0CD6" w:rsidP="005A0CD6">
      <w:r>
        <w:t>Покупатель и Продавец совместно именуются «Стороны».</w:t>
      </w:r>
    </w:p>
    <w:p w:rsidR="005A0CD6" w:rsidRDefault="005A0CD6" w:rsidP="005A0CD6">
      <w:r>
        <w:t>Стороны заключили настоящий договор купли-продажи квартиры (далее – «Договор») о нижеследующем.</w:t>
      </w:r>
    </w:p>
    <w:p w:rsidR="005A0CD6" w:rsidRDefault="005A0CD6" w:rsidP="005A0CD6">
      <w:r>
        <w:t>1 Предмет Договора</w:t>
      </w:r>
    </w:p>
    <w:p w:rsidR="005A0CD6" w:rsidRDefault="005A0CD6" w:rsidP="005A0CD6">
      <w:r>
        <w:t>1.1         В соответствии с настоящим Договором Продавец обязуется передать в собственность Покупателя, а Покупатель – принять и оплатить жилое помещение (квартиру) (далее – «Квартира»), кадастровый номер _______, общая площадь _____, жилая площадь _____, количество комнат______ ,балкон ____м, расположенную на ____ этаже жилого многоквартирного дома по адресу ________.</w:t>
      </w:r>
    </w:p>
    <w:p w:rsidR="005A0CD6" w:rsidRDefault="005A0CD6" w:rsidP="005A0CD6">
      <w:r>
        <w:t>1.2         Право собственности на квартиру принадлежит Продавцу на основании ______, выписка из ЕГРН ______.</w:t>
      </w:r>
    </w:p>
    <w:p w:rsidR="005A0CD6" w:rsidRDefault="005A0CD6" w:rsidP="005A0CD6">
      <w:r>
        <w:t>1.3 Продавец гарантирует, что Квартира свободна от любых обременений в пользу любых третьих лиц, под залогом, в споре, под арестом или запрещением не состоит.</w:t>
      </w:r>
    </w:p>
    <w:p w:rsidR="005A0CD6" w:rsidRDefault="005A0CD6" w:rsidP="005A0CD6">
      <w:r>
        <w:t>1.5. Продавец заверяет и гарантирует Покупателю, что отсутствуют иные лица, имеющие право пользования Квартирой в соответствии с законом после регистрации права собственности на Квартиру за Покупателем.</w:t>
      </w:r>
    </w:p>
    <w:p w:rsidR="005A0CD6" w:rsidRDefault="005A0CD6" w:rsidP="005A0CD6">
      <w:r>
        <w:t>2 Цена Договора</w:t>
      </w:r>
    </w:p>
    <w:p w:rsidR="005A0CD6" w:rsidRDefault="005A0CD6" w:rsidP="005A0CD6">
      <w:r>
        <w:t>2.1         Цена Квартиры составляет _</w:t>
      </w:r>
      <w:proofErr w:type="gramStart"/>
      <w:r>
        <w:t>_(</w:t>
      </w:r>
      <w:proofErr w:type="gramEnd"/>
      <w:r>
        <w:t>сумма цифрами)___(сумма прописью) рублей 00 копеек.</w:t>
      </w:r>
    </w:p>
    <w:p w:rsidR="005A0CD6" w:rsidRDefault="005A0CD6" w:rsidP="005A0CD6">
      <w:r>
        <w:t>3 Порядок расчетов</w:t>
      </w:r>
    </w:p>
    <w:p w:rsidR="005A0CD6" w:rsidRDefault="005A0CD6" w:rsidP="005A0CD6">
      <w:r>
        <w:t>3.1        Покупатель уплачивает цену Квартиры Продавцу в следующем порядке:</w:t>
      </w:r>
    </w:p>
    <w:p w:rsidR="005A0CD6" w:rsidRDefault="005A0CD6" w:rsidP="005A0CD6">
      <w:r>
        <w:t xml:space="preserve">3.1.1 аванс в </w:t>
      </w:r>
      <w:proofErr w:type="gramStart"/>
      <w:r>
        <w:t>сумме  _</w:t>
      </w:r>
      <w:proofErr w:type="gramEnd"/>
      <w:r>
        <w:t>_________, который Продавец использует для оплаты задолженности по коммунальным услугам в соответствии с п. 7.1. В случае досрочного расторжения настоящего Договора по любой причине указанный аванс подлежит возврату покупателю в течение 5 рабочих дней.</w:t>
      </w:r>
    </w:p>
    <w:p w:rsidR="005A0CD6" w:rsidRDefault="005A0CD6" w:rsidP="005A0CD6">
      <w:r>
        <w:t>3.1.2 остаток цены Квартиры в сумме _____ подлежит оплате в срок до ____ путем ______.</w:t>
      </w:r>
    </w:p>
    <w:p w:rsidR="005A0CD6" w:rsidRDefault="005A0CD6" w:rsidP="005A0CD6">
      <w:r>
        <w:t>Регистрация права собственности</w:t>
      </w:r>
    </w:p>
    <w:p w:rsidR="005A0CD6" w:rsidRDefault="005A0CD6" w:rsidP="005A0CD6">
      <w:r>
        <w:t>4.1         Право собственности Покупателя на Квартиру подлежит регистрации в Едином государственном реестре прав на недвижимость (ЕГРН).</w:t>
      </w:r>
    </w:p>
    <w:p w:rsidR="005A0CD6" w:rsidRDefault="005A0CD6" w:rsidP="005A0CD6"/>
    <w:p w:rsidR="005A0CD6" w:rsidRDefault="005A0CD6" w:rsidP="005A0CD6">
      <w:r>
        <w:t>4.2         Стороны обязуются совместно подать документы, необходимые для государственной регистрации права общей долевой собственности Покупателя на квартиру в Управление Росреестра по ________ в течение 3 (трех) рабочих дней с даты подписания настоящего Договора.</w:t>
      </w:r>
    </w:p>
    <w:p w:rsidR="005A0CD6" w:rsidRDefault="005A0CD6" w:rsidP="005A0CD6">
      <w:r>
        <w:t>Акт приема-передачи</w:t>
      </w:r>
    </w:p>
    <w:p w:rsidR="005A0CD6" w:rsidRDefault="005A0CD6" w:rsidP="005A0CD6">
      <w:r>
        <w:t>5.1         Стороны подпишут Акт приема-передачи в отношении Квартиры в течение 5 дней с даты заключения настоящего Договора.</w:t>
      </w:r>
    </w:p>
    <w:p w:rsidR="005A0CD6" w:rsidRDefault="005A0CD6" w:rsidP="005A0CD6">
      <w:r>
        <w:t>Заверения об обстоятельствах</w:t>
      </w:r>
    </w:p>
    <w:p w:rsidR="005A0CD6" w:rsidRDefault="005A0CD6" w:rsidP="005A0CD6">
      <w:r>
        <w:t>6.1         Каждая из Сторон заверяет и гарантирует, что она не ограничена в дееспособности, может по состоянию здоровья осуществлять свои права и обязанности, отсутствуют заболевания, не позволяющие понимать существо настоящего Договора, отсутствуют обстоятельства, вынуждающие заключить настоящий Договор на невыгодных для себя условиях.</w:t>
      </w:r>
    </w:p>
    <w:p w:rsidR="005A0CD6" w:rsidRDefault="005A0CD6" w:rsidP="005A0CD6">
      <w:r>
        <w:t>6.2         Каждая из Сторон заверяет и гарантирует другой стороне, что в браке не состоит, в связи с чем не требуется согласие супруга на заключение настоящего Договора.</w:t>
      </w:r>
    </w:p>
    <w:p w:rsidR="005A0CD6" w:rsidRDefault="005A0CD6" w:rsidP="005A0CD6">
      <w:r>
        <w:t>7 Права и обязанности Сторон</w:t>
      </w:r>
    </w:p>
    <w:p w:rsidR="005A0CD6" w:rsidRDefault="005A0CD6" w:rsidP="005A0CD6">
      <w:r>
        <w:t>7.1 Продавец обязан:</w:t>
      </w:r>
    </w:p>
    <w:p w:rsidR="005A0CD6" w:rsidRDefault="005A0CD6" w:rsidP="005A0CD6">
      <w:r>
        <w:t>7.1.1 В срок до ____ оплатить задолженность по оплате коммунальных услуг в размере _____, а также оплатить коммунальные услуги за период до подписания акта приема-передачи Квартиры.</w:t>
      </w:r>
    </w:p>
    <w:p w:rsidR="005A0CD6" w:rsidRDefault="005A0CD6" w:rsidP="005A0CD6">
      <w:r>
        <w:t>7.1.2 Подписать акт приема-передачи Квартиры на условиях, предусмотренных настоящим Договором.</w:t>
      </w:r>
    </w:p>
    <w:p w:rsidR="005A0CD6" w:rsidRDefault="005A0CD6" w:rsidP="005A0CD6">
      <w:r>
        <w:t>7.1.3 Подать документы для государственной регистрации права собственности Покупателя на Квартиру в срок, предусмотренный п. 4.2 настоящего Договора.</w:t>
      </w:r>
    </w:p>
    <w:p w:rsidR="005A0CD6" w:rsidRDefault="005A0CD6" w:rsidP="005A0CD6">
      <w:r>
        <w:t>7.2 Покупатель обязан:</w:t>
      </w:r>
    </w:p>
    <w:p w:rsidR="005A0CD6" w:rsidRDefault="005A0CD6" w:rsidP="005A0CD6">
      <w:r>
        <w:t>7.2.1 Оплатить Цену квартиры в порядке, указанном в разделе 4 настоящего Договора.</w:t>
      </w:r>
    </w:p>
    <w:p w:rsidR="005A0CD6" w:rsidRDefault="005A0CD6" w:rsidP="005A0CD6">
      <w:r>
        <w:t>7.2.2 Подписать акт приема-передачи Квартиры на условиях, предусмотренных настоящим Договором.</w:t>
      </w:r>
    </w:p>
    <w:p w:rsidR="005A0CD6" w:rsidRDefault="005A0CD6" w:rsidP="005A0CD6">
      <w:r>
        <w:t>7.2.3 Подать документы для государственной регистрации права собственности Покупателя на Квартиру в срок, предусмотренный п. 4.2 настоящего Договора.</w:t>
      </w:r>
    </w:p>
    <w:p w:rsidR="005A0CD6" w:rsidRDefault="005A0CD6" w:rsidP="005A0CD6">
      <w:r>
        <w:t>Ответственность Сторон</w:t>
      </w:r>
    </w:p>
    <w:p w:rsidR="005A0CD6" w:rsidRDefault="005A0CD6" w:rsidP="005A0CD6">
      <w:r>
        <w:t>8.1         В случае уклонения Покупателя от оплаты средств в соответствии с п. 2.2 настоящего договора Покупатель уплачивает Продавцу неустойку в сумме 0.1% от цены Квартиры за каждый день просрочки.</w:t>
      </w:r>
    </w:p>
    <w:p w:rsidR="005A0CD6" w:rsidRDefault="005A0CD6" w:rsidP="005A0CD6">
      <w:r>
        <w:t>8.2 За неисполнение иных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5A0CD6" w:rsidRDefault="005A0CD6" w:rsidP="005A0CD6">
      <w:r>
        <w:t>9             Прочие положения</w:t>
      </w:r>
    </w:p>
    <w:p w:rsidR="005A0CD6" w:rsidRDefault="005A0CD6" w:rsidP="005A0CD6">
      <w:r>
        <w:t>9.1         Стороны будут решать возникающие между ними разногласия путем переговоров.</w:t>
      </w:r>
    </w:p>
    <w:p w:rsidR="005A0CD6" w:rsidRDefault="005A0CD6" w:rsidP="005A0CD6">
      <w:r>
        <w:t>9.2         При недостижении согласия спор будет передан на рассмотрение суда в соответствии с законодательством Российской Федерации.</w:t>
      </w:r>
    </w:p>
    <w:p w:rsidR="005A0CD6" w:rsidRDefault="005A0CD6" w:rsidP="005A0CD6">
      <w:r>
        <w:lastRenderedPageBreak/>
        <w:t>9.3         Настоящий Договор составлен в трех экземплярах, по одному для Покупателя и Продавца, и один экземпляр для регистрирующего органа, осуществляющего регистрацию права собственности Покупателя.</w:t>
      </w:r>
    </w:p>
    <w:p w:rsidR="005A0CD6" w:rsidRDefault="005A0CD6" w:rsidP="005A0CD6">
      <w:r>
        <w:t>10          Реквизиты и подписи Сторон</w:t>
      </w:r>
    </w:p>
    <w:p w:rsidR="005A0CD6" w:rsidRDefault="005A0CD6" w:rsidP="005A0CD6"/>
    <w:p w:rsidR="005A0CD6" w:rsidRDefault="005A0CD6" w:rsidP="005A0CD6">
      <w:r>
        <w:t>Приложения:</w:t>
      </w:r>
    </w:p>
    <w:p w:rsidR="005A0CD6" w:rsidRDefault="005A0CD6" w:rsidP="005A0CD6">
      <w:bookmarkStart w:id="0" w:name="_GoBack"/>
      <w:bookmarkEnd w:id="0"/>
      <w:r>
        <w:t>Выписка из ЕГРН</w:t>
      </w:r>
    </w:p>
    <w:p w:rsidR="005A0CD6" w:rsidRDefault="005A0CD6" w:rsidP="005A0CD6">
      <w:r>
        <w:t>Форма акта приема-передачи</w:t>
      </w:r>
    </w:p>
    <w:sectPr w:rsidR="005A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D6"/>
    <w:rsid w:val="005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815"/>
  <w15:chartTrackingRefBased/>
  <w15:docId w15:val="{C65FC753-91A2-4A4D-8262-BBE1683D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4290</Characters>
  <Application>Microsoft Office Word</Application>
  <DocSecurity>0</DocSecurity>
  <Lines>72</Lines>
  <Paragraphs>27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2021-03-27T08:34:00Z</dcterms:created>
  <dcterms:modified xsi:type="dcterms:W3CDTF">2021-03-27T08:36:00Z</dcterms:modified>
</cp:coreProperties>
</file>