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AE7" w:rsidRDefault="001B5AE7">
      <w:pPr>
        <w:pStyle w:val="2"/>
        <w:numPr>
          <w:ilvl w:val="1"/>
          <w:numId w:val="1"/>
        </w:num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</w:rPr>
        <w:t>Договор купли-продажи недвижимости с использованием материнского капитала</w:t>
      </w:r>
    </w:p>
    <w:p w:rsidR="001B5AE7" w:rsidRDefault="001B5AE7" w:rsidP="00093669">
      <w:pPr>
        <w:tabs>
          <w:tab w:val="right" w:pos="9315"/>
        </w:tabs>
        <w:spacing w:before="90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093669">
        <w:rPr>
          <w:rFonts w:ascii="Times New Roman" w:eastAsia="Times New Roman" w:hAnsi="Times New Roman" w:cs="Times New Roman"/>
          <w:color w:val="80808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“_</w:t>
      </w:r>
      <w:proofErr w:type="gramStart"/>
      <w:r w:rsidRP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____________20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1B5AE7" w:rsidRDefault="001B5AE7" w:rsidP="00093669">
      <w:pPr>
        <w:spacing w:before="90" w:after="0" w:line="100" w:lineRule="atLeast"/>
      </w:pPr>
    </w:p>
    <w:p w:rsidR="00093669" w:rsidRDefault="001B5AE7" w:rsidP="0009366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нижеподписавшиеся ______________________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ФИО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_______________________, ___________ года рождения, место рождения: _______________________________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__, гражданка (гражданин) Российской Федерации, пол – 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женский(мужской)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1B5AE7" w:rsidRDefault="001B5AE7" w:rsidP="0009366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серии _________, №______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______, код подразделения______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выдан:______________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дат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а</w:t>
      </w:r>
      <w:proofErr w:type="spellEnd"/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и 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место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выдачи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зарегистрированная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адресу: гор._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__________, ул. ______________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______, д.____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_, кв.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_____, именуемая в дальнейшем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«ПРОДАВЕЦ»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одной стороны, и _____________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___________________,  ____________года рождения, место рождения  ______________________, гражданка (гражданин) Российской Федерации, пол – 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женский (мужской)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паспорт серии 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№ ________, код подразделения _______,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выдан:__________________________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дат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а</w:t>
      </w:r>
      <w:proofErr w:type="spellEnd"/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и 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место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выдачи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зарегистрированная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  адресу: гор._____________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__, ул. 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____________, д._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__, кв.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___, __________________________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___,  ______________ года рождения, место рождения:  ____________________________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_, гражданка (гражданин) Российской Федерации, пол – 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женский (мужской)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паспорт серии 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 № 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______, код подразделения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выдан:___________________________дат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выдачи, зарегистрированная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  адресу: гор._____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____________, ул.________________________________, д.____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_, кв._____, _________________________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_______________________,  ______________ года рождения, место рождения  _________________________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____________, гражданка (гражданин) Российской Федерации, пол – 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женский (мужской)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место рождения 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  свидетельство о рождении серия 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_, № ________, </w:t>
      </w:r>
      <w:proofErr w:type="spellStart"/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выдано:_______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дата</w:t>
      </w:r>
      <w:proofErr w:type="spellEnd"/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и место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выдачи свидетельства о рождении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зарегистрированная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  адресу: гор.___________________, ул. __________________, д.____, кв.____, действующая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лице законного представителя - ___________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>ФИО матери (-отца)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_________, ____________________________________________,   и гражданка (гражданин) Российской Федерации, пол – _________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>женский (мужской)</w:t>
      </w:r>
      <w:r w:rsidRPr="001B5AE7">
        <w:rPr>
          <w:rFonts w:ascii="Times New Roman" w:eastAsia="Times New Roman" w:hAnsi="Times New Roman" w:cs="Times New Roman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место рождения _____________________________________________,    свидетельство о рождении серия _______, № ________,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выдано:________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>дата</w:t>
      </w:r>
      <w:proofErr w:type="spellEnd"/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и место выдачи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_____________, зарегистрированная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  адресу:  гор.____________________, ул. _________________, д.____, кв.____, действующая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лице законного представителя - _____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>ФИО матери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>отца)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_______, именуемые в дальнейшем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«ПОКУПАТЕЛЬ»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заключили настоящий договор о нижеследующем: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Продавец обязуется передать в общую долевую собственность каждому _______ (указать долю в праве),  а Покупатель принять и оплатить в соответствии с условиями настоящего договора квартиру, находящуюся по адресу: Российская Федерация, 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_________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>(край, область)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 ___________________ округ, ул. ___________________, д.______, кв.______, общей площадью__________ кв.м., жилой площадью________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и_______ долей мест общего пользования в общей долевой собственности.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Указанная квартира принадлежит продавцу на праве собственности на основании _______________________________________________, Свидетельство о государственной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регистрации права серии ______,  №________,  о чем в Едином государственном реестре прав на недвижимое имущество и сделок с ним ___________г. сделана запись регистрации № ________________________________.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Продавец продает, а Покупатель покупает квартиру за ________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>сумма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рублей за счет собственных средств и средств материнского (семейного) капитала в соответствии с Федеральным законом «О дополнительных мерах государственной поддержки семей, имеющих детей»  №256-ФЗ от 29.12.2006 г., согласно государственного сертификата на материнский (семейный) капитал серия________, №_________, выданного ___________________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>наименование территориального органа П</w:t>
      </w:r>
      <w:r w:rsidR="00C62D53">
        <w:rPr>
          <w:rFonts w:ascii="Times New Roman" w:eastAsia="Times New Roman" w:hAnsi="Times New Roman" w:cs="Times New Roman"/>
          <w:color w:val="80808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 Расчет между сторонами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  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следующем порядке:</w:t>
      </w:r>
    </w:p>
    <w:p w:rsidR="001B5AE7" w:rsidRP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Денежные средства в сумме _______________________ руб. являются личными и передаются продавцу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  день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подписания настоящего договора. Оставшаяся сумма _______________________руб. за счет средств материнского (семейного) капитала на основании государственного сертификата на материнский (семейный) капитал перечисляется в безналичном порядке_____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наимено</w:t>
      </w:r>
      <w:r w:rsidR="00C62D53">
        <w:rPr>
          <w:rFonts w:ascii="Times New Roman" w:eastAsia="Times New Roman" w:hAnsi="Times New Roman" w:cs="Times New Roman"/>
          <w:color w:val="808080"/>
          <w:sz w:val="20"/>
          <w:szCs w:val="20"/>
        </w:rPr>
        <w:t>вание территориального органа ПФР</w:t>
      </w:r>
      <w:r w:rsidRPr="001B5AE7">
        <w:rPr>
          <w:rFonts w:ascii="Times New Roman" w:eastAsia="Times New Roman" w:hAnsi="Times New Roman" w:cs="Times New Roman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расчетный (банковский) счет продавца №_______________________________________, открытый в ___________________________________________________________________, юридический адрес:  ___________________________________________________________, К/СЧЕТ_____________________,  ИНН_______________________, БИК_______________, ОГРН ___________________, КПП______________, после государственной регистрации настоящего договора и перехода права собственности в Управлении Федеральной службы государственной регистрации, кадастра и картографии по </w:t>
      </w:r>
      <w:r w:rsidRPr="001B5AE7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покупателям в течение _______ дней (месяцев).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   Покупатель удовлетворен качеством состояния данной квартиры.</w:t>
      </w:r>
    </w:p>
    <w:p w:rsidR="001B5AE7" w:rsidRDefault="001B5AE7" w:rsidP="00093669">
      <w:pPr>
        <w:spacing w:after="0" w:line="100" w:lineRule="atLeast"/>
      </w:pPr>
    </w:p>
    <w:p w:rsidR="001B5AE7" w:rsidRDefault="001B5AE7" w:rsidP="0009366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 содержанием </w:t>
      </w:r>
      <w:r w:rsidRPr="001B5AE7">
        <w:rPr>
          <w:rFonts w:ascii="Times New Roman" w:eastAsia="Times New Roman" w:hAnsi="Times New Roman" w:cs="Times New Roman"/>
          <w:sz w:val="24"/>
          <w:szCs w:val="24"/>
          <w:lang/>
        </w:rPr>
        <w:t>статьи 38 Жилищного Кодекса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стороны ознакомлены.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Квартира передается Покупателю в момент подписания настоящего договора и является единственным документом, подтверждающим передачу квартиры.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P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 В квартире, указанной в п.1 настоящего договора  зарегистрированы: _____________________________________________________________________________.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До подписания настоящего договора указанная квартира никому не продана, не подарена, не заложена, в споре, под запрещением (арестом) не состоит, рентой, арендой, наймом или какими-либо иными обязательствами не обременена, свободна от любых имущественных прав третьих лиц.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4E4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Стороны </w:t>
      </w:r>
      <w:hyperlink r:id="rId5" w:history="1">
        <w:r w:rsidRPr="004E41EE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ru-RU" w:eastAsia="ar-SA" w:bidi="ar-SA"/>
          </w:rPr>
          <w:t>договора</w:t>
        </w:r>
      </w:hyperlink>
      <w:r w:rsidRPr="004E4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подтверждают, что не лишены дееспособности, не состоят под опекой и попечительством, не страдают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заболеваниями, препятствующими осознать суть договора, а также отсутствуют обстоятельства, вынуждающие совершить данный договор на крайне не выгодных для себя условиях.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11. Покупатель приобретает право собственности на отчуждаемую квартиру с момента государственной регистрации перехода права собственности в Управлении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Федеральной  службы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регистрации, кадастра и картографии по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Настоящий договор составлен и подписан в _____ экземплярах, имеющих равную юридическую силу, первый экземпляр храниться в делах Управления Федеральной  службы государственной регистрации, кадастра и картографии по </w:t>
      </w:r>
      <w:r w:rsidR="00372472">
        <w:rPr>
          <w:rFonts w:ascii="Times New Roman" w:eastAsia="Times New Roman" w:hAnsi="Times New Roman" w:cs="Times New Roman"/>
          <w:color w:val="80808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второй у Продавца, __________ у Покупателя.</w:t>
      </w:r>
    </w:p>
    <w:p w:rsid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Продавец:_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 </w:t>
      </w:r>
    </w:p>
    <w:p w:rsid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Покупатель:_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1B5AE7" w:rsidRDefault="001B5AE7" w:rsidP="00093669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1B5AE7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44">
    <w:altName w:val="Times New Roman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69"/>
    <w:rsid w:val="00093669"/>
    <w:rsid w:val="001453A6"/>
    <w:rsid w:val="001B5AE7"/>
    <w:rsid w:val="00372472"/>
    <w:rsid w:val="00480D50"/>
    <w:rsid w:val="004E41EE"/>
    <w:rsid w:val="0087506A"/>
    <w:rsid w:val="00C62D53"/>
    <w:rsid w:val="00CA609E"/>
    <w:rsid w:val="00E1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4340E6F-296B-F943-AA0B-C794EB6D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keepLines/>
      <w:spacing w:before="480" w:after="0"/>
      <w:outlineLvl w:val="0"/>
    </w:pPr>
    <w:rPr>
      <w:rFonts w:ascii="Cambria" w:hAnsi="Cambria" w:cs="font44"/>
      <w:b/>
      <w:bCs/>
      <w:color w:val="365F91"/>
      <w:sz w:val="28"/>
      <w:szCs w:val="28"/>
    </w:rPr>
  </w:style>
  <w:style w:type="paragraph" w:styleId="2">
    <w:name w:val="heading 2"/>
    <w:basedOn w:val="a1"/>
    <w:next w:val="a0"/>
    <w:qFormat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styleId="a5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styleId="a6">
    <w:name w:val="Hyperlink"/>
    <w:rPr>
      <w:color w:val="0000FF"/>
      <w:u w:val="single"/>
      <w:lang/>
    </w:rPr>
  </w:style>
  <w:style w:type="character" w:customStyle="1" w:styleId="10">
    <w:name w:val="Заголовок 1 Знак"/>
    <w:rPr>
      <w:rFonts w:ascii="Cambria" w:hAnsi="Cambria" w:cs="font44"/>
      <w:b/>
      <w:bCs/>
      <w:color w:val="365F91"/>
      <w:sz w:val="28"/>
      <w:szCs w:val="28"/>
    </w:rPr>
  </w:style>
  <w:style w:type="character" w:customStyle="1" w:styleId="a7">
    <w:name w:val="Символ нумерации"/>
  </w:style>
  <w:style w:type="paragraph" w:styleId="a1">
    <w:name w:val="Title"/>
    <w:basedOn w:val="a"/>
    <w:next w:val="a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a9">
    <w:name w:val="Unresolved Mention"/>
    <w:basedOn w:val="a2"/>
    <w:uiPriority w:val="99"/>
    <w:semiHidden/>
    <w:unhideWhenUsed/>
    <w:rsid w:val="004E4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pr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6081</Characters>
  <Application>Microsoft Office Word</Application>
  <DocSecurity>0</DocSecurity>
  <Lines>119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недвижимости с использованием материнского капитала</vt:lpstr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недвижимости с использованием материнского капитала</dc:title>
  <dc:subject/>
  <dc:creator>Admin</dc:creator>
  <cp:keywords/>
  <dc:description/>
  <cp:lastModifiedBy>webmasterandrew@mail.ru</cp:lastModifiedBy>
  <cp:revision>2</cp:revision>
  <dcterms:created xsi:type="dcterms:W3CDTF">2020-07-30T12:57:00Z</dcterms:created>
  <dcterms:modified xsi:type="dcterms:W3CDTF">2020-07-30T12:57:00Z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