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Договор мены квартиры на долю в праве общей долевой собственности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 xml:space="preserve">              на квартиру с доплатой 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_________________________________________________________________________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            (дата и место заключения договора прописью)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     Мы, нижеподписавшиеся: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     гр. РФ _____________________________, "_____" _________________ года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                    (Ф.И.О.)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рождения, паспорт серия ___________ N _______________, выдан ____________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____________________________ "_____" ____________ года, код подразделения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  (наименование органа,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    выдавшего паспорт)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______________, состоящий в браке, зарегистрированный по месту жительства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по адресу: ______________________________________, именуемый в дальнейшем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"Сторона 1", с одной стороны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     и гр. РФ _____________________________, "____" ________________ года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                         (Ф.И.О.)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рождения, паспорт серия ______ N ________________, выдан ________________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__________________________ "____" _______________ года, код подразделения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  (наименование органа,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   выдавшего паспорт)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____________, зарегистрированный по месту жительства по адресу: _________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____________________________________, именуемый в дальнейшем "Сторона 2",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с другой стороны заключили настоящий договор о нижеследующем: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                          1. Предмет договора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 xml:space="preserve">1.1. Сторона 1   меняет   </w:t>
      </w:r>
      <w:proofErr w:type="gramStart"/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принадлежащую  ей</w:t>
      </w:r>
      <w:proofErr w:type="gramEnd"/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 xml:space="preserve"> 1/4  (одну четвертую)  долю в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праве общей долевой собственности на квартиру N _____ в доме N __________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по улице __________________ в городе ___________________ на принадлежащую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 xml:space="preserve">          (название </w:t>
      </w:r>
      <w:proofErr w:type="gramStart"/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улицы)   </w:t>
      </w:r>
      <w:proofErr w:type="gramEnd"/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       (название населенного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                                          пункта)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 xml:space="preserve">Стороне </w:t>
      </w:r>
      <w:proofErr w:type="gramStart"/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2  на</w:t>
      </w:r>
      <w:proofErr w:type="gramEnd"/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  праве собственности квартиру N _____ в доме N _________ по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улице ______________________ в городе ____________________________.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lastRenderedPageBreak/>
        <w:t>        (название улицы)             (название населенного пункта)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Сторона 2  меняет  принадлежащую ей на праве собственности квартиру N ___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в доме N _____ по улице ____________________ в городе ___________________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 xml:space="preserve">                             (название </w:t>
      </w:r>
      <w:proofErr w:type="gramStart"/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улицы)   </w:t>
      </w:r>
      <w:proofErr w:type="gramEnd"/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    (название населенного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                                                           пункта)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на  принадлежащую   Стороне 1  1/4  (одну четвертую)  долю в праве  общей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долевой  собственности  на  квартиру  N _____ в доме  N ________ по улице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__________________ в городе ___________________________.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(название улицы)           (название населенного пункта)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 xml:space="preserve">1.2. 1/4 (одна четвертая) </w:t>
      </w:r>
      <w:proofErr w:type="gramStart"/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доля  в</w:t>
      </w:r>
      <w:proofErr w:type="gramEnd"/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 xml:space="preserve"> праве  общей  долевой  собственности на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квартиру N ________ в доме N __________ по улице ________________________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                                                      (название улицы)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в городе ________________________ принадлежит ___________________________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      (название населенного пункта)              (Ф.И.О. Стороны 1)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на  основании договора купли-продажи от "_____" ___________________ года,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 xml:space="preserve">зарегистрированного в </w:t>
      </w:r>
      <w:proofErr w:type="gramStart"/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Едином  государственном</w:t>
      </w:r>
      <w:proofErr w:type="gramEnd"/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 xml:space="preserve"> реестре прав на  недвижимое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имущество и сделок с ним "_____" _______________ года за N _____________.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Право собственности ____________________________ на 1/4  (одну четвертую)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                        (Ф.И.О. Стороны 1)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долю  в  праве  общей    долевой  собственности   на  указанную  квартиру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 xml:space="preserve">зарегистрировано </w:t>
      </w:r>
      <w:proofErr w:type="gramStart"/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в  Едином</w:t>
      </w:r>
      <w:proofErr w:type="gramEnd"/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  государственном  реестре  прав на  недвижимое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имущество и сделок с ним "_____" __________________________ года,  запись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регистрации N ________________________, что подтверждается Свидетельством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о государственной регистрации права серии _________ N __________________,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выданным ___________________________________________ "____" _____________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           (наименование органа, осуществляющего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       государственную регистрацию прав на недвижимое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                имущество и сделок с ним)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года.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     Указанная квартира расположена на _____________________ этаже жилого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lastRenderedPageBreak/>
        <w:t>                                          (указать этаж)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железобетонного (кирпичного, панельного и т.д.) дома, состоит из ________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                                                      (указать количество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                                                            комнат)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комнат, имеет общую площадь (в том числе площадь балкона с коэффициентом)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- _________ (______________________) кв. м,  площадь квартиры - _________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 xml:space="preserve">    (цифрами и </w:t>
      </w:r>
      <w:proofErr w:type="gramStart"/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прописью)   </w:t>
      </w:r>
      <w:proofErr w:type="gramEnd"/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                                      (цифрами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(_________________________) кв. м, в том числе: жилую площадь - _________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      и прописью)                                                (цифрами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(_________________________) кв. м, подсобную площадь - __________________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      и прописью)                                           (цифрами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 xml:space="preserve">(_________________________) кв. </w:t>
      </w:r>
      <w:proofErr w:type="spellStart"/>
      <w:proofErr w:type="gramStart"/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м,кадастровый</w:t>
      </w:r>
      <w:proofErr w:type="spellEnd"/>
      <w:proofErr w:type="gramEnd"/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 xml:space="preserve"> N ________________________,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      и прописью)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что  подтверждается  дубликатом  технического паспорта  жилого  помещения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(квартиры), составленного _______________________________________________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                        (указать наименование учреждения, осуществляющего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                        техническую инвентаризацию недвижимого имущества)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по состояния на "_____" ____________________________ года, имеет все виды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благоустройства.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     Инвентаризационная  оценка   1/4  (одной четвертой)  доли  указанной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 xml:space="preserve">квартиры   </w:t>
      </w:r>
      <w:proofErr w:type="gramStart"/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составляет  _</w:t>
      </w:r>
      <w:proofErr w:type="gramEnd"/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___________ (______________________________) руб.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                          (сумма цифрами и прописью)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______ коп.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1.3. Квартира N _________ в доме N _________ по улице ___________________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                                                        (название улицы)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в городе ____________________ принадлежит _______________________________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      (название населенного пункта)              (Ф.И.О. Стороны 2)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на  праве</w:t>
      </w:r>
      <w:proofErr w:type="gramEnd"/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  собственности  на   основании  договора  передачи  квартиры  в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lastRenderedPageBreak/>
        <w:t>собственность  N _____________ от "____" ____________________ года. Право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собственности _____________________________________ на указанную квартиру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                      (Ф.И.О. Стороны 2)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 xml:space="preserve">зарегистрировано в </w:t>
      </w:r>
      <w:proofErr w:type="gramStart"/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Едином  государственном</w:t>
      </w:r>
      <w:proofErr w:type="gramEnd"/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  реестре  прав  на  недвижимое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имущество и сделок с ним "____" ________________ года, запись регистрации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N ___________________________,  что   подтверждается   Свидетельством   о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государственной регистрации права серии ____________ N _________________,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выданным ______________________________________ "_____" _________________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         (наименование органа, осуществляющего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     государственную регистрацию прав на недвижимое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               имущество и сделок с ним)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года.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     Указанная квартира расположена на _____________________ этаже жилого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                                          (указать этаж)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железобетонного (кирпичного, панельного и т.д.) дома, состоит из ________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                                                      (указать количество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                                                            комнат)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комнат, имеет общую площадь (в том числе площадь балкона с коэффициентом)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- _________ (_______________________________)  кв. м,  площадь квартиры -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      (цифрами и прописью)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_________ (__________________________) кв. м,  в том числе: жилую площадь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      (цифрами и прописью)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- __________ (________________________) кв. м, подсобную площадь - ______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 xml:space="preserve">     (цифрами и </w:t>
      </w:r>
      <w:proofErr w:type="gramStart"/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прописью)   </w:t>
      </w:r>
      <w:proofErr w:type="gramEnd"/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                                     (цифрами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(________________________) кв. м, кадастровый N ________________________,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      и прописью)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что подтверждается техническим  паспортом  жилого  помещения  (квартиры),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составленным ____________________________________________________________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            (указать наименование учреждения, осуществляющего техническую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                      инвентаризацию недвижимого имущества)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по  состоянию</w:t>
      </w:r>
      <w:proofErr w:type="gramEnd"/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  на "_____" _______________________ года,  имеет  все  виды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lastRenderedPageBreak/>
        <w:t>благоустройства.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     Инвентаризационная  оценка  указанной  квартиры  составляет ________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                                                           (сумма цифрами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(_______________________) руб. _____ коп.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      и прописью)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1.4. В результате произведенного обмена _________________________________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                                               (Ф.И.О. Стороны 1)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поступает в собственность квартира N ____________ в доме N _____ по улице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________________ в городе __________________, а _________________________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 xml:space="preserve">(название </w:t>
      </w:r>
      <w:proofErr w:type="gramStart"/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улицы)   </w:t>
      </w:r>
      <w:proofErr w:type="gramEnd"/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      (название населенного     (Ф.И.О. Стороны 2)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                                пункта)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поступает 1/4 (одна четвертая) доля в  праве общей  долевой собственности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на квартиру  N _________  в доме N ______________ по улице ______________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                                                         (название улицы)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в городе __________________________.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        (название населенного пункта)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                          2. Плата по договору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2.1. Стороны договорились, что _______________________________ производит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                                     (Ф.И.О. Стороны 1)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доплату ________________________ в сумме _______ (______________________)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           (Ф.И.О. Стороны 2)              (сумма цифрами и прописью)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рублей, из которых ________________________________ получил до подписания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                          (Ф.И.О. Стороны 2)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настоящего договора денежную сумму в размере ________ (_________________)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                                              (сумма цифрами и прописью)</w:t>
      </w:r>
    </w:p>
    <w:p w:rsidR="00C10F3A" w:rsidRPr="00C10F3A" w:rsidRDefault="00C10F3A" w:rsidP="005E5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 xml:space="preserve">рублей. 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                     3. Споры по предмету договора.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                 Обременения квартир (права третьих лиц)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 xml:space="preserve">3.1. Сторона </w:t>
      </w:r>
      <w:proofErr w:type="gramStart"/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1  довела</w:t>
      </w:r>
      <w:proofErr w:type="gramEnd"/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  до  сведения  Стороны 2,  а  Сторона 2  приняла к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сведению, что в квартире N ______ в доме N _______ по улице _____________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lastRenderedPageBreak/>
        <w:t>                                                         (название улицы)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в городе _______________________ временно (с "____" _____________ года по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      (название населенного пункта)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"____" ____________________ года) зарегистрирован (а) по месту пребывания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____________________________________________.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                (Ф.И.О.)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 xml:space="preserve">3.2. </w:t>
      </w:r>
      <w:proofErr w:type="gramStart"/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Сторона  2</w:t>
      </w:r>
      <w:proofErr w:type="gramEnd"/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 xml:space="preserve"> довела до  сведения  Стороны 1,  а  Сторона 1  приняла  к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сведению, что на квартиру N ____ в доме N ______ по улице _______________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                                                         (название улицы)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в городе __________________________ не распространяются права третьих лиц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       (название населенного пункта)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 xml:space="preserve">в связи с арендой, временным </w:t>
      </w:r>
      <w:proofErr w:type="gramStart"/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пользованием,  наймом</w:t>
      </w:r>
      <w:proofErr w:type="gramEnd"/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, залогом;  в указанной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квартире  не  имеется лиц,  проживающих и  сохраняющих  право пользования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отчуждаемым жилым помещением, предусмотренных в ст. 558 ГК РФ.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3.3. До  заключения  настоящего  договора указанные  квартиры  никому  не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проданы,  не</w:t>
      </w:r>
      <w:proofErr w:type="gramEnd"/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  заложены,  никому по  закону не  переданы  и  не  обещаны в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дарение, в споре и под запрещением (арестом) не состоят.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 xml:space="preserve">3.4. Стороны несут ответственность </w:t>
      </w:r>
      <w:proofErr w:type="gramStart"/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за  сокрытие</w:t>
      </w:r>
      <w:proofErr w:type="gramEnd"/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 xml:space="preserve"> или  представление ложных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сведений, указанных в п. 3.1 -  3.3 настоящего договора.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                        4. Обязательства сторон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4.1. Сторона 1 и Сторона 2 обязуются передать друг другу жилые помещения,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обмениваемые по  настоящему  договору,  свободные от любых  имущественных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 xml:space="preserve">прав и </w:t>
      </w:r>
      <w:proofErr w:type="gramStart"/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претензий  третьих</w:t>
      </w:r>
      <w:proofErr w:type="gramEnd"/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 xml:space="preserve"> лиц,  в качественном  состоянии как они есть на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день  подписания</w:t>
      </w:r>
      <w:proofErr w:type="gramEnd"/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   настоящего  договора,   в  пригодном   для  проживания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 xml:space="preserve">состоянии,   </w:t>
      </w:r>
      <w:proofErr w:type="gramEnd"/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с  имеющимся  на  момент  подписания   настоящего   договора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санитарно-техническим, электро-, газо- и иным оборудованием, на основании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передаточного  акта,   который  оформляется   одновременно   с  настоящим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договором и является приложением к настоящему договору.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4.2. Обслуживание и  ремонт жилых помещений,  приобретенных  Стороной 1 и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 xml:space="preserve">Стороной 2 в собственность по </w:t>
      </w:r>
      <w:proofErr w:type="gramStart"/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настоящему  договору</w:t>
      </w:r>
      <w:proofErr w:type="gramEnd"/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, осуществляется ими за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lastRenderedPageBreak/>
        <w:t>свой счет, пользование жилыми  помещениями  осуществляется  Стороной 1  и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 xml:space="preserve">Стороной 2 с </w:t>
      </w:r>
      <w:proofErr w:type="gramStart"/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учетом  соблюдения</w:t>
      </w:r>
      <w:proofErr w:type="gramEnd"/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  прав и законных интересов  проживающих в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этих жилых помещениях граждан, соседей, требований пожарной безопасности,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санитарно-гигиенических,    экологических      и     иных      требований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законодательства, а также в соответствии  с правилами пользования  жилыми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помещениями, утвержденными Правительством Российской Федерации.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4.3. Ответственность   и   права  сторон,  не  предусмотренные  настоящим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договором, определяются законодательством Российской Федерации.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                      5. Заключительные положения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5.1. Настоящий договор считается заключенным и вступает в силу со дня его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государственной регистрации.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5.2. Переход   права   собственности   на  указанные   квартиры  подлежит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 xml:space="preserve">государственной </w:t>
      </w:r>
      <w:proofErr w:type="gramStart"/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регистрации  в</w:t>
      </w:r>
      <w:proofErr w:type="gramEnd"/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  органах,  осуществляющих  государственную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регистрацию прав на  недвижимое имущество и сделок с ним.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5.3. Расходы  по  заключению  настоящего  договора  оплачивает  Сторона 1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(Сторона 2).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 xml:space="preserve">5.4. Настоящий договор составлен </w:t>
      </w:r>
      <w:proofErr w:type="gramStart"/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и  подписан</w:t>
      </w:r>
      <w:proofErr w:type="gramEnd"/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 xml:space="preserve"> в  четырех  экземплярах,  из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которых два хранятся в делах ____________________________________________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                               (наименование органа, осуществляющего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                                государственную регистрацию прав на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                                недвижимое имущество и сделок с ним)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по адресу: _____________________________________________, и по экземпляру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                         (указать адрес)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выдается сторонам.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Подписи: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Сторона 1: ______________________________________________________________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3A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lastRenderedPageBreak/>
        <w:t>Сторона 2: ______________________________________________________________</w:t>
      </w: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F3A" w:rsidRPr="00C10F3A" w:rsidRDefault="00C10F3A" w:rsidP="00C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C76" w:rsidRDefault="00922C76"/>
    <w:sectPr w:rsidR="00922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F3A"/>
    <w:rsid w:val="005E5B17"/>
    <w:rsid w:val="00922C76"/>
    <w:rsid w:val="00C1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39F89-5E31-44B5-961F-1C98BD2F8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0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1933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Alina Tess</cp:lastModifiedBy>
  <cp:revision>2</cp:revision>
  <dcterms:created xsi:type="dcterms:W3CDTF">2016-06-17T09:55:00Z</dcterms:created>
  <dcterms:modified xsi:type="dcterms:W3CDTF">2018-03-02T13:09:00Z</dcterms:modified>
</cp:coreProperties>
</file>