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Нотариусу ______________________</w:t>
        <w:br/>
        <w:t>адрес ______________________</w:t>
      </w:r>
    </w:p>
    <w:p>
      <w:pPr>
        <w:pStyle w:val="Normal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от ______________________</w:t>
        <w:br/>
        <w:t>адрес ______________________</w:t>
        <w:br/>
        <w:t>телефон ______________________</w:t>
        <w:br/>
        <w:t>факс ______________________</w:t>
        <w:br/>
        <w:t>адрес эл. почты ______________________</w:t>
      </w:r>
    </w:p>
    <w:p>
      <w:pPr>
        <w:pStyle w:val="Normal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jc w:val="right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Представитель ______________________</w:t>
        <w:br/>
        <w:t>адрес ______________________</w:t>
        <w:br/>
        <w:t>телефон ______________________</w:t>
        <w:br/>
        <w:t>факс ______________________</w:t>
        <w:br/>
        <w:t>адрес эл. почты ______________________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>
      <w:pPr>
        <w:pStyle w:val="Normal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</w:p>
    <w:p>
      <w:pPr>
        <w:pStyle w:val="Normal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  <w:t>Заявление</w:t>
        <w:br/>
        <w:t>о принятии наследства</w:t>
      </w:r>
    </w:p>
    <w:p>
      <w:pPr>
        <w:pStyle w:val="Normal"/>
        <w:jc w:val="center"/>
        <w:rPr>
          <w:rFonts w:ascii="Courier New" w:hAnsi="Courier New"/>
          <w:b/>
          <w:b/>
          <w:bCs/>
          <w:sz w:val="20"/>
          <w:szCs w:val="20"/>
        </w:rPr>
      </w:pPr>
      <w:r>
        <w:rPr>
          <w:rFonts w:ascii="Courier New" w:hAnsi="Courier New"/>
          <w:b/>
          <w:bCs/>
          <w:sz w:val="20"/>
          <w:szCs w:val="20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  <w:r>
        <w:rPr>
          <w:rFonts w:ascii="Courier New" w:hAnsi="Courier New"/>
          <w:sz w:val="20"/>
          <w:szCs w:val="20"/>
        </w:rPr>
        <w:t>"___"___________ ____ г. умер(ла) ____________________________________,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        </w:t>
      </w:r>
      <w:r>
        <w:rPr>
          <w:rFonts w:ascii="Courier New" w:hAnsi="Courier New"/>
          <w:sz w:val="20"/>
          <w:szCs w:val="20"/>
        </w:rPr>
        <w:t>(Ф.И.О. наследодателя)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 года рождения, проживавший(ая) по адресу: __________________________,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что подтверждается свидетельством о смерти от "__"__________ ___ г. N 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 является _________________________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</w:t>
      </w:r>
      <w:r>
        <w:rPr>
          <w:rFonts w:ascii="Courier New" w:hAnsi="Courier New"/>
          <w:sz w:val="20"/>
          <w:szCs w:val="20"/>
        </w:rPr>
        <w:t>(Ф.И.О. наследника, дата рождения)                 (степень родства)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наследодателя и наследником по закону _____________________________________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очереди  (вариант:  является  наследником по завещанию), что подтверждается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__________________________________________________________________________.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Иных наследников по закону (вариант: по завещанию) не имеется.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Вариант:  Также  имеются  наследники  по  закону  _____________ очереди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(наследники по завещанию):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>
        <w:rPr>
          <w:rFonts w:ascii="Courier New" w:hAnsi="Courier New"/>
          <w:sz w:val="20"/>
          <w:szCs w:val="20"/>
        </w:rPr>
        <w:t>1. __________________________________,    являющ___   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</w:t>
      </w:r>
      <w:r>
        <w:rPr>
          <w:rFonts w:ascii="Courier New" w:hAnsi="Courier New"/>
          <w:sz w:val="20"/>
          <w:szCs w:val="20"/>
        </w:rPr>
        <w:t>(Ф.И.О. наследника, дата рождения)                 (степень родства)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наследодателя, проживающ__ по адресу: ____________________________________.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>
        <w:rPr>
          <w:rFonts w:ascii="Courier New" w:hAnsi="Courier New"/>
          <w:sz w:val="20"/>
          <w:szCs w:val="20"/>
        </w:rPr>
        <w:t>2. __________________________________, являющ___   ____________________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</w:t>
      </w:r>
      <w:r>
        <w:rPr>
          <w:rFonts w:ascii="Courier New" w:hAnsi="Courier New"/>
          <w:sz w:val="20"/>
          <w:szCs w:val="20"/>
        </w:rPr>
        <w:t>(Ф.И.О. наследника, дата рождения)                (степень родства)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наследодателя, проживающ__ по адресу: ____________________________________.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состав наследства входят: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>
        <w:rPr>
          <w:rFonts w:ascii="Courier New" w:hAnsi="Courier New"/>
          <w:sz w:val="20"/>
          <w:szCs w:val="20"/>
        </w:rPr>
        <w:t>- ____________________________________________________________________;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>
        <w:rPr>
          <w:rFonts w:ascii="Courier New" w:hAnsi="Courier New"/>
          <w:sz w:val="20"/>
          <w:szCs w:val="20"/>
        </w:rPr>
        <w:t>- ____________________________________________________________________;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  <w:r>
        <w:rPr>
          <w:rFonts w:ascii="Courier New" w:hAnsi="Courier New"/>
          <w:sz w:val="20"/>
          <w:szCs w:val="20"/>
        </w:rPr>
        <w:t>- ____________________________________________________________________,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что подтверждается _________________________________________, расположенные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</w:t>
      </w:r>
      <w:r>
        <w:rPr>
          <w:rFonts w:ascii="Courier New" w:hAnsi="Courier New"/>
          <w:sz w:val="20"/>
          <w:szCs w:val="20"/>
        </w:rPr>
        <w:t>(перечислить правоустанавливающие документы)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по адресу: _______________________________________________________________.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В соответствии с п. 1 ст. 1153 Гражданского кодекса Российской Федерации принятие наследства осуществляется подачей по месту открытия наследства нотариусу или уполномоченному в соответствии с законом выдавать свидетельства о праве на наследство должностному лицу заявления наследника о принятии наследства либо заявления наследника о выдаче свидетельства о праве на наследство.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  основании   вышеизложенного     и    руководствуясь  п.  1 ст. 1153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Гражданского кодекса Российской  Федерации, _______________________________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      </w:t>
      </w:r>
      <w:r>
        <w:rPr>
          <w:rFonts w:ascii="Courier New" w:hAnsi="Courier New"/>
          <w:sz w:val="20"/>
          <w:szCs w:val="20"/>
        </w:rPr>
        <w:t>(Ф.И.О. наследника, дата рождения)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принимает наследство, оставшееся после ___________________________________.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                                            </w:t>
      </w:r>
      <w:r>
        <w:rPr>
          <w:rFonts w:ascii="Courier New" w:hAnsi="Courier New"/>
          <w:sz w:val="20"/>
          <w:szCs w:val="20"/>
        </w:rPr>
        <w:t>(Ф.И.О. наследодателя)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Приложение: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1. Копия свидетельства о смерти наследодателя от "___" ______ ___ г. N ______.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2. Копии документов, подтверждающих права ________________________(Ф.И.О. наследника) на наследство.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3. Копии правоустанавливающих документов на наследуемое имущество.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 xml:space="preserve">4. Документы, подтверждающие отсутствие (наличие) других наследников. 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5. Доверенность представителя от "___" _______ ____ г. N ___ (если заявление подается представителем наследника).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"___"__________ ____ г.</w:t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/>
          <w:sz w:val="20"/>
          <w:szCs w:val="20"/>
        </w:rPr>
      </w:pPr>
      <w:r>
        <w:rPr>
          <w:rFonts w:ascii="Courier New" w:hAnsi="Courier New"/>
          <w:sz w:val="20"/>
          <w:szCs w:val="20"/>
        </w:rPr>
        <w:t>Наследник (представитель):</w:t>
        <w:br/>
        <w:t>____________ /______________________/</w:t>
        <w:br/>
        <w:t xml:space="preserve">  (подпись)        (Ф.И.О.)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LibreOffice/5.2.0.4$Windows_x86 LibreOffice_project/066b007f5ebcc236395c7d282ba488bca6720265</Application>
  <Pages>2</Pages>
  <Words>286</Words>
  <Characters>2916</Characters>
  <CharactersWithSpaces>3445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2019-03-12T23:49:10Z</dcterms:created>
  <dc:creator/>
  <dc:description/>
  <dc:language>ru-RU</dc:language>
  <cp:lastModifiedBy/>
  <dcterms:modified xsi:type="dcterms:W3CDTF">2019-03-12T23:52:55Z</dcterms:modified>
  <cp:revision>1</cp:revision>
  <dc:subject/>
  <dc:title/>
</cp:coreProperties>
</file>