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CD" w:rsidRDefault="00821E99" w:rsidP="00BA01E1">
      <w:pPr>
        <w:pStyle w:val="a3"/>
        <w:ind w:left="3402"/>
        <w:divId w:val="173691022"/>
      </w:pPr>
      <w:r>
        <w:t>Мировому судье __________________________________</w:t>
      </w:r>
      <w:r>
        <w:br/>
        <w:t>___________________________________________</w:t>
      </w:r>
    </w:p>
    <w:p w:rsidR="00CD26CD" w:rsidRDefault="00821E99" w:rsidP="00BA01E1">
      <w:pPr>
        <w:pStyle w:val="a3"/>
        <w:ind w:left="3402"/>
        <w:divId w:val="173691022"/>
      </w:pPr>
      <w:r>
        <w:br/>
        <w:t>Истец: _________________________________,</w:t>
      </w:r>
      <w:r>
        <w:br/>
        <w:t>Адрес: _________________________________________</w:t>
      </w:r>
    </w:p>
    <w:p w:rsidR="00CD26CD" w:rsidRDefault="00821E99" w:rsidP="00BA01E1">
      <w:pPr>
        <w:pStyle w:val="a3"/>
        <w:ind w:left="3402"/>
        <w:divId w:val="173691022"/>
      </w:pPr>
      <w:r>
        <w:t>действующая в интересах несовершеннолетней</w:t>
      </w:r>
      <w:r>
        <w:br/>
        <w:t>_______________________________, __________ г.р.,</w:t>
      </w:r>
      <w:r>
        <w:br/>
        <w:t>Адрес:_________________________________________</w:t>
      </w:r>
    </w:p>
    <w:p w:rsidR="00CD26CD" w:rsidRDefault="00821E99" w:rsidP="00BA01E1">
      <w:pPr>
        <w:pStyle w:val="a3"/>
        <w:ind w:left="3402"/>
        <w:divId w:val="173691022"/>
      </w:pPr>
      <w:r>
        <w:t>Ответчик: _______________________________,</w:t>
      </w:r>
      <w:r>
        <w:br/>
        <w:t>Адрес:: _______________________________________</w:t>
      </w:r>
    </w:p>
    <w:p w:rsidR="00BA01E1" w:rsidRDefault="00BA01E1" w:rsidP="00BA01E1">
      <w:pPr>
        <w:pStyle w:val="a3"/>
        <w:jc w:val="center"/>
        <w:divId w:val="173691022"/>
        <w:rPr>
          <w:b/>
          <w:sz w:val="28"/>
          <w:szCs w:val="28"/>
        </w:rPr>
      </w:pPr>
    </w:p>
    <w:p w:rsidR="00CD26CD" w:rsidRPr="00BA01E1" w:rsidRDefault="00821E99" w:rsidP="00BA01E1">
      <w:pPr>
        <w:pStyle w:val="a3"/>
        <w:jc w:val="center"/>
        <w:divId w:val="173691022"/>
        <w:rPr>
          <w:b/>
          <w:sz w:val="28"/>
          <w:szCs w:val="28"/>
        </w:rPr>
      </w:pPr>
      <w:r w:rsidRPr="00BA01E1">
        <w:rPr>
          <w:b/>
          <w:sz w:val="28"/>
          <w:szCs w:val="28"/>
        </w:rPr>
        <w:t xml:space="preserve">Исковое заявление </w:t>
      </w:r>
      <w:r w:rsidRPr="00BA01E1">
        <w:rPr>
          <w:b/>
          <w:sz w:val="28"/>
          <w:szCs w:val="28"/>
        </w:rPr>
        <w:br/>
      </w:r>
      <w:bookmarkStart w:id="0" w:name="_GoBack"/>
      <w:r w:rsidRPr="00BA01E1">
        <w:rPr>
          <w:b/>
          <w:sz w:val="28"/>
          <w:szCs w:val="28"/>
        </w:rPr>
        <w:t>о взыскании алиментов</w:t>
      </w:r>
      <w:r w:rsidRPr="00BA01E1">
        <w:rPr>
          <w:b/>
          <w:sz w:val="28"/>
          <w:szCs w:val="28"/>
        </w:rPr>
        <w:br/>
        <w:t>на содержание несовершеннолетнего ребенка</w:t>
      </w:r>
      <w:bookmarkEnd w:id="0"/>
    </w:p>
    <w:p w:rsidR="00BA01E1" w:rsidRDefault="00821E99">
      <w:pPr>
        <w:pStyle w:val="a3"/>
        <w:divId w:val="173691022"/>
      </w:pPr>
      <w:r>
        <w:br/>
        <w:t>«__» _______ _____ года я вступила в брак с Ответчиком, брак был зарегистрирован в установленном порядке __________________отделом ЗАГС города _____, актовая запись № ___ от «__» _______ _____ года.</w:t>
      </w:r>
      <w:r>
        <w:br/>
        <w:t>От указанного брака имеется несовершеннолетняя дочь – ________________________, ________________ г.р., место рождения _____________________, что подтверждается Свидетельством о рождении серии _____ № __________ выдано ____________ года _____________ отделом ЗАГС города _____________, актовая запись №______ от ______________ года.</w:t>
      </w:r>
      <w:r>
        <w:br/>
        <w:t xml:space="preserve">Семейная жизнь с Ответчиком не сложилась, супружеские отношения между нами прекращены, проживаем раздельно. </w:t>
      </w:r>
      <w:r>
        <w:br/>
        <w:t xml:space="preserve">«__» _________ _______ года решением _________________________________ по требованию ____________ указанный брак был расторгнут. </w:t>
      </w:r>
      <w:r>
        <w:br/>
        <w:t>Решение о расторжении брака вступило в законную силу «__» _______ _____ года, сторонами не обжаловалось, прокурором не опротестовано. Споров о разделе совместно нажитого имущества на данный момент нет.</w:t>
      </w:r>
      <w:r>
        <w:br/>
        <w:t xml:space="preserve">Порядок общения с ребенком и его место жительство судом не определялись. </w:t>
      </w:r>
      <w:r>
        <w:br/>
        <w:t>Несовершеннолетняя ____________________ зарегистрирована постоянно по месту жительства в городе ______ на жилплощади ______ по адресу: _____________________________.</w:t>
      </w:r>
      <w:r>
        <w:br/>
        <w:t>С момента расторжения брака по настоящее время ребенок фактически проживает со мною по адресу: __________________________________________.</w:t>
      </w:r>
      <w:r>
        <w:br/>
      </w:r>
    </w:p>
    <w:p w:rsidR="00BA01E1" w:rsidRDefault="00821E99">
      <w:pPr>
        <w:pStyle w:val="a3"/>
        <w:divId w:val="173691022"/>
      </w:pPr>
      <w:r>
        <w:t>Согласно ст. 80 СК РФ родители обязаны содержать своих несовершеннолетних детей. Однако с момента рождения дочери Ответчик в ее воспитании не участвует, средств на ее содержание не предоставлял и не предоставляет. Все расходы на содержание дочери осуществляю только я.</w:t>
      </w:r>
      <w:r>
        <w:br/>
      </w:r>
    </w:p>
    <w:p w:rsidR="00BA01E1" w:rsidRDefault="00821E99">
      <w:pPr>
        <w:pStyle w:val="a3"/>
        <w:divId w:val="173691022"/>
      </w:pPr>
      <w:r>
        <w:t>Ответчик других несовершеннолетних детей не имеет и алименты на содержание каких-либо других лиц не платит, нигде официально не работает, свои доходы скрывает.</w:t>
      </w:r>
      <w:r>
        <w:br/>
      </w:r>
      <w:r>
        <w:lastRenderedPageBreak/>
        <w:t xml:space="preserve">Мною неоднократно предпринимались меры к получению средств на содержание общего ребенка. В частности, я много раз настаивала на заключении соглашения об уплате алиментов между Ответчиком и мной, однако таковое не было заключено по причине уклонения Ответчика от явки к нотариусу. </w:t>
      </w:r>
      <w:r>
        <w:br/>
      </w:r>
    </w:p>
    <w:p w:rsidR="00BA01E1" w:rsidRDefault="00821E99">
      <w:pPr>
        <w:pStyle w:val="a3"/>
        <w:divId w:val="173691022"/>
      </w:pPr>
      <w:r>
        <w:t>Согласно ст. 107 СК РФ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алиментов.</w:t>
      </w:r>
      <w:r>
        <w:br/>
      </w:r>
    </w:p>
    <w:p w:rsidR="00BA01E1" w:rsidRDefault="00821E99">
      <w:pPr>
        <w:pStyle w:val="a3"/>
        <w:divId w:val="173691022"/>
      </w:pPr>
      <w:r>
        <w:t>Алименты присуждаются с момента обращения в суд, а за прошедший период алименты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  <w:r>
        <w:br/>
      </w:r>
    </w:p>
    <w:p w:rsidR="00BA01E1" w:rsidRDefault="00821E99">
      <w:pPr>
        <w:pStyle w:val="a3"/>
        <w:divId w:val="173691022"/>
      </w:pPr>
      <w:r>
        <w:t>Между тем, в силу ст. ст. 4-5 СК РФ к имущественным и личным неимущественным отношениям между членами семьи, не урегулированным семейным законодательством применяется гражданское законодательство по аналогии постольку, поскольку это не противоречит существу семейных отношений.</w:t>
      </w:r>
      <w:r>
        <w:br/>
      </w:r>
    </w:p>
    <w:p w:rsidR="00BA01E1" w:rsidRDefault="00821E99">
      <w:pPr>
        <w:pStyle w:val="a3"/>
        <w:divId w:val="173691022"/>
      </w:pPr>
      <w:r>
        <w:t>Как следует из ст. 199 ГК РФ требование о защите нарушенного права принимается к рассмотрению судом независимо от истечения срока исковой давности, исковая давность применяется судом только по заявлению стороны в споре, сделанному до вынесения судом решения.</w:t>
      </w:r>
      <w:r>
        <w:br/>
      </w:r>
    </w:p>
    <w:p w:rsidR="00BA01E1" w:rsidRDefault="00821E99">
      <w:pPr>
        <w:pStyle w:val="a3"/>
        <w:divId w:val="173691022"/>
      </w:pPr>
      <w:r>
        <w:t>Считаю, что при указанных выше обстоятельствах, взысканию подлежат алименты за период с момента возникновения права на их получение в пользу несовершеннолетнего общего ребенка — __________________ с ___________ года.</w:t>
      </w:r>
      <w:r>
        <w:br/>
      </w:r>
    </w:p>
    <w:p w:rsidR="00BA01E1" w:rsidRDefault="00821E99">
      <w:pPr>
        <w:pStyle w:val="a3"/>
        <w:divId w:val="173691022"/>
      </w:pPr>
      <w:r>
        <w:t>Согласно ст. 151 ГК РФ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>
        <w:br/>
      </w:r>
    </w:p>
    <w:p w:rsidR="00BA01E1" w:rsidRDefault="00821E99">
      <w:pPr>
        <w:pStyle w:val="a3"/>
        <w:divId w:val="173691022"/>
      </w:pPr>
      <w:r>
        <w:t>Неправомерными действиями Ответчика мне был причинен моральный вред, выраженный в страданиях и переживаниях, связанных с тем, дочь не получает содержания в полном объеме, из-за чего у меня были опасения полагать, что у нее может развиться комплекс неполноценности или чувство ненужности своему отцу.</w:t>
      </w:r>
      <w:r>
        <w:br/>
      </w:r>
    </w:p>
    <w:p w:rsidR="00BA01E1" w:rsidRDefault="00821E99">
      <w:pPr>
        <w:pStyle w:val="a3"/>
        <w:divId w:val="173691022"/>
      </w:pPr>
      <w:r>
        <w:t>Повышенные физические и нервные нагрузки на фоне этих опасений привели к ухудшению моего самочувствия в целом. У меня неоднократно _________________________.</w:t>
      </w:r>
      <w:r>
        <w:br/>
      </w:r>
      <w:r>
        <w:lastRenderedPageBreak/>
        <w:t>Считаю достаточной компенсацию морального вреда в размере ____________ руб.</w:t>
      </w:r>
      <w:r>
        <w:br/>
      </w:r>
    </w:p>
    <w:p w:rsidR="00BA01E1" w:rsidRDefault="00821E99">
      <w:pPr>
        <w:pStyle w:val="a3"/>
        <w:divId w:val="173691022"/>
      </w:pPr>
      <w:r>
        <w:t>Кроме того, ст. 100 ГПК предусматривает возмещение расходов на оплату услуг представителя: «Стороне,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пределах».</w:t>
      </w:r>
      <w:r>
        <w:br/>
      </w:r>
    </w:p>
    <w:p w:rsidR="00CD26CD" w:rsidRDefault="00821E99">
      <w:pPr>
        <w:pStyle w:val="a3"/>
        <w:divId w:val="173691022"/>
      </w:pPr>
      <w:r>
        <w:t>С целью получения правовой помощи и обеспечения участия представителя в судебном заседании мною был заключен договор возмездного оказания юридических услуг с ООО «_______» №_____ от ________ г. на сумму __________ руб.</w:t>
      </w:r>
      <w:r>
        <w:br/>
        <w:t>На основании п. 4 ч. 2 ст. 333.36 НК РФ от уплаты государственной пошлины освобождаются истцы по искам, связанным с нарушением прав потребителей.</w:t>
      </w:r>
      <w:r>
        <w:br/>
        <w:t>На основании изложенного, в соответствии со ст. ст. 21, 80, 81, 83, 107-108 Семейного кодекса РФ, руководствуясь ст. ст. 3, 100, 131, 132 ГПК РФ,</w:t>
      </w:r>
    </w:p>
    <w:p w:rsidR="00CD26CD" w:rsidRPr="00BA01E1" w:rsidRDefault="00821E99">
      <w:pPr>
        <w:pStyle w:val="a3"/>
        <w:divId w:val="173691022"/>
        <w:rPr>
          <w:b/>
        </w:rPr>
      </w:pPr>
      <w:r w:rsidRPr="00BA01E1">
        <w:rPr>
          <w:b/>
        </w:rPr>
        <w:t>ПРОШУ:</w:t>
      </w:r>
    </w:p>
    <w:p w:rsidR="00CD26CD" w:rsidRDefault="00821E99">
      <w:pPr>
        <w:pStyle w:val="a3"/>
        <w:divId w:val="173691022"/>
      </w:pPr>
      <w:r>
        <w:t xml:space="preserve">1. Взыскать с Ответчика в мою пользу на содержание общей несовершеннолетней дочери _____________________, ___________ года рождения алименты в </w:t>
      </w:r>
      <w:r w:rsidR="00D729B5">
        <w:t>долях от зарплаты ответчика</w:t>
      </w:r>
      <w:r>
        <w:t xml:space="preserve"> в размере ___________ руб. ежемесячно с ___________ года и до достижения дочерью совершеннолетия.</w:t>
      </w:r>
      <w:r>
        <w:br/>
        <w:t>2. Вынести постановление о взыскании алиментов до вынесения судом решения о взыскании алиментов.</w:t>
      </w:r>
      <w:r>
        <w:br/>
        <w:t xml:space="preserve">3. Взыскать с Ответчика компенсацию морального вреда в размере ________ руб. </w:t>
      </w:r>
      <w:r>
        <w:br/>
        <w:t>4. Взыскать с Ответчика расходы на оплату расходов по оказанию юридической помощи в размере _________ руб..</w:t>
      </w:r>
    </w:p>
    <w:p w:rsidR="00CD26CD" w:rsidRDefault="00821E99">
      <w:pPr>
        <w:pStyle w:val="a3"/>
        <w:divId w:val="173691022"/>
      </w:pPr>
      <w:r>
        <w:br/>
        <w:t>Приложение:</w:t>
      </w:r>
      <w:r>
        <w:br/>
        <w:t>1. Копия искового заявления;</w:t>
      </w:r>
      <w:r>
        <w:br/>
        <w:t>2. Копия свидетельства о заключении брака;</w:t>
      </w:r>
      <w:r>
        <w:br/>
        <w:t>3. Копия свидетельства о рождении ребенка;</w:t>
      </w:r>
      <w:r>
        <w:br/>
        <w:t>4. Выписка из решения мирового судьи;</w:t>
      </w:r>
      <w:r>
        <w:br/>
        <w:t>5. Копия свидетельства о расторжении брака;</w:t>
      </w:r>
      <w:r>
        <w:br/>
        <w:t>6. Справка с места жительства ребенка;</w:t>
      </w:r>
      <w:r>
        <w:br/>
        <w:t>7. Ходатайство о вызове свидетелей;</w:t>
      </w:r>
      <w:r>
        <w:br/>
        <w:t>8. Ходатайство об истребовании доказательств;</w:t>
      </w:r>
      <w:r>
        <w:br/>
        <w:t>9. Копия договора возмездного оказания услуг и чек ККМ.</w:t>
      </w:r>
    </w:p>
    <w:p w:rsidR="00CD26CD" w:rsidRDefault="00BA01E1">
      <w:pPr>
        <w:pStyle w:val="a3"/>
        <w:divId w:val="173691022"/>
      </w:pPr>
      <w:r>
        <w:br/>
        <w:t>«__» _________ 202</w:t>
      </w:r>
      <w:r w:rsidR="00821E99">
        <w:t xml:space="preserve">_ </w:t>
      </w:r>
      <w:r>
        <w:t xml:space="preserve"> </w:t>
      </w:r>
      <w:r>
        <w:t xml:space="preserve">                                                                                    </w:t>
      </w:r>
      <w:r w:rsidR="00821E99">
        <w:t>Подпись_________</w:t>
      </w:r>
    </w:p>
    <w:p w:rsidR="00821E99" w:rsidRDefault="00821E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82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77A" w:rsidRDefault="00D8177A" w:rsidP="00BA01E1">
      <w:r>
        <w:separator/>
      </w:r>
    </w:p>
  </w:endnote>
  <w:endnote w:type="continuationSeparator" w:id="0">
    <w:p w:rsidR="00D8177A" w:rsidRDefault="00D8177A" w:rsidP="00BA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77A" w:rsidRDefault="00D8177A" w:rsidP="00BA01E1">
      <w:r>
        <w:separator/>
      </w:r>
    </w:p>
  </w:footnote>
  <w:footnote w:type="continuationSeparator" w:id="0">
    <w:p w:rsidR="00D8177A" w:rsidRDefault="00D8177A" w:rsidP="00BA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B5"/>
    <w:rsid w:val="00821E99"/>
    <w:rsid w:val="00BA01E1"/>
    <w:rsid w:val="00CD26CD"/>
    <w:rsid w:val="00D729B5"/>
    <w:rsid w:val="00D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299C9"/>
  <w15:chartTrackingRefBased/>
  <w15:docId w15:val="{85E01CEE-66E2-4DD1-BCB5-8FC73FBE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A0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1E1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BA0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1E1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взыскании алиментов - в MS Word (.doc)</vt:lpstr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алиментов - в MS Word (.doc)</dc:title>
  <dc:subject/>
  <dc:creator>Helen</dc:creator>
  <cp:keywords/>
  <dc:description/>
  <cp:lastModifiedBy>webmasterandrew@mail.ru</cp:lastModifiedBy>
  <cp:revision>2</cp:revision>
  <dcterms:created xsi:type="dcterms:W3CDTF">2020-12-02T11:26:00Z</dcterms:created>
  <dcterms:modified xsi:type="dcterms:W3CDTF">2020-12-02T11:26:00Z</dcterms:modified>
</cp:coreProperties>
</file>