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677" w:rsidRPr="000F7677" w:rsidRDefault="00AD4867" w:rsidP="000F7677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86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</w:r>
      <w:r w:rsidR="000F7677" w:rsidRPr="000F7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Генеральному директору ООО «</w:t>
      </w:r>
      <w:proofErr w:type="spellStart"/>
      <w:r w:rsidR="000F7677" w:rsidRPr="000F7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Вайлдберриз</w:t>
      </w:r>
      <w:proofErr w:type="spellEnd"/>
      <w:r w:rsidR="000F7677" w:rsidRPr="000F7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 </w:t>
      </w:r>
      <w:proofErr w:type="spellStart"/>
      <w:r w:rsidR="000F7677" w:rsidRPr="000F7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Бакальчук</w:t>
      </w:r>
      <w:proofErr w:type="spellEnd"/>
      <w:r w:rsidR="000F7677" w:rsidRPr="000F7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Татьяне Владимировне</w:t>
      </w:r>
    </w:p>
    <w:p w:rsidR="000F7677" w:rsidRPr="000F7677" w:rsidRDefault="000F7677" w:rsidP="000F7677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7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142715, Московская область, Ленинский район, деревня Мильково, владение 1.</w:t>
      </w:r>
    </w:p>
    <w:p w:rsidR="000F7677" w:rsidRDefault="000F7677" w:rsidP="000F7677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7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115551, Москва, а/я 20, ООО «</w:t>
      </w:r>
      <w:proofErr w:type="spellStart"/>
      <w:r w:rsidRPr="000F7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Вайлдберриз</w:t>
      </w:r>
      <w:proofErr w:type="spellEnd"/>
      <w:r w:rsidRPr="000F7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0F7677" w:rsidRDefault="000F7677" w:rsidP="000F7677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D4867" w:rsidRDefault="00AD4867" w:rsidP="000F7677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7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 </w:t>
      </w:r>
      <w:r w:rsidR="00CE17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Ивановой Марии</w:t>
      </w:r>
      <w:r w:rsidR="000F76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</w:t>
      </w:r>
      <w:r w:rsidR="00CE17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Петровны</w:t>
      </w:r>
      <w:r w:rsidR="000F7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Адрес:</w:t>
      </w:r>
      <w:r w:rsidRPr="000F7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0F7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Тел.:</w:t>
      </w:r>
    </w:p>
    <w:p w:rsidR="000F7677" w:rsidRPr="000F7677" w:rsidRDefault="000F7677" w:rsidP="000F7677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D4867" w:rsidRDefault="00AD4867" w:rsidP="000F76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0F76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</w:t>
      </w:r>
      <w:r w:rsidR="000F76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РЕТЕНЗИЯ</w:t>
      </w:r>
    </w:p>
    <w:p w:rsidR="000F7677" w:rsidRPr="000F7677" w:rsidRDefault="000F7677" w:rsidP="000F76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005E8" w:rsidRDefault="000F7677" w:rsidP="000F7677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«___» _______ 202</w:t>
      </w:r>
      <w:r w:rsidR="00A005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0 </w:t>
      </w:r>
      <w:r w:rsidR="00AD4867" w:rsidRPr="000F7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сайте </w:t>
      </w:r>
      <w:hyperlink r:id="rId5" w:history="1">
        <w:r w:rsidRPr="00C54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https://www.wildberries.ru/</w:t>
        </w:r>
      </w:hyperlink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F7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0F7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ОО </w:t>
      </w:r>
      <w:r w:rsidRPr="000F7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proofErr w:type="spellStart"/>
      <w:r w:rsidRPr="000F7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Вайлдберриз</w:t>
      </w:r>
      <w:proofErr w:type="spellEnd"/>
      <w:r w:rsidRPr="000F7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ИНН </w:t>
      </w:r>
      <w:r w:rsidRPr="000F7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7721546864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ОГРН </w:t>
      </w:r>
      <w:r w:rsidRPr="000F7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1067746062449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мною была совершена покупка товара, а именно </w:t>
      </w:r>
      <w:r w:rsidRPr="000F767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</w:t>
      </w:r>
      <w:r w:rsidR="00A005E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умки</w:t>
      </w:r>
      <w:r w:rsidRPr="000F767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на пояс SMART CHIC</w:t>
      </w:r>
      <w:r w:rsidR="00A005E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(артикул </w:t>
      </w:r>
      <w:r w:rsidR="00A005E8" w:rsidRPr="00A005E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4086234</w:t>
      </w:r>
      <w:r w:rsidR="00A005E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) стоимостью 3978 руб. </w:t>
      </w:r>
      <w:r w:rsidR="00A005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Указанная сумма оплачена мною полностью банковской картой, что подтверждается электронным чеком №___________от____________. Товар был получен «__</w:t>
      </w:r>
      <w:proofErr w:type="gramStart"/>
      <w:r w:rsidR="00A005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_»_</w:t>
      </w:r>
      <w:proofErr w:type="gramEnd"/>
      <w:r w:rsidR="00A005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_______2020 года в пункте выдачи, находящемся по адресу:__________________________.</w:t>
      </w:r>
      <w:r w:rsidR="00CE17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Гарантийный срок в сопутствующей документаци</w:t>
      </w:r>
      <w:r w:rsidR="003A4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="00CE17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прописан не был.</w:t>
      </w:r>
    </w:p>
    <w:p w:rsidR="00AD4867" w:rsidRDefault="00A005E8" w:rsidP="00CE17A3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_______2020 года в процессе эксплуатации указанного товара у него сломалась молния, что сделало сумку непригодной для использования.</w:t>
      </w:r>
      <w:r w:rsidR="00CE17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этот же день на сайте </w:t>
      </w:r>
      <w:r w:rsidR="00CE17A3" w:rsidRPr="009076AA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https://www.wildberries.ru/</w:t>
      </w:r>
      <w:r w:rsidR="00E04B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оставила заявку на возврат товара по браку, описав де</w:t>
      </w:r>
      <w:r w:rsidR="003A4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</w:t>
      </w:r>
      <w:r w:rsidR="00E04B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ект и приложив фото. Заявленный магазином на са</w:t>
      </w:r>
      <w:bookmarkStart w:id="0" w:name="_GoBack"/>
      <w:bookmarkEnd w:id="0"/>
      <w:r w:rsidR="00E04B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йте срок рассмотрения заявки – 5 рабочих дней, однако я до сих пор не получила с вашей стороны никакого решения.</w:t>
      </w:r>
    </w:p>
    <w:p w:rsidR="00ED6F5C" w:rsidRPr="00ED6F5C" w:rsidRDefault="00ED6F5C" w:rsidP="00ED6F5C">
      <w:pPr>
        <w:spacing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соответствии с п. 1 ст. 18 </w:t>
      </w:r>
      <w:r w:rsidRPr="00907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Закона «О </w:t>
      </w:r>
      <w:hyperlink r:id="rId6" w:history="1">
        <w:r w:rsidRPr="009076AA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защите прав потребителей</w:t>
        </w:r>
      </w:hyperlink>
      <w:r w:rsidRPr="00907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потребитель </w:t>
      </w:r>
      <w:r w:rsidRPr="00ED6F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в товаре недостатков, если они не были оговорены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давцом, по своему выбору вправе </w:t>
      </w:r>
      <w:r w:rsidRPr="00ED6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замены на товар этой же марки (э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 же модели и (или) артикула) или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ED6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3A4502" w:rsidRDefault="003A4502" w:rsidP="00ED6F5C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Согласно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2 п. 1 ст. 19 Закона «О защите прав потребителей»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A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товаров, на которые гарантийные сроки или сроки годности не установлены, потребитель вправе предъявить указанные требования, если недостатки товаров обнаружены в разумный срок, но в пределах двух лет со дня передачи их потребителю, если более длительные сроки не установлены законом или договором.</w:t>
      </w:r>
    </w:p>
    <w:p w:rsidR="00ED6F5C" w:rsidRPr="00580D79" w:rsidRDefault="00ED6F5C" w:rsidP="00580D79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вышеизложенного, прошу заменить некачественный товар, а именно </w:t>
      </w:r>
      <w:r w:rsidRPr="00580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сумку </w:t>
      </w:r>
      <w:r w:rsidRPr="00580D7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на пояс SMART CHIC (артикул 4086234)</w:t>
      </w:r>
      <w:r w:rsidRPr="0058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такой же надлежащего качества в течение 10 (десяти) дней со дня получения настоящей претензии. Если такого же товара нет в наличии, прошу вернуть стоимость товара, а именно </w:t>
      </w:r>
      <w:r w:rsidRPr="00580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3978 руб., </w:t>
      </w:r>
      <w:r w:rsidRPr="00580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следующие реквизиты:</w:t>
      </w:r>
    </w:p>
    <w:p w:rsidR="00ED6F5C" w:rsidRPr="00580D79" w:rsidRDefault="00ED6F5C" w:rsidP="00580D79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0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 владельца счета:</w:t>
      </w:r>
    </w:p>
    <w:p w:rsidR="00ED6F5C" w:rsidRPr="00580D79" w:rsidRDefault="00ED6F5C" w:rsidP="00580D79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0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банка:</w:t>
      </w:r>
    </w:p>
    <w:p w:rsidR="00ED6F5C" w:rsidRPr="00580D79" w:rsidRDefault="00ED6F5C" w:rsidP="00580D79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0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ИНН:</w:t>
      </w:r>
    </w:p>
    <w:p w:rsidR="00ED6F5C" w:rsidRPr="00580D79" w:rsidRDefault="00ED6F5C" w:rsidP="00580D79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0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р/с:</w:t>
      </w:r>
    </w:p>
    <w:p w:rsidR="000F7677" w:rsidRPr="00580D79" w:rsidRDefault="00ED6F5C" w:rsidP="00580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невыполнения указанных требований я буду вынуждена обратиться в суд за защитой своих прав. Обращаю Ваше внимание, что в случае удовлетворения искового заявления, помимо стоимости товара с Вас будет </w:t>
      </w:r>
      <w:r w:rsidR="000F7677" w:rsidRPr="00580D79">
        <w:rPr>
          <w:rFonts w:ascii="Times New Roman" w:hAnsi="Times New Roman" w:cs="Times New Roman"/>
          <w:color w:val="000000"/>
          <w:sz w:val="24"/>
          <w:szCs w:val="24"/>
        </w:rPr>
        <w:t>взыскана неустойка за нарушение сроков удовлетворения требований потребителя, моральный вред, а также 50% штраф за неудовлетворение требований потребителя в досудебном порядке.</w:t>
      </w:r>
    </w:p>
    <w:p w:rsidR="000F7677" w:rsidRPr="00580D79" w:rsidRDefault="000F7677" w:rsidP="00580D79">
      <w:pPr>
        <w:pStyle w:val="a3"/>
        <w:spacing w:before="0" w:beforeAutospacing="0" w:after="0" w:afterAutospacing="0"/>
        <w:ind w:left="360"/>
        <w:jc w:val="both"/>
      </w:pPr>
      <w:r w:rsidRPr="00580D79">
        <w:rPr>
          <w:b/>
          <w:bCs/>
          <w:color w:val="000000"/>
        </w:rPr>
        <w:t>Приложение:</w:t>
      </w:r>
    </w:p>
    <w:p w:rsidR="000F7677" w:rsidRPr="00580D79" w:rsidRDefault="00580D79" w:rsidP="00580D7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580D79">
        <w:rPr>
          <w:color w:val="000000"/>
        </w:rPr>
        <w:t>Распечатка скриншота страницы с заявкой на возврат товара.</w:t>
      </w:r>
    </w:p>
    <w:p w:rsidR="000F7677" w:rsidRPr="00580D79" w:rsidRDefault="000F7677" w:rsidP="00580D7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580D79">
        <w:rPr>
          <w:color w:val="000000"/>
        </w:rPr>
        <w:t xml:space="preserve">Копия </w:t>
      </w:r>
      <w:r w:rsidR="00580D79" w:rsidRPr="00580D79">
        <w:rPr>
          <w:color w:val="000000"/>
        </w:rPr>
        <w:t>электронного чека.</w:t>
      </w:r>
    </w:p>
    <w:p w:rsidR="00844802" w:rsidRPr="00F704A9" w:rsidRDefault="00844802" w:rsidP="00580D79">
      <w:pPr>
        <w:spacing w:line="240" w:lineRule="auto"/>
      </w:pPr>
    </w:p>
    <w:sectPr w:rsidR="00844802" w:rsidRPr="00F704A9" w:rsidSect="0084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0D50"/>
    <w:multiLevelType w:val="multilevel"/>
    <w:tmpl w:val="9E302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80C76"/>
    <w:multiLevelType w:val="multilevel"/>
    <w:tmpl w:val="6A887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C4"/>
    <w:rsid w:val="000F7677"/>
    <w:rsid w:val="00177E3E"/>
    <w:rsid w:val="001A0478"/>
    <w:rsid w:val="003A4502"/>
    <w:rsid w:val="00580D79"/>
    <w:rsid w:val="007035E9"/>
    <w:rsid w:val="00791EC4"/>
    <w:rsid w:val="00844802"/>
    <w:rsid w:val="009076AA"/>
    <w:rsid w:val="00A005E8"/>
    <w:rsid w:val="00AD4867"/>
    <w:rsid w:val="00AF335A"/>
    <w:rsid w:val="00CE17A3"/>
    <w:rsid w:val="00E04B05"/>
    <w:rsid w:val="00E67002"/>
    <w:rsid w:val="00ED6F5C"/>
    <w:rsid w:val="00F7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A18D8-50A5-4FEE-873D-735B7D4D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802"/>
  </w:style>
  <w:style w:type="paragraph" w:styleId="1">
    <w:name w:val="heading 1"/>
    <w:basedOn w:val="a"/>
    <w:next w:val="a"/>
    <w:link w:val="10"/>
    <w:uiPriority w:val="9"/>
    <w:qFormat/>
    <w:rsid w:val="00791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1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E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1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91EC4"/>
    <w:rPr>
      <w:color w:val="0000FF"/>
      <w:u w:val="single"/>
    </w:rPr>
  </w:style>
  <w:style w:type="paragraph" w:customStyle="1" w:styleId="headertext">
    <w:name w:val="header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EC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91EC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791EC4"/>
    <w:rPr>
      <w:i/>
      <w:iCs/>
    </w:rPr>
  </w:style>
  <w:style w:type="character" w:customStyle="1" w:styleId="apple-tab-span">
    <w:name w:val="apple-tab-span"/>
    <w:basedOn w:val="a0"/>
    <w:rsid w:val="000F7677"/>
  </w:style>
  <w:style w:type="character" w:styleId="aa">
    <w:name w:val="Unresolved Mention"/>
    <w:basedOn w:val="a0"/>
    <w:uiPriority w:val="99"/>
    <w:semiHidden/>
    <w:unhideWhenUsed/>
    <w:rsid w:val="00907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prav.ru/" TargetMode="External"/><Relationship Id="rId5" Type="http://schemas.openxmlformats.org/officeDocument/2006/relationships/hyperlink" Target="https://www.wildberrie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webmasterandrew@mail.ru</cp:lastModifiedBy>
  <cp:revision>2</cp:revision>
  <dcterms:created xsi:type="dcterms:W3CDTF">2020-08-18T00:55:00Z</dcterms:created>
  <dcterms:modified xsi:type="dcterms:W3CDTF">2020-08-18T00:55:00Z</dcterms:modified>
</cp:coreProperties>
</file>