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bookmarkStart w:id="0" w:name="_GoBack"/>
      <w:bookmarkEnd w:id="0"/>
      <w:r w:rsidRPr="00887D75">
        <w:rPr>
          <w:i w:val="0"/>
          <w:sz w:val="24"/>
          <w:szCs w:val="24"/>
        </w:rPr>
        <w:t>В __________ районный суд г._________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 Адрес суда: ________________________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Заявитель: ______________ФИО, адрес, тел.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Заинтересованные лица: _________________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 Госпошлина: 300 рублей</w:t>
      </w:r>
    </w:p>
    <w:p w:rsidR="009220C1" w:rsidRPr="00887D75" w:rsidRDefault="00887D75" w:rsidP="00887D75">
      <w:pPr>
        <w:pStyle w:val="a6"/>
        <w:ind w:left="424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="009220C1" w:rsidRPr="00887D75">
        <w:rPr>
          <w:i w:val="0"/>
          <w:sz w:val="24"/>
          <w:szCs w:val="24"/>
        </w:rPr>
        <w:t>Указать, если лицо освобождено от уплаты госпошлины в соответствии с пп.2 п.2 ст.333.36 НК РФ</w:t>
      </w:r>
      <w:r>
        <w:rPr>
          <w:i w:val="0"/>
          <w:sz w:val="24"/>
          <w:szCs w:val="24"/>
        </w:rPr>
        <w:t>)</w:t>
      </w:r>
    </w:p>
    <w:p w:rsidR="00887D75" w:rsidRDefault="00887D75" w:rsidP="00887D75">
      <w:pPr>
        <w:pStyle w:val="a6"/>
        <w:rPr>
          <w:i w:val="0"/>
          <w:sz w:val="24"/>
          <w:szCs w:val="24"/>
        </w:rPr>
      </w:pPr>
    </w:p>
    <w:p w:rsidR="00887D75" w:rsidRDefault="00887D75" w:rsidP="00887D75">
      <w:pPr>
        <w:pStyle w:val="a6"/>
        <w:rPr>
          <w:i w:val="0"/>
          <w:sz w:val="24"/>
          <w:szCs w:val="24"/>
        </w:rPr>
      </w:pPr>
    </w:p>
    <w:p w:rsidR="009220C1" w:rsidRPr="00887D75" w:rsidRDefault="009220C1" w:rsidP="00887D75">
      <w:pPr>
        <w:pStyle w:val="a6"/>
        <w:jc w:val="center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ЗАЯВЛЕНИЕ</w:t>
      </w:r>
    </w:p>
    <w:p w:rsidR="009220C1" w:rsidRPr="00887D75" w:rsidRDefault="009220C1" w:rsidP="00887D75">
      <w:pPr>
        <w:pStyle w:val="a6"/>
        <w:jc w:val="center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об установлении факта принятия наследства</w:t>
      </w:r>
    </w:p>
    <w:p w:rsid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 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«__</w:t>
      </w:r>
      <w:proofErr w:type="gramStart"/>
      <w:r w:rsidRPr="00887D75">
        <w:rPr>
          <w:i w:val="0"/>
          <w:sz w:val="24"/>
          <w:szCs w:val="24"/>
        </w:rPr>
        <w:t>_»_</w:t>
      </w:r>
      <w:proofErr w:type="gramEnd"/>
      <w:r w:rsidRPr="00887D75">
        <w:rPr>
          <w:i w:val="0"/>
          <w:sz w:val="24"/>
          <w:szCs w:val="24"/>
        </w:rPr>
        <w:t>_______ умер наследодатель, _______________, проживавший по адресу: _________________. Наследодатель приходился мне ________ (указать степень родства).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После его смерти открылось наследство в виде _______________________. Данное имущество принадлежало ему на основании _____________________ (указываем правоустанавливающий документ).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Завещания наследодатель не оставил, единственным наследником по закону после его смерти являюсь я. В течение установленного законом срока я к нотариусу с заявлением о принятии наследства не обратился.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Однако в течение данного 6-месячного срока я, как наследник, совершил действия, являющиеся в соответствии с п. 2 ст. 1153 Гражданского кодекса РФ фактическим принятием наследства, именно ________________</w:t>
      </w:r>
      <w:proofErr w:type="gramStart"/>
      <w:r w:rsidRPr="00887D75">
        <w:rPr>
          <w:i w:val="0"/>
          <w:sz w:val="24"/>
          <w:szCs w:val="24"/>
        </w:rPr>
        <w:t>_(</w:t>
      </w:r>
      <w:proofErr w:type="gramEnd"/>
      <w:r w:rsidRPr="00887D75">
        <w:rPr>
          <w:i w:val="0"/>
          <w:sz w:val="24"/>
          <w:szCs w:val="24"/>
        </w:rPr>
        <w:t>перечисляем действия совершенные наследником, свидетельствующие о фактическом принятии наследства).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Данные обстоятельства подтверждаются следующими документами _________________.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 соответствии с п. 2 ст. 1152 ГК 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не находилось.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 соответствии со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вступил во владение или в управление наследственным имуществом;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произвел за свой счет расходы на содержание наследственного имущества;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 xml:space="preserve">Согласно ст. 264 ГПК РФ суд устанавливает факты, от которых зависит возникновение, изменение или прекращение </w:t>
      </w:r>
      <w:proofErr w:type="gramStart"/>
      <w:r w:rsidRPr="00887D75">
        <w:rPr>
          <w:i w:val="0"/>
          <w:sz w:val="24"/>
          <w:szCs w:val="24"/>
        </w:rPr>
        <w:t>личных</w:t>
      </w:r>
      <w:proofErr w:type="gramEnd"/>
      <w:r w:rsidRPr="00887D75">
        <w:rPr>
          <w:i w:val="0"/>
          <w:sz w:val="24"/>
          <w:szCs w:val="24"/>
        </w:rPr>
        <w:t xml:space="preserve"> или имущественных прав граждан, или организаций. Суд рассматривает дела об установлении факта принятия наследства и места открытия наследства.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 xml:space="preserve">На основании изложенного и в соответствии </w:t>
      </w:r>
      <w:proofErr w:type="spellStart"/>
      <w:r w:rsidRPr="00887D75">
        <w:rPr>
          <w:i w:val="0"/>
          <w:sz w:val="24"/>
          <w:szCs w:val="24"/>
        </w:rPr>
        <w:t>ст.ст</w:t>
      </w:r>
      <w:proofErr w:type="spellEnd"/>
      <w:r w:rsidRPr="00887D75">
        <w:rPr>
          <w:i w:val="0"/>
          <w:sz w:val="24"/>
          <w:szCs w:val="24"/>
        </w:rPr>
        <w:t xml:space="preserve">.  1142,1152,1153 ГК РФ, </w:t>
      </w:r>
      <w:proofErr w:type="spellStart"/>
      <w:r w:rsidRPr="00887D75">
        <w:rPr>
          <w:i w:val="0"/>
          <w:sz w:val="24"/>
          <w:szCs w:val="24"/>
        </w:rPr>
        <w:t>ст.ст</w:t>
      </w:r>
      <w:proofErr w:type="spellEnd"/>
      <w:r w:rsidRPr="00887D75">
        <w:rPr>
          <w:i w:val="0"/>
          <w:sz w:val="24"/>
          <w:szCs w:val="24"/>
        </w:rPr>
        <w:t>. 264, 131-132 ГПК РФ,</w:t>
      </w:r>
    </w:p>
    <w:p w:rsidR="009220C1" w:rsidRPr="00887D75" w:rsidRDefault="009220C1" w:rsidP="00887D75">
      <w:pPr>
        <w:pStyle w:val="a6"/>
        <w:jc w:val="center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ПРОШУ СУД: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Установить факт принятия мною, __________(ФИО) наследства после смерти наследодателя, _____________(ФИО</w:t>
      </w:r>
      <w:proofErr w:type="gramStart"/>
      <w:r w:rsidRPr="00887D75">
        <w:rPr>
          <w:i w:val="0"/>
          <w:sz w:val="24"/>
          <w:szCs w:val="24"/>
        </w:rPr>
        <w:t>) ,</w:t>
      </w:r>
      <w:proofErr w:type="gramEnd"/>
      <w:r w:rsidRPr="00887D75">
        <w:rPr>
          <w:i w:val="0"/>
          <w:sz w:val="24"/>
          <w:szCs w:val="24"/>
        </w:rPr>
        <w:t xml:space="preserve"> скончавшегося «_____»____________(дата смерти).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 подтверждение факта принятия мной наследства прошу вызвать и допросить в качестве свидетелей: __________________________(ФИО).</w:t>
      </w:r>
    </w:p>
    <w:p w:rsidR="00887D75" w:rsidRDefault="00887D75" w:rsidP="00887D75">
      <w:pPr>
        <w:pStyle w:val="a6"/>
        <w:rPr>
          <w:i w:val="0"/>
          <w:sz w:val="24"/>
          <w:szCs w:val="24"/>
        </w:rPr>
      </w:pP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Приложение: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Квитанция об уплате госпошлины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Копия иска для участников процесса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Копия свидетельства о смерти наследодателя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lastRenderedPageBreak/>
        <w:t>Копия документа, подтверждающего родство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Копии документов, которые подтверждают фактическое принятие наследства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Копии документов, подтверждающих наличие наследства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Иные документы</w:t>
      </w:r>
    </w:p>
    <w:p w:rsidR="009220C1" w:rsidRPr="00887D75" w:rsidRDefault="00887D75" w:rsidP="00887D75">
      <w:pPr>
        <w:pStyle w:val="a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«___» ___________20</w:t>
      </w:r>
      <w:r w:rsidR="009220C1" w:rsidRPr="00887D75">
        <w:rPr>
          <w:i w:val="0"/>
          <w:sz w:val="24"/>
          <w:szCs w:val="24"/>
        </w:rPr>
        <w:t>__ года                         ___________/______________/</w:t>
      </w:r>
    </w:p>
    <w:p w:rsidR="00A67F06" w:rsidRPr="00887D75" w:rsidRDefault="00A67F06" w:rsidP="00887D75">
      <w:pPr>
        <w:pStyle w:val="a6"/>
        <w:rPr>
          <w:i w:val="0"/>
          <w:sz w:val="24"/>
          <w:szCs w:val="24"/>
        </w:rPr>
      </w:pPr>
    </w:p>
    <w:sectPr w:rsidR="00A67F06" w:rsidRPr="0088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643"/>
    <w:multiLevelType w:val="multilevel"/>
    <w:tmpl w:val="5564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C7641"/>
    <w:multiLevelType w:val="multilevel"/>
    <w:tmpl w:val="ED02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E28B3"/>
    <w:multiLevelType w:val="multilevel"/>
    <w:tmpl w:val="1870E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C1"/>
    <w:rsid w:val="00046CFD"/>
    <w:rsid w:val="00887D75"/>
    <w:rsid w:val="009220C1"/>
    <w:rsid w:val="00A67F06"/>
    <w:rsid w:val="00AD5FD5"/>
    <w:rsid w:val="00B25E1C"/>
    <w:rsid w:val="00D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3E6D-F5B1-4853-A69A-BD3C667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0C1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0C1"/>
    <w:rPr>
      <w:i w:val="0"/>
      <w:iCs/>
    </w:rPr>
  </w:style>
  <w:style w:type="character" w:styleId="a5">
    <w:name w:val="Strong"/>
    <w:basedOn w:val="a0"/>
    <w:uiPriority w:val="22"/>
    <w:qFormat/>
    <w:rsid w:val="009220C1"/>
    <w:rPr>
      <w:b/>
      <w:bCs/>
    </w:rPr>
  </w:style>
  <w:style w:type="paragraph" w:styleId="a6">
    <w:name w:val="No Spacing"/>
    <w:uiPriority w:val="1"/>
    <w:qFormat/>
    <w:rsid w:val="00887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2568</Characters>
  <Application>Microsoft Office Word</Application>
  <DocSecurity>0</DocSecurity>
  <Lines>54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</cp:revision>
  <dcterms:created xsi:type="dcterms:W3CDTF">2023-11-28T08:47:00Z</dcterms:created>
  <dcterms:modified xsi:type="dcterms:W3CDTF">2023-11-28T08:47:00Z</dcterms:modified>
</cp:coreProperties>
</file>