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135" w:rsidRPr="00924135" w:rsidRDefault="00924135" w:rsidP="00924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В ______________________________</w:t>
      </w:r>
    </w:p>
    <w:p w:rsidR="00924135" w:rsidRPr="00924135" w:rsidRDefault="00924135" w:rsidP="00924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(наименование суда первой инстанции)</w:t>
      </w:r>
    </w:p>
    <w:p w:rsidR="00924135" w:rsidRPr="00924135" w:rsidRDefault="00924135" w:rsidP="00924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Истец: __________________________</w:t>
      </w:r>
    </w:p>
    <w:p w:rsidR="00924135" w:rsidRPr="00924135" w:rsidRDefault="00924135" w:rsidP="00924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135" w:rsidRPr="00924135" w:rsidRDefault="00924135" w:rsidP="00924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Ответчик: _______________________</w:t>
      </w:r>
    </w:p>
    <w:p w:rsidR="00924135" w:rsidRPr="00924135" w:rsidRDefault="00924135" w:rsidP="00924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135" w:rsidRPr="00924135" w:rsidRDefault="00924135" w:rsidP="00924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Цена иска _______________________</w:t>
      </w:r>
    </w:p>
    <w:p w:rsidR="00924135" w:rsidRPr="00924135" w:rsidRDefault="00924135" w:rsidP="0092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135" w:rsidRPr="00924135" w:rsidRDefault="00924135" w:rsidP="0092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135" w:rsidRPr="00DC0B9B" w:rsidRDefault="00924135" w:rsidP="00924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9B">
        <w:rPr>
          <w:rFonts w:ascii="Times New Roman" w:hAnsi="Times New Roman" w:cs="Times New Roman"/>
          <w:b/>
          <w:sz w:val="28"/>
          <w:szCs w:val="28"/>
        </w:rPr>
        <w:t>ИСКОВОЕ ЗАЯВЛЕНИЕ</w:t>
      </w:r>
    </w:p>
    <w:p w:rsidR="00924135" w:rsidRPr="00DC0B9B" w:rsidRDefault="00924135" w:rsidP="00924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9B">
        <w:rPr>
          <w:rFonts w:ascii="Times New Roman" w:hAnsi="Times New Roman" w:cs="Times New Roman"/>
          <w:b/>
          <w:sz w:val="28"/>
          <w:szCs w:val="28"/>
        </w:rPr>
        <w:t>об устранении нарушения прав собственника</w:t>
      </w:r>
    </w:p>
    <w:p w:rsidR="00924135" w:rsidRPr="00DC0B9B" w:rsidRDefault="00924135" w:rsidP="00924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9B">
        <w:rPr>
          <w:rFonts w:ascii="Times New Roman" w:hAnsi="Times New Roman" w:cs="Times New Roman"/>
          <w:b/>
          <w:sz w:val="28"/>
          <w:szCs w:val="28"/>
        </w:rPr>
        <w:t>земельного участка, не связанного с лишением владения</w:t>
      </w:r>
    </w:p>
    <w:p w:rsidR="00924135" w:rsidRPr="00924135" w:rsidRDefault="00924135" w:rsidP="0092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 xml:space="preserve">Решением главы администрации _________________ района ___________________ области мне предоставлен в собственность земельный участок, расположенный в _______________________, общей площадью __ га, кадастровый N </w:t>
      </w:r>
      <w:bookmarkStart w:id="0" w:name="_GoBack"/>
      <w:bookmarkEnd w:id="0"/>
      <w:r w:rsidRPr="00924135">
        <w:rPr>
          <w:rFonts w:ascii="Times New Roman" w:hAnsi="Times New Roman" w:cs="Times New Roman"/>
          <w:sz w:val="28"/>
          <w:szCs w:val="28"/>
        </w:rPr>
        <w:t>_________________, для ______________________________________ (цели использования земельного участка). Право собственности на указанный земельный участок подтверждается ______________________________ (указать сведения о правоустанавливающем документе - наименование, дата, номер, когда и кем выдан и др.).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________________ (указать срок) я не приступал к освоению земельного участка ввиду _________________________________ (указать причины) и в течение указанного срока не посещал свой земельный участок.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Приехав на земельный участок "__"________ 20__ г., я обнаружил, что собственник земельного участка, граничащего с моим земельным участком (гр. _______________ Ф.И.О.), неправомерно возвел на моем земельном участке хозяйственную постройку (площадь застройки __ га), что препятствует осуществлению моих планов по освоению и использованию принадлежащего мне земельного участка.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Поэтому "___"_____________ 20__ г. мною было направлено ответчику заказное письмо с уведомлением о вручении, содержащее предложение прекратить указанное нарушение права собственности и снести неправомерно возведенное строение в срок ____________________, который мне представляется разумным. Данное письмо оставлено без ответа, и меры по устранению препятствий к использованию мною земельного участка ответчиком не приняты до настоящего времени.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Наличие на моем земельном участке неправомерно возведенного строения подтверждается ____________________________.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304 ГК РФ,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прошу: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 xml:space="preserve">1. Обязать ответчика прекратить нарушение моего права пользования земельным участком, расположенным в __________, общей площадью ____ га, </w:t>
      </w:r>
      <w:r w:rsidRPr="00924135">
        <w:rPr>
          <w:rFonts w:ascii="Times New Roman" w:hAnsi="Times New Roman" w:cs="Times New Roman"/>
          <w:sz w:val="28"/>
          <w:szCs w:val="28"/>
        </w:rPr>
        <w:lastRenderedPageBreak/>
        <w:t>кадастровый N ___________________ и снести за его счет хозяйственное строение, неправомерно возведенное на моем земельном участке.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2. Вызвать в суд в качестве свидетелей ____ (Ф.И.О., адреса).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Приложения: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1. Правоустанавливающие документы на земельный участок - на ____ стр.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2. План границ земельного участка - на ____ стр.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3. Копия заказного письма от "___"_________ 20__ г. - на ___ стр.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4. Уведомление о вручении заказного письма - на ____ стр.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5. Документы (фотографии и др.), подтверждающие факт нарушения права пользования, - на ____ стр.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6. Документ, подтверждающий оплату государственной пошлины, - на ____ стр.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7. Копия искового заявления.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Дата подачи заявления: "___"___________ 20__ г.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135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46" w:rsidRPr="00924135" w:rsidRDefault="00924135" w:rsidP="0092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35">
        <w:rPr>
          <w:rFonts w:ascii="Times New Roman" w:hAnsi="Times New Roman" w:cs="Times New Roman"/>
          <w:sz w:val="28"/>
          <w:szCs w:val="28"/>
        </w:rPr>
        <w:t>Подпись истца</w:t>
      </w:r>
    </w:p>
    <w:sectPr w:rsidR="00FA5046" w:rsidRPr="0092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35"/>
    <w:rsid w:val="00924135"/>
    <w:rsid w:val="00DC0B9B"/>
    <w:rsid w:val="00F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BDEF0-CFBE-4261-A9EB-97711866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</dc:creator>
  <cp:keywords/>
  <dc:description/>
  <cp:lastModifiedBy>webmasterandrew@mail.ru</cp:lastModifiedBy>
  <cp:revision>2</cp:revision>
  <dcterms:created xsi:type="dcterms:W3CDTF">2020-11-30T17:32:00Z</dcterms:created>
  <dcterms:modified xsi:type="dcterms:W3CDTF">2020-11-30T17:32:00Z</dcterms:modified>
</cp:coreProperties>
</file>