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DA" w:rsidRDefault="009321DA" w:rsidP="0093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</w:t>
      </w:r>
    </w:p>
    <w:p w:rsidR="009321DA" w:rsidRDefault="009321DA" w:rsidP="0093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1DA" w:rsidRDefault="009321DA" w:rsidP="0093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321DA" w:rsidRDefault="009321DA" w:rsidP="0093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1DA" w:rsidRDefault="009321DA" w:rsidP="0093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1DA" w:rsidRPr="00307AD4" w:rsidRDefault="009321DA" w:rsidP="009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D4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9321DA" w:rsidRPr="00307AD4" w:rsidRDefault="009321DA" w:rsidP="009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D4">
        <w:rPr>
          <w:rFonts w:ascii="Times New Roman" w:hAnsi="Times New Roman" w:cs="Times New Roman"/>
          <w:b/>
          <w:sz w:val="28"/>
          <w:szCs w:val="28"/>
        </w:rPr>
        <w:t>об устранении нарушения прав собственника</w:t>
      </w:r>
    </w:p>
    <w:p w:rsidR="009321DA" w:rsidRDefault="009321DA" w:rsidP="0093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AD4">
        <w:rPr>
          <w:rFonts w:ascii="Times New Roman" w:hAnsi="Times New Roman" w:cs="Times New Roman"/>
          <w:b/>
          <w:sz w:val="28"/>
          <w:szCs w:val="28"/>
        </w:rPr>
        <w:t>земельного участка, не связанного с лишением владения</w:t>
      </w:r>
    </w:p>
    <w:p w:rsidR="009321DA" w:rsidRDefault="009321DA" w:rsidP="0093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главы администрации _________________ района ___________________ области мне предоставлен в собственность земельный участок, расположенный в _______________________, общей площадью __ га, кадастровый N ________________________________________________, для ______________________________________ (цели использования земельного участка). Право собственности на указанный земельный участок подтверждается ______________________________ (указать сведения о правоустанавливающем документе - наименование, дата, номер, когда и кем выдан и др.).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(указать срок) я не приступал к освоению земельного участка ввиду _________________________________ (указать причины) и в течение указанного срока не посещал свой земельный участок.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Приехав на земельный участок "__"________ 20__ г., я обнаружил, что на моем участке возведена хозяйственная постройка (площадь застройки __ га), что препятствует осуществлению моих планов по освоению и использованию принадлежащего мне земельного участка.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моем земельном участке неправомерно возведенного строения подтверждается ____________________________.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304 ГК РФ,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нарушение моего права пользования земельным участком, расположенным в __________, общей площадью ____ га, кадастровый N ___________________ и снести хозяйственное строение, неправомерно возведенное на моем земельном участке в течение 30 дней.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от добровольного исполнения требований оставляю за собой право обратиться в суд. 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Правоустанавливающие документы на земельный участок - на ____ стр.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границ земельного участка - на ____ стр.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заказного письма от "___"_________ 20__ г. - на ___ стр.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Документы (фотографии и др.), подтверждающие факт нарушения права пользования, - на ____ стр.</w:t>
      </w:r>
    </w:p>
    <w:p w:rsidR="009321DA" w:rsidRDefault="009321DA" w:rsidP="0093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7DB" w:rsidRDefault="009321DA" w:rsidP="009321D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Подпись ____________________</w:t>
      </w:r>
    </w:p>
    <w:sectPr w:rsidR="007F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DA"/>
    <w:rsid w:val="00307AD4"/>
    <w:rsid w:val="007F17DB"/>
    <w:rsid w:val="009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91D5-DE0C-4964-B17D-FA66A58E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1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webmasterandrew@mail.ru</cp:lastModifiedBy>
  <cp:revision>2</cp:revision>
  <dcterms:created xsi:type="dcterms:W3CDTF">2020-11-30T17:31:00Z</dcterms:created>
  <dcterms:modified xsi:type="dcterms:W3CDTF">2020-11-30T17:31:00Z</dcterms:modified>
</cp:coreProperties>
</file>