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367"/>
      </w:tblGrid>
      <w:tr w:rsidR="00CA618C" w:rsidTr="00CA618C">
        <w:tc>
          <w:tcPr>
            <w:tcW w:w="7054" w:type="dxa"/>
          </w:tcPr>
          <w:p w:rsidR="00CA618C" w:rsidRDefault="00CA618C" w:rsidP="002A42B4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CA618C" w:rsidRPr="00CA618C" w:rsidRDefault="00CA618C" w:rsidP="00CA618C">
            <w:pPr>
              <w:rPr>
                <w:sz w:val="20"/>
                <w:szCs w:val="20"/>
              </w:rPr>
            </w:pPr>
            <w:r w:rsidRPr="00CA618C">
              <w:rPr>
                <w:sz w:val="20"/>
                <w:szCs w:val="20"/>
              </w:rPr>
              <w:t xml:space="preserve">Лист № </w:t>
            </w:r>
          </w:p>
          <w:p w:rsidR="00CA618C" w:rsidRDefault="00CA618C" w:rsidP="00094209">
            <w:pPr>
              <w:rPr>
                <w:b/>
              </w:rPr>
            </w:pPr>
            <w:r w:rsidRPr="00CA618C">
              <w:rPr>
                <w:sz w:val="20"/>
                <w:szCs w:val="20"/>
              </w:rPr>
              <w:t xml:space="preserve">Всего листов: </w:t>
            </w:r>
          </w:p>
        </w:tc>
      </w:tr>
    </w:tbl>
    <w:p w:rsidR="00CA618C" w:rsidRDefault="00CA618C" w:rsidP="002A42B4">
      <w:pPr>
        <w:jc w:val="center"/>
        <w:rPr>
          <w:b/>
        </w:rPr>
      </w:pPr>
    </w:p>
    <w:p w:rsidR="009D4D0E" w:rsidRDefault="00F74451" w:rsidP="002A42B4">
      <w:pPr>
        <w:jc w:val="center"/>
        <w:rPr>
          <w:b/>
        </w:rPr>
      </w:pPr>
      <w:r>
        <w:rPr>
          <w:b/>
        </w:rPr>
        <w:t xml:space="preserve">АКТ СОГЛАСОВАНИЯ </w:t>
      </w:r>
    </w:p>
    <w:p w:rsidR="002E69BF" w:rsidRPr="0090295F" w:rsidRDefault="00F74451" w:rsidP="002A42B4">
      <w:pPr>
        <w:jc w:val="center"/>
        <w:rPr>
          <w:b/>
        </w:rPr>
      </w:pPr>
      <w:r>
        <w:rPr>
          <w:b/>
        </w:rPr>
        <w:t xml:space="preserve">МЕСТОПОЛОЖЕНИЯ </w:t>
      </w:r>
      <w:r w:rsidR="0092561A">
        <w:rPr>
          <w:b/>
        </w:rPr>
        <w:t>Г</w:t>
      </w:r>
      <w:r w:rsidR="00F56E66">
        <w:rPr>
          <w:b/>
        </w:rPr>
        <w:t>РАНИЦ</w:t>
      </w:r>
    </w:p>
    <w:p w:rsidR="00F74451" w:rsidRDefault="00F74451" w:rsidP="009D4D0E">
      <w:pPr>
        <w:spacing w:after="120"/>
        <w:jc w:val="center"/>
        <w:rPr>
          <w:b/>
        </w:rPr>
      </w:pPr>
      <w:r>
        <w:rPr>
          <w:b/>
        </w:rPr>
        <w:t>ЗЕМЕЛЬНОГО УЧАСТКА</w:t>
      </w:r>
      <w:r w:rsidR="00991897">
        <w:rPr>
          <w:rStyle w:val="ac"/>
          <w:b/>
        </w:rPr>
        <w:t>*</w:t>
      </w:r>
    </w:p>
    <w:p w:rsidR="009D4D0E" w:rsidRPr="009C2AAA" w:rsidRDefault="009C2AAA" w:rsidP="009D4D0E">
      <w:pPr>
        <w:spacing w:line="200" w:lineRule="exac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</w:t>
      </w:r>
    </w:p>
    <w:p w:rsidR="00897DCD" w:rsidRDefault="009D4D0E" w:rsidP="00CA618C">
      <w:pPr>
        <w:spacing w:before="40" w:after="40" w:line="100" w:lineRule="exact"/>
        <w:jc w:val="center"/>
        <w:rPr>
          <w:sz w:val="16"/>
        </w:rPr>
      </w:pPr>
      <w:r w:rsidRPr="009D4D0E">
        <w:rPr>
          <w:sz w:val="16"/>
        </w:rPr>
        <w:t>(указывается кадастровый номер или обозначение земельного участка)</w:t>
      </w:r>
    </w:p>
    <w:p w:rsidR="00CA618C" w:rsidRPr="00CA618C" w:rsidRDefault="00CA618C" w:rsidP="00CA618C">
      <w:pPr>
        <w:spacing w:before="40" w:after="40" w:line="100" w:lineRule="exact"/>
        <w:jc w:val="center"/>
        <w:rPr>
          <w:sz w:val="16"/>
        </w:rPr>
      </w:pPr>
    </w:p>
    <w:p w:rsidR="005B0B0D" w:rsidRPr="00766F80" w:rsidRDefault="002C2ECB" w:rsidP="002C2ECB">
      <w:pPr>
        <w:pStyle w:val="a9"/>
        <w:numPr>
          <w:ilvl w:val="0"/>
          <w:numId w:val="35"/>
        </w:numPr>
        <w:spacing w:before="120" w:after="120"/>
        <w:ind w:left="714" w:hanging="357"/>
        <w:rPr>
          <w:b/>
          <w:sz w:val="20"/>
          <w:szCs w:val="20"/>
        </w:rPr>
      </w:pPr>
      <w:r w:rsidRPr="00766F80">
        <w:rPr>
          <w:b/>
          <w:sz w:val="20"/>
          <w:szCs w:val="20"/>
        </w:rPr>
        <w:t>Сведения о результатах согласования местоположения</w:t>
      </w:r>
      <w:r w:rsidR="00F56E66" w:rsidRPr="00766F80">
        <w:rPr>
          <w:b/>
          <w:sz w:val="20"/>
          <w:szCs w:val="20"/>
        </w:rPr>
        <w:t xml:space="preserve"> границ</w:t>
      </w:r>
      <w:r w:rsidR="005B0B0D" w:rsidRPr="00766F80">
        <w:rPr>
          <w:b/>
          <w:sz w:val="20"/>
          <w:szCs w:val="20"/>
        </w:rPr>
        <w:t>:</w:t>
      </w:r>
    </w:p>
    <w:tbl>
      <w:tblPr>
        <w:tblStyle w:val="a7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63"/>
        <w:gridCol w:w="763"/>
        <w:gridCol w:w="992"/>
        <w:gridCol w:w="1418"/>
        <w:gridCol w:w="1275"/>
        <w:gridCol w:w="1276"/>
        <w:gridCol w:w="1559"/>
        <w:gridCol w:w="993"/>
        <w:gridCol w:w="1382"/>
      </w:tblGrid>
      <w:tr w:rsidR="002C2ECB" w:rsidRPr="00F56E66" w:rsidTr="002C2ECB">
        <w:trPr>
          <w:jc w:val="center"/>
        </w:trPr>
        <w:tc>
          <w:tcPr>
            <w:tcW w:w="2518" w:type="dxa"/>
            <w:gridSpan w:val="3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части (характерной точке) границы</w:t>
            </w:r>
          </w:p>
        </w:tc>
        <w:tc>
          <w:tcPr>
            <w:tcW w:w="1418" w:type="dxa"/>
            <w:vMerge w:val="restart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 смежного земельного участка</w:t>
            </w:r>
          </w:p>
        </w:tc>
        <w:tc>
          <w:tcPr>
            <w:tcW w:w="4110" w:type="dxa"/>
            <w:gridSpan w:val="3"/>
            <w:vAlign w:val="center"/>
          </w:tcPr>
          <w:p w:rsidR="006C6339" w:rsidRDefault="002C2ECB" w:rsidP="002C2ECB">
            <w:pPr>
              <w:spacing w:before="60" w:after="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лице, </w:t>
            </w:r>
          </w:p>
          <w:p w:rsidR="002C2ECB" w:rsidRPr="00F56E66" w:rsidRDefault="002C2ECB" w:rsidP="002C2ECB">
            <w:pPr>
              <w:spacing w:before="60" w:after="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участвующем в согласовании</w:t>
            </w:r>
          </w:p>
        </w:tc>
        <w:tc>
          <w:tcPr>
            <w:tcW w:w="993" w:type="dxa"/>
            <w:vMerge w:val="restart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и дата извещения</w:t>
            </w:r>
          </w:p>
        </w:tc>
        <w:tc>
          <w:tcPr>
            <w:tcW w:w="1382" w:type="dxa"/>
            <w:vMerge w:val="restart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согласования (подпись, дата)</w:t>
            </w:r>
          </w:p>
        </w:tc>
      </w:tr>
      <w:tr w:rsidR="002C2ECB" w:rsidTr="006C6339">
        <w:trPr>
          <w:trHeight w:val="369"/>
          <w:jc w:val="center"/>
        </w:trPr>
        <w:tc>
          <w:tcPr>
            <w:tcW w:w="1526" w:type="dxa"/>
            <w:gridSpan w:val="2"/>
          </w:tcPr>
          <w:p w:rsidR="002C2ECB" w:rsidRPr="00F56E66" w:rsidRDefault="002C2ECB" w:rsidP="007D4D2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A60">
              <w:rPr>
                <w:b/>
                <w:sz w:val="20"/>
                <w:szCs w:val="20"/>
              </w:rPr>
              <w:t xml:space="preserve">Обозначение </w:t>
            </w:r>
          </w:p>
        </w:tc>
        <w:tc>
          <w:tcPr>
            <w:tcW w:w="992" w:type="dxa"/>
            <w:vMerge w:val="restart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Горизонтальное проложение (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1418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835" w:type="dxa"/>
            <w:gridSpan w:val="2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993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2ECB" w:rsidTr="006C6339">
        <w:trPr>
          <w:jc w:val="center"/>
        </w:trPr>
        <w:tc>
          <w:tcPr>
            <w:tcW w:w="763" w:type="dxa"/>
          </w:tcPr>
          <w:p w:rsidR="002C2ECB" w:rsidRDefault="002C2ECB" w:rsidP="006C6339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от т.</w:t>
            </w:r>
          </w:p>
        </w:tc>
        <w:tc>
          <w:tcPr>
            <w:tcW w:w="763" w:type="dxa"/>
          </w:tcPr>
          <w:p w:rsidR="002C2ECB" w:rsidRDefault="002C2ECB" w:rsidP="006C6339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до т.</w:t>
            </w:r>
          </w:p>
        </w:tc>
        <w:tc>
          <w:tcPr>
            <w:tcW w:w="992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удостоверяющего личность</w:t>
            </w:r>
          </w:p>
        </w:tc>
        <w:tc>
          <w:tcPr>
            <w:tcW w:w="1559" w:type="dxa"/>
            <w:vAlign w:val="center"/>
          </w:tcPr>
          <w:p w:rsidR="002C2ECB" w:rsidRPr="00F56E66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подтверждающего полномочия представителя</w:t>
            </w:r>
          </w:p>
        </w:tc>
        <w:tc>
          <w:tcPr>
            <w:tcW w:w="993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vMerge/>
            <w:vAlign w:val="center"/>
          </w:tcPr>
          <w:p w:rsidR="002C2ECB" w:rsidRDefault="002C2ECB" w:rsidP="002C2ECB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50F88" w:rsidTr="002C2ECB">
        <w:trPr>
          <w:jc w:val="center"/>
        </w:trPr>
        <w:tc>
          <w:tcPr>
            <w:tcW w:w="763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F56E66" w:rsidRPr="0067169A" w:rsidRDefault="0067169A" w:rsidP="002C2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50F88" w:rsidRPr="0067169A" w:rsidTr="002C2ECB">
        <w:trPr>
          <w:jc w:val="center"/>
        </w:trPr>
        <w:tc>
          <w:tcPr>
            <w:tcW w:w="763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2C2ECB" w:rsidRPr="00C004D0" w:rsidRDefault="002C2ECB" w:rsidP="002C2EC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56E66" w:rsidRPr="0067169A" w:rsidRDefault="00F56E66" w:rsidP="002C2ECB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:rsidR="006142B7" w:rsidRPr="00766F80" w:rsidRDefault="006142B7" w:rsidP="005A2C53">
      <w:pPr>
        <w:pStyle w:val="a8"/>
        <w:numPr>
          <w:ilvl w:val="0"/>
          <w:numId w:val="35"/>
        </w:numPr>
        <w:spacing w:before="60" w:beforeAutospacing="0" w:after="0"/>
        <w:ind w:left="714" w:hanging="357"/>
        <w:jc w:val="both"/>
        <w:rPr>
          <w:b/>
          <w:sz w:val="20"/>
          <w:szCs w:val="20"/>
        </w:rPr>
      </w:pPr>
      <w:r w:rsidRPr="00766F80">
        <w:rPr>
          <w:b/>
          <w:sz w:val="20"/>
          <w:szCs w:val="20"/>
        </w:rPr>
        <w:t xml:space="preserve">Сведения о содержании возражений относительно местоположения границ от точки </w:t>
      </w:r>
      <w:r w:rsidR="009C2AAA">
        <w:rPr>
          <w:b/>
          <w:bCs/>
          <w:sz w:val="20"/>
          <w:szCs w:val="20"/>
        </w:rPr>
        <w:t>________</w:t>
      </w:r>
      <w:r w:rsidRPr="00766F80">
        <w:rPr>
          <w:b/>
          <w:sz w:val="20"/>
          <w:szCs w:val="20"/>
        </w:rPr>
        <w:t xml:space="preserve"> до точки </w:t>
      </w:r>
      <w:r w:rsidR="009C2AAA">
        <w:rPr>
          <w:b/>
          <w:bCs/>
          <w:sz w:val="20"/>
          <w:szCs w:val="20"/>
        </w:rPr>
        <w:t>_________</w:t>
      </w:r>
      <w:r w:rsidR="00477C38" w:rsidRPr="00477C38">
        <w:rPr>
          <w:b/>
          <w:bCs/>
          <w:sz w:val="20"/>
          <w:szCs w:val="20"/>
        </w:rPr>
        <w:t xml:space="preserve"> </w:t>
      </w:r>
      <w:r w:rsidRPr="00766F80">
        <w:rPr>
          <w:b/>
          <w:sz w:val="20"/>
          <w:szCs w:val="20"/>
        </w:rPr>
        <w:t>земельног</w:t>
      </w:r>
      <w:r w:rsidR="00171FB7" w:rsidRPr="00766F80">
        <w:rPr>
          <w:b/>
          <w:sz w:val="20"/>
          <w:szCs w:val="20"/>
        </w:rPr>
        <w:t xml:space="preserve">о участка с кадастровым номером </w:t>
      </w:r>
      <w:r w:rsidR="009C2AAA">
        <w:rPr>
          <w:b/>
          <w:bCs/>
          <w:sz w:val="20"/>
          <w:szCs w:val="20"/>
        </w:rPr>
        <w:t>___________________________________</w:t>
      </w:r>
      <w:r w:rsidR="007E66E7" w:rsidRPr="00766F80">
        <w:rPr>
          <w:b/>
          <w:sz w:val="20"/>
          <w:szCs w:val="20"/>
        </w:rPr>
        <w:t>,</w:t>
      </w:r>
    </w:p>
    <w:tbl>
      <w:tblPr>
        <w:tblStyle w:val="a7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7938"/>
      </w:tblGrid>
      <w:tr w:rsidR="00CE4F73" w:rsidRPr="00766F80" w:rsidTr="00250D6D">
        <w:tc>
          <w:tcPr>
            <w:tcW w:w="1798" w:type="dxa"/>
          </w:tcPr>
          <w:p w:rsidR="00CE4F73" w:rsidRPr="00766F80" w:rsidRDefault="00CE4F73" w:rsidP="00250D6D">
            <w:pPr>
              <w:pStyle w:val="a8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66F80">
              <w:rPr>
                <w:b/>
                <w:sz w:val="20"/>
                <w:szCs w:val="20"/>
              </w:rPr>
              <w:t>представленных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F74D2" w:rsidRPr="00250D6D" w:rsidRDefault="009C2AAA" w:rsidP="00250D6D">
            <w:pPr>
              <w:pStyle w:val="a8"/>
              <w:spacing w:after="0"/>
              <w:ind w:right="57"/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61485D" w:rsidRPr="00250D6D">
              <w:rPr>
                <w:bCs/>
                <w:sz w:val="20"/>
                <w:szCs w:val="20"/>
              </w:rPr>
              <w:t xml:space="preserve">, </w:t>
            </w:r>
          </w:p>
        </w:tc>
      </w:tr>
      <w:tr w:rsidR="00CE4F73" w:rsidTr="00250D6D">
        <w:tc>
          <w:tcPr>
            <w:tcW w:w="1798" w:type="dxa"/>
          </w:tcPr>
          <w:p w:rsidR="00CE4F73" w:rsidRDefault="00CE4F73" w:rsidP="00250D6D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E4F73" w:rsidRPr="00CE4F73" w:rsidRDefault="00CE4F73" w:rsidP="00250D6D">
            <w:pPr>
              <w:pStyle w:val="a8"/>
              <w:spacing w:before="0" w:beforeAutospacing="0" w:after="0"/>
              <w:jc w:val="center"/>
            </w:pPr>
            <w:r>
              <w:rPr>
                <w:sz w:val="15"/>
                <w:szCs w:val="15"/>
              </w:rPr>
              <w:t>(фамилия и инициалы правообладателя или его представителя)</w:t>
            </w:r>
          </w:p>
        </w:tc>
      </w:tr>
      <w:tr w:rsidR="00CE4F73" w:rsidTr="007D1DE4">
        <w:trPr>
          <w:trHeight w:val="143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CE4F73" w:rsidRPr="009C2AAA" w:rsidRDefault="00CE4F73" w:rsidP="007D1DE4">
            <w:pPr>
              <w:pStyle w:val="a8"/>
              <w:spacing w:before="0" w:beforeAutospacing="0" w:after="0"/>
              <w:rPr>
                <w:sz w:val="20"/>
                <w:szCs w:val="20"/>
                <w:u w:val="single"/>
              </w:rPr>
            </w:pPr>
          </w:p>
        </w:tc>
      </w:tr>
      <w:tr w:rsidR="00CE4F73" w:rsidTr="007D1DE4">
        <w:trPr>
          <w:trHeight w:val="55"/>
        </w:trPr>
        <w:tc>
          <w:tcPr>
            <w:tcW w:w="9736" w:type="dxa"/>
            <w:gridSpan w:val="2"/>
            <w:tcBorders>
              <w:top w:val="single" w:sz="4" w:space="0" w:color="auto"/>
            </w:tcBorders>
          </w:tcPr>
          <w:p w:rsidR="00CE4F73" w:rsidRPr="00CE4F73" w:rsidRDefault="00CE4F73" w:rsidP="00250D6D">
            <w:pPr>
              <w:pStyle w:val="a8"/>
              <w:spacing w:before="0" w:beforeAutospacing="0" w:after="0"/>
              <w:jc w:val="center"/>
            </w:pPr>
            <w:r w:rsidRPr="00CE4F73">
              <w:rPr>
                <w:sz w:val="16"/>
                <w:szCs w:val="15"/>
              </w:rPr>
              <w:t>(приводится текст возражений)</w:t>
            </w:r>
          </w:p>
        </w:tc>
      </w:tr>
    </w:tbl>
    <w:p w:rsidR="00D83F8F" w:rsidRPr="00766F80" w:rsidRDefault="006142B7" w:rsidP="00171FB7">
      <w:pPr>
        <w:pStyle w:val="a8"/>
        <w:numPr>
          <w:ilvl w:val="0"/>
          <w:numId w:val="35"/>
        </w:numPr>
        <w:spacing w:before="0" w:beforeAutospacing="0"/>
        <w:ind w:left="714" w:hanging="357"/>
        <w:jc w:val="both"/>
        <w:rPr>
          <w:b/>
          <w:sz w:val="20"/>
          <w:szCs w:val="20"/>
        </w:rPr>
      </w:pPr>
      <w:r w:rsidRPr="00766F80">
        <w:rPr>
          <w:b/>
          <w:sz w:val="20"/>
          <w:szCs w:val="20"/>
        </w:rPr>
        <w:t>Сведения о снятии возражений относительно местоположения границ:</w:t>
      </w:r>
    </w:p>
    <w:tbl>
      <w:tblPr>
        <w:tblW w:w="10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725"/>
        <w:gridCol w:w="1433"/>
        <w:gridCol w:w="1226"/>
        <w:gridCol w:w="1606"/>
        <w:gridCol w:w="1858"/>
        <w:gridCol w:w="1642"/>
        <w:gridCol w:w="1099"/>
      </w:tblGrid>
      <w:tr w:rsidR="0027617E" w:rsidRPr="00AD3A60" w:rsidTr="00291DFC">
        <w:trPr>
          <w:trHeight w:val="828"/>
        </w:trPr>
        <w:tc>
          <w:tcPr>
            <w:tcW w:w="1452" w:type="dxa"/>
            <w:gridSpan w:val="2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AD3A60">
              <w:rPr>
                <w:b/>
                <w:sz w:val="20"/>
                <w:szCs w:val="20"/>
              </w:rPr>
              <w:t>Обозначение</w:t>
            </w:r>
            <w:r>
              <w:rPr>
                <w:b/>
                <w:sz w:val="20"/>
                <w:szCs w:val="20"/>
              </w:rPr>
              <w:t xml:space="preserve"> части</w:t>
            </w:r>
            <w:r w:rsidR="00F247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AD3A60">
              <w:rPr>
                <w:b/>
                <w:sz w:val="20"/>
                <w:szCs w:val="20"/>
              </w:rPr>
              <w:t>характерной точки</w:t>
            </w:r>
            <w:r>
              <w:rPr>
                <w:b/>
                <w:sz w:val="20"/>
                <w:szCs w:val="20"/>
              </w:rPr>
              <w:t>)</w:t>
            </w:r>
            <w:r w:rsidRPr="00AD3A60">
              <w:rPr>
                <w:b/>
                <w:sz w:val="20"/>
                <w:szCs w:val="20"/>
              </w:rPr>
              <w:t xml:space="preserve"> границы</w:t>
            </w:r>
          </w:p>
        </w:tc>
        <w:tc>
          <w:tcPr>
            <w:tcW w:w="1433" w:type="dxa"/>
            <w:vMerge w:val="restart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AD3A60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690" w:type="dxa"/>
            <w:gridSpan w:val="3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земельного участка или его представителе</w:t>
            </w:r>
          </w:p>
        </w:tc>
        <w:tc>
          <w:tcPr>
            <w:tcW w:w="1642" w:type="dxa"/>
            <w:vMerge w:val="restart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AD3A60">
              <w:rPr>
                <w:b/>
                <w:sz w:val="20"/>
                <w:szCs w:val="20"/>
              </w:rPr>
              <w:t>Способ снятия воз</w:t>
            </w:r>
            <w:r>
              <w:rPr>
                <w:b/>
                <w:sz w:val="20"/>
                <w:szCs w:val="20"/>
              </w:rPr>
              <w:t xml:space="preserve">ражений </w:t>
            </w:r>
            <w:r w:rsidR="002F2980">
              <w:rPr>
                <w:b/>
                <w:sz w:val="20"/>
                <w:szCs w:val="20"/>
              </w:rPr>
              <w:t>относительно</w:t>
            </w:r>
            <w:r w:rsidR="00F247C1">
              <w:rPr>
                <w:b/>
                <w:sz w:val="20"/>
                <w:szCs w:val="20"/>
              </w:rPr>
              <w:t xml:space="preserve"> </w:t>
            </w:r>
            <w:r w:rsidR="002F2980">
              <w:rPr>
                <w:b/>
                <w:sz w:val="20"/>
                <w:szCs w:val="20"/>
              </w:rPr>
              <w:t>местоположения</w:t>
            </w:r>
            <w:r>
              <w:rPr>
                <w:b/>
                <w:sz w:val="20"/>
                <w:szCs w:val="20"/>
              </w:rPr>
              <w:t xml:space="preserve"> границ</w:t>
            </w:r>
          </w:p>
        </w:tc>
        <w:tc>
          <w:tcPr>
            <w:tcW w:w="1099" w:type="dxa"/>
            <w:vMerge w:val="restart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Подпись, дата</w:t>
            </w:r>
          </w:p>
        </w:tc>
      </w:tr>
      <w:tr w:rsidR="0027617E" w:rsidRPr="00AD3A60" w:rsidTr="00291DFC">
        <w:trPr>
          <w:trHeight w:val="165"/>
        </w:trPr>
        <w:tc>
          <w:tcPr>
            <w:tcW w:w="727" w:type="dxa"/>
            <w:vMerge w:val="restart"/>
          </w:tcPr>
          <w:p w:rsidR="0027617E" w:rsidRPr="002F022B" w:rsidRDefault="0027617E" w:rsidP="0027617E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2F022B">
              <w:rPr>
                <w:b/>
                <w:sz w:val="20"/>
                <w:szCs w:val="20"/>
              </w:rPr>
              <w:t>от т.</w:t>
            </w:r>
          </w:p>
        </w:tc>
        <w:tc>
          <w:tcPr>
            <w:tcW w:w="725" w:type="dxa"/>
            <w:vMerge w:val="restart"/>
          </w:tcPr>
          <w:p w:rsidR="0027617E" w:rsidRPr="002F022B" w:rsidRDefault="0027617E" w:rsidP="0027617E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2F022B">
              <w:rPr>
                <w:b/>
                <w:sz w:val="20"/>
                <w:szCs w:val="20"/>
              </w:rPr>
              <w:t>до т.</w:t>
            </w:r>
          </w:p>
        </w:tc>
        <w:tc>
          <w:tcPr>
            <w:tcW w:w="1433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nil"/>
            </w:tcBorders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1642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27617E" w:rsidRPr="00AD3A60" w:rsidTr="00291DFC">
        <w:trPr>
          <w:trHeight w:val="472"/>
        </w:trPr>
        <w:tc>
          <w:tcPr>
            <w:tcW w:w="727" w:type="dxa"/>
            <w:vMerge/>
            <w:vAlign w:val="center"/>
          </w:tcPr>
          <w:p w:rsidR="0027617E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27617E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</w:tcBorders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 и </w:t>
            </w:r>
            <w:r w:rsidRPr="00AD3A60">
              <w:rPr>
                <w:b/>
                <w:sz w:val="20"/>
                <w:szCs w:val="20"/>
              </w:rPr>
              <w:t>инициалы</w:t>
            </w:r>
          </w:p>
        </w:tc>
        <w:tc>
          <w:tcPr>
            <w:tcW w:w="1606" w:type="dxa"/>
            <w:vAlign w:val="center"/>
          </w:tcPr>
          <w:p w:rsidR="0027617E" w:rsidRPr="00AD3A60" w:rsidRDefault="002F2980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удостоверяющего</w:t>
            </w:r>
            <w:r w:rsidR="0027617E">
              <w:rPr>
                <w:b/>
                <w:sz w:val="20"/>
                <w:szCs w:val="20"/>
              </w:rPr>
              <w:t xml:space="preserve"> личность</w:t>
            </w:r>
          </w:p>
        </w:tc>
        <w:tc>
          <w:tcPr>
            <w:tcW w:w="1858" w:type="dxa"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подтверждающего полномочия представителя</w:t>
            </w:r>
          </w:p>
        </w:tc>
        <w:tc>
          <w:tcPr>
            <w:tcW w:w="1642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27617E" w:rsidRPr="00AD3A60" w:rsidRDefault="0027617E" w:rsidP="004B5B09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27617E" w:rsidRPr="00AD3A60" w:rsidTr="00291DFC">
        <w:tc>
          <w:tcPr>
            <w:tcW w:w="727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6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58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27617E" w:rsidRPr="00AD3A60" w:rsidRDefault="0027617E" w:rsidP="0027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7617E" w:rsidRPr="00C27073" w:rsidTr="00291DFC">
        <w:tc>
          <w:tcPr>
            <w:tcW w:w="727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27617E" w:rsidRPr="00C27073" w:rsidRDefault="0027617E" w:rsidP="005C751F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CA618C" w:rsidRDefault="00CA618C" w:rsidP="00CA618C">
      <w:pPr>
        <w:tabs>
          <w:tab w:val="left" w:pos="2738"/>
        </w:tabs>
        <w:rPr>
          <w:b/>
          <w:sz w:val="20"/>
        </w:rPr>
      </w:pPr>
    </w:p>
    <w:p w:rsidR="00CA618C" w:rsidRPr="00AD3A60" w:rsidRDefault="00CA618C" w:rsidP="00CA618C">
      <w:pPr>
        <w:tabs>
          <w:tab w:val="left" w:pos="2738"/>
        </w:tabs>
        <w:rPr>
          <w:b/>
          <w:sz w:val="20"/>
        </w:rPr>
      </w:pPr>
      <w:r w:rsidRPr="00AD3A60">
        <w:rPr>
          <w:b/>
          <w:sz w:val="20"/>
        </w:rPr>
        <w:t>Кадастровый инженер: _____________________</w:t>
      </w:r>
      <w:r>
        <w:rPr>
          <w:b/>
          <w:sz w:val="20"/>
        </w:rPr>
        <w:t>____</w:t>
      </w:r>
      <w:r w:rsidR="009C2AAA">
        <w:rPr>
          <w:sz w:val="20"/>
        </w:rPr>
        <w:t xml:space="preserve">  ______________</w:t>
      </w:r>
    </w:p>
    <w:p w:rsidR="00991897" w:rsidRDefault="00477C38" w:rsidP="00CA618C">
      <w:pPr>
        <w:tabs>
          <w:tab w:val="left" w:pos="273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</w:t>
      </w:r>
      <w:r w:rsidR="002F2980">
        <w:rPr>
          <w:b/>
          <w:sz w:val="16"/>
          <w:szCs w:val="16"/>
        </w:rPr>
        <w:t>м</w:t>
      </w:r>
      <w:r w:rsidR="00CA618C" w:rsidRPr="00F56E66">
        <w:rPr>
          <w:b/>
          <w:sz w:val="16"/>
          <w:szCs w:val="16"/>
        </w:rPr>
        <w:t>.</w:t>
      </w:r>
      <w:r w:rsidR="002F2980">
        <w:rPr>
          <w:b/>
          <w:sz w:val="16"/>
          <w:szCs w:val="16"/>
        </w:rPr>
        <w:t>п</w:t>
      </w:r>
      <w:r w:rsidR="00CA618C" w:rsidRPr="00F56E66">
        <w:rPr>
          <w:b/>
          <w:sz w:val="16"/>
          <w:szCs w:val="16"/>
        </w:rPr>
        <w:t xml:space="preserve">.    </w:t>
      </w:r>
      <w:r w:rsidR="00CA618C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</w:t>
      </w:r>
      <w:r w:rsidR="00CA618C" w:rsidRPr="005434C9">
        <w:rPr>
          <w:b/>
          <w:sz w:val="16"/>
          <w:szCs w:val="16"/>
        </w:rPr>
        <w:t xml:space="preserve">подпись </w:t>
      </w:r>
      <w:r>
        <w:rPr>
          <w:b/>
          <w:sz w:val="16"/>
          <w:szCs w:val="16"/>
        </w:rPr>
        <w:t xml:space="preserve">                     </w:t>
      </w:r>
      <w:r w:rsidR="00CA618C" w:rsidRPr="005434C9">
        <w:rPr>
          <w:b/>
          <w:sz w:val="16"/>
          <w:szCs w:val="16"/>
        </w:rPr>
        <w:t xml:space="preserve"> фамилия, инициалы </w:t>
      </w:r>
      <w:r w:rsidR="002C3AAD">
        <w:rPr>
          <w:b/>
          <w:sz w:val="16"/>
          <w:szCs w:val="16"/>
        </w:rPr>
        <w:br/>
      </w:r>
    </w:p>
    <w:p w:rsidR="002C3AAD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91DFC" w:rsidRDefault="002C3AAD" w:rsidP="00CA618C">
      <w:pPr>
        <w:tabs>
          <w:tab w:val="left" w:pos="2738"/>
        </w:tabs>
        <w:rPr>
          <w:b/>
          <w:sz w:val="16"/>
          <w:szCs w:val="16"/>
        </w:rPr>
      </w:pPr>
    </w:p>
    <w:p w:rsidR="002C3AAD" w:rsidRPr="002C3AAD" w:rsidRDefault="002C3AAD" w:rsidP="00CA618C">
      <w:pPr>
        <w:tabs>
          <w:tab w:val="left" w:pos="2738"/>
        </w:tabs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___________________________</w:t>
      </w:r>
    </w:p>
    <w:sectPr w:rsidR="002C3AAD" w:rsidRPr="002C3AAD" w:rsidSect="00991897">
      <w:footerReference w:type="even" r:id="rId8"/>
      <w:footerReference w:type="first" r:id="rId9"/>
      <w:footnotePr>
        <w:numFmt w:val="chicago"/>
      </w:footnotePr>
      <w:pgSz w:w="11906" w:h="16838" w:code="9"/>
      <w:pgMar w:top="1134" w:right="567" w:bottom="1134" w:left="1134" w:header="709" w:footer="709" w:gutter="0"/>
      <w:pgNumType w:start="1"/>
      <w:cols w:space="39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EF" w:rsidRDefault="00A825EF">
      <w:r>
        <w:separator/>
      </w:r>
    </w:p>
  </w:endnote>
  <w:endnote w:type="continuationSeparator" w:id="1">
    <w:p w:rsidR="00A825EF" w:rsidRDefault="00A8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0D234F" w:rsidP="000E0A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5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7" w:rsidRDefault="006B50B3" w:rsidP="006B50B3">
    <w:pPr>
      <w:pStyle w:val="a4"/>
      <w:tabs>
        <w:tab w:val="clear" w:pos="4677"/>
        <w:tab w:val="center" w:pos="567"/>
      </w:tabs>
      <w:jc w:val="both"/>
    </w:pPr>
    <w:r>
      <w:rPr>
        <w:sz w:val="16"/>
      </w:rPr>
      <w:tab/>
    </w:r>
    <w:r>
      <w:rPr>
        <w:sz w:val="16"/>
      </w:rPr>
      <w:tab/>
    </w:r>
    <w:r w:rsidR="00991897" w:rsidRPr="00991897">
      <w:rPr>
        <w:sz w:val="16"/>
      </w:rPr>
      <w:t>* Лица, персональные данные которых содержатся в настоящем акте согласования местоположения границ земельного участка, подтверждают свое согласие, а также согласие представляемого ими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государственный кадастровый учет и государственную регистрацию прав в соответствии с законодательством Российской Федерации, государственных услуг), в том числе в автоматизированном режиме, включая принятие решений на их основе органом, осуществляющим государственный кадастровый учет и государственную регистрацию прав, в целях предоставления государственной услуги.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EF" w:rsidRDefault="00A825EF">
      <w:r>
        <w:separator/>
      </w:r>
    </w:p>
  </w:footnote>
  <w:footnote w:type="continuationSeparator" w:id="1">
    <w:p w:rsidR="00A825EF" w:rsidRDefault="00A82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FE45B3"/>
    <w:multiLevelType w:val="hybridMultilevel"/>
    <w:tmpl w:val="6EDE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34A2D"/>
    <w:rsid w:val="000077D0"/>
    <w:rsid w:val="00012CFD"/>
    <w:rsid w:val="00040D9C"/>
    <w:rsid w:val="00043C4E"/>
    <w:rsid w:val="00046834"/>
    <w:rsid w:val="00060158"/>
    <w:rsid w:val="0007437B"/>
    <w:rsid w:val="00094209"/>
    <w:rsid w:val="000D234F"/>
    <w:rsid w:val="000D2BC7"/>
    <w:rsid w:val="000D42E1"/>
    <w:rsid w:val="000D79B8"/>
    <w:rsid w:val="000E0AF3"/>
    <w:rsid w:val="000E6177"/>
    <w:rsid w:val="000F63A4"/>
    <w:rsid w:val="001322FE"/>
    <w:rsid w:val="00151BE6"/>
    <w:rsid w:val="0016049E"/>
    <w:rsid w:val="00171FB7"/>
    <w:rsid w:val="00187EC7"/>
    <w:rsid w:val="001C3AD5"/>
    <w:rsid w:val="001D054D"/>
    <w:rsid w:val="001D1BAD"/>
    <w:rsid w:val="001D7884"/>
    <w:rsid w:val="001E29ED"/>
    <w:rsid w:val="00203634"/>
    <w:rsid w:val="0021249B"/>
    <w:rsid w:val="00235933"/>
    <w:rsid w:val="00235B59"/>
    <w:rsid w:val="00250D6D"/>
    <w:rsid w:val="0027617E"/>
    <w:rsid w:val="00281DA4"/>
    <w:rsid w:val="00283A8D"/>
    <w:rsid w:val="00291DFC"/>
    <w:rsid w:val="002A42B4"/>
    <w:rsid w:val="002C2ECB"/>
    <w:rsid w:val="002C3AAD"/>
    <w:rsid w:val="002C585F"/>
    <w:rsid w:val="002E3FCA"/>
    <w:rsid w:val="002E69BF"/>
    <w:rsid w:val="002F022B"/>
    <w:rsid w:val="002F2980"/>
    <w:rsid w:val="002F461B"/>
    <w:rsid w:val="00316487"/>
    <w:rsid w:val="00335943"/>
    <w:rsid w:val="00360AF7"/>
    <w:rsid w:val="003A3CE8"/>
    <w:rsid w:val="003C627B"/>
    <w:rsid w:val="003D2BE6"/>
    <w:rsid w:val="003D2D88"/>
    <w:rsid w:val="003F2998"/>
    <w:rsid w:val="003F7F20"/>
    <w:rsid w:val="00402478"/>
    <w:rsid w:val="004179A5"/>
    <w:rsid w:val="00432044"/>
    <w:rsid w:val="00433612"/>
    <w:rsid w:val="004354E9"/>
    <w:rsid w:val="00444180"/>
    <w:rsid w:val="00466F4D"/>
    <w:rsid w:val="00477C38"/>
    <w:rsid w:val="0049112F"/>
    <w:rsid w:val="004951A1"/>
    <w:rsid w:val="004B5B09"/>
    <w:rsid w:val="004F1038"/>
    <w:rsid w:val="00515C75"/>
    <w:rsid w:val="0054169C"/>
    <w:rsid w:val="005434C9"/>
    <w:rsid w:val="005A2C53"/>
    <w:rsid w:val="005B0B0D"/>
    <w:rsid w:val="005B4876"/>
    <w:rsid w:val="005C751F"/>
    <w:rsid w:val="005D4E4E"/>
    <w:rsid w:val="00605619"/>
    <w:rsid w:val="006105EF"/>
    <w:rsid w:val="00612376"/>
    <w:rsid w:val="006142B7"/>
    <w:rsid w:val="0061485D"/>
    <w:rsid w:val="006151C2"/>
    <w:rsid w:val="00626D15"/>
    <w:rsid w:val="00635A92"/>
    <w:rsid w:val="006412D7"/>
    <w:rsid w:val="006532E9"/>
    <w:rsid w:val="0067169A"/>
    <w:rsid w:val="006731FF"/>
    <w:rsid w:val="0069134C"/>
    <w:rsid w:val="006A0AC3"/>
    <w:rsid w:val="006A16E6"/>
    <w:rsid w:val="006B50B3"/>
    <w:rsid w:val="006B7EAA"/>
    <w:rsid w:val="006C1AA7"/>
    <w:rsid w:val="006C6339"/>
    <w:rsid w:val="00702BCC"/>
    <w:rsid w:val="00706152"/>
    <w:rsid w:val="0070619A"/>
    <w:rsid w:val="00714C59"/>
    <w:rsid w:val="00724B44"/>
    <w:rsid w:val="00732DEE"/>
    <w:rsid w:val="007459D6"/>
    <w:rsid w:val="007556B8"/>
    <w:rsid w:val="00766F80"/>
    <w:rsid w:val="007834F6"/>
    <w:rsid w:val="007B1A3F"/>
    <w:rsid w:val="007D02FC"/>
    <w:rsid w:val="007D1DE4"/>
    <w:rsid w:val="007D4D21"/>
    <w:rsid w:val="007E1B10"/>
    <w:rsid w:val="007E66E7"/>
    <w:rsid w:val="007E6EF8"/>
    <w:rsid w:val="00802DB8"/>
    <w:rsid w:val="008425F7"/>
    <w:rsid w:val="008478AE"/>
    <w:rsid w:val="00850F88"/>
    <w:rsid w:val="00855ECB"/>
    <w:rsid w:val="00861219"/>
    <w:rsid w:val="00873F30"/>
    <w:rsid w:val="00897DCD"/>
    <w:rsid w:val="008A4055"/>
    <w:rsid w:val="008C748E"/>
    <w:rsid w:val="008D51C3"/>
    <w:rsid w:val="008E7530"/>
    <w:rsid w:val="0090295F"/>
    <w:rsid w:val="00912984"/>
    <w:rsid w:val="00920541"/>
    <w:rsid w:val="0092561A"/>
    <w:rsid w:val="00940042"/>
    <w:rsid w:val="009543C0"/>
    <w:rsid w:val="009578AC"/>
    <w:rsid w:val="00982985"/>
    <w:rsid w:val="00991897"/>
    <w:rsid w:val="009922D3"/>
    <w:rsid w:val="009A0C27"/>
    <w:rsid w:val="009C2AAA"/>
    <w:rsid w:val="009D4D0E"/>
    <w:rsid w:val="009F3C61"/>
    <w:rsid w:val="00A1544C"/>
    <w:rsid w:val="00A322FA"/>
    <w:rsid w:val="00A45200"/>
    <w:rsid w:val="00A46E50"/>
    <w:rsid w:val="00A474E0"/>
    <w:rsid w:val="00A76D95"/>
    <w:rsid w:val="00A825EF"/>
    <w:rsid w:val="00A86899"/>
    <w:rsid w:val="00A9260D"/>
    <w:rsid w:val="00A9593E"/>
    <w:rsid w:val="00AA7FAF"/>
    <w:rsid w:val="00AD0B32"/>
    <w:rsid w:val="00AD3A60"/>
    <w:rsid w:val="00B0145E"/>
    <w:rsid w:val="00B27BCA"/>
    <w:rsid w:val="00B31482"/>
    <w:rsid w:val="00B4125C"/>
    <w:rsid w:val="00B55C03"/>
    <w:rsid w:val="00B90700"/>
    <w:rsid w:val="00BC234A"/>
    <w:rsid w:val="00BE1C64"/>
    <w:rsid w:val="00BF1F39"/>
    <w:rsid w:val="00C004D0"/>
    <w:rsid w:val="00C27073"/>
    <w:rsid w:val="00C50F7E"/>
    <w:rsid w:val="00C54B37"/>
    <w:rsid w:val="00C6450C"/>
    <w:rsid w:val="00C71552"/>
    <w:rsid w:val="00C95100"/>
    <w:rsid w:val="00CA3944"/>
    <w:rsid w:val="00CA618C"/>
    <w:rsid w:val="00CC4C2B"/>
    <w:rsid w:val="00CD1584"/>
    <w:rsid w:val="00CD6111"/>
    <w:rsid w:val="00CE4F73"/>
    <w:rsid w:val="00CE7A2A"/>
    <w:rsid w:val="00CF75EF"/>
    <w:rsid w:val="00D00B35"/>
    <w:rsid w:val="00D138FE"/>
    <w:rsid w:val="00D141C9"/>
    <w:rsid w:val="00D2775A"/>
    <w:rsid w:val="00D31A86"/>
    <w:rsid w:val="00D358F9"/>
    <w:rsid w:val="00D3713E"/>
    <w:rsid w:val="00D374AF"/>
    <w:rsid w:val="00D42EF9"/>
    <w:rsid w:val="00D4425F"/>
    <w:rsid w:val="00D547BC"/>
    <w:rsid w:val="00D62CE7"/>
    <w:rsid w:val="00D65BF5"/>
    <w:rsid w:val="00D83F8F"/>
    <w:rsid w:val="00DA3B4D"/>
    <w:rsid w:val="00DB0CE7"/>
    <w:rsid w:val="00DC3827"/>
    <w:rsid w:val="00DF6A6C"/>
    <w:rsid w:val="00DF7293"/>
    <w:rsid w:val="00E24D8E"/>
    <w:rsid w:val="00E34A2D"/>
    <w:rsid w:val="00E55143"/>
    <w:rsid w:val="00E76DE1"/>
    <w:rsid w:val="00E8197B"/>
    <w:rsid w:val="00E8672D"/>
    <w:rsid w:val="00EB0B42"/>
    <w:rsid w:val="00EB41A3"/>
    <w:rsid w:val="00EC158B"/>
    <w:rsid w:val="00EE02C3"/>
    <w:rsid w:val="00EE1FBE"/>
    <w:rsid w:val="00F0508E"/>
    <w:rsid w:val="00F07C00"/>
    <w:rsid w:val="00F247C1"/>
    <w:rsid w:val="00F550FD"/>
    <w:rsid w:val="00F56E66"/>
    <w:rsid w:val="00F67C0E"/>
    <w:rsid w:val="00F743F6"/>
    <w:rsid w:val="00F74451"/>
    <w:rsid w:val="00F969E1"/>
    <w:rsid w:val="00FC48B8"/>
    <w:rsid w:val="00FF1C65"/>
    <w:rsid w:val="00FF307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F7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3634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9D4D0E"/>
    <w:pPr>
      <w:ind w:left="720"/>
      <w:contextualSpacing/>
    </w:pPr>
  </w:style>
  <w:style w:type="paragraph" w:styleId="aa">
    <w:name w:val="footnote text"/>
    <w:basedOn w:val="a"/>
    <w:link w:val="ab"/>
    <w:rsid w:val="00CA618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A618C"/>
  </w:style>
  <w:style w:type="character" w:styleId="ac">
    <w:name w:val="footnote reference"/>
    <w:basedOn w:val="a0"/>
    <w:rsid w:val="00CA618C"/>
    <w:rPr>
      <w:vertAlign w:val="superscript"/>
    </w:rPr>
  </w:style>
  <w:style w:type="character" w:customStyle="1" w:styleId="a5">
    <w:name w:val="Нижний колонтитул Знак"/>
    <w:basedOn w:val="a0"/>
    <w:link w:val="a4"/>
    <w:uiPriority w:val="99"/>
    <w:rsid w:val="00991897"/>
    <w:rPr>
      <w:sz w:val="24"/>
      <w:szCs w:val="24"/>
    </w:rPr>
  </w:style>
  <w:style w:type="paragraph" w:styleId="ad">
    <w:name w:val="Balloon Text"/>
    <w:basedOn w:val="a"/>
    <w:link w:val="ae"/>
    <w:rsid w:val="009918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9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6F45-3628-4A3B-B0E1-22C36B1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СОГЛАСОВАНИЯ МЕСТОПОЛОЖЕНИЯ РАНИЦЫ</vt:lpstr>
    </vt:vector>
  </TitlesOfParts>
  <Company>rnd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СОГЛАСОВАНИЯ МЕСТОПОЛОЖЕНИЯ РАНИЦЫ</dc:title>
  <dc:creator>user</dc:creator>
  <cp:lastModifiedBy>Екатерина Ершова</cp:lastModifiedBy>
  <cp:revision>2</cp:revision>
  <dcterms:created xsi:type="dcterms:W3CDTF">2022-06-28T07:53:00Z</dcterms:created>
  <dcterms:modified xsi:type="dcterms:W3CDTF">2022-06-28T07:53:00Z</dcterms:modified>
</cp:coreProperties>
</file>